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9875442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626CE" w14:paraId="4E10AB1B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B693485" w14:textId="77777777" w:rsidR="00A626CE" w:rsidRDefault="00A626CE" w:rsidP="00A626CE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26CE" w14:paraId="220375D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5F860EF9F3AE4DCB8D26EA081AD85F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0810E03" w14:textId="77777777" w:rsidR="00A626CE" w:rsidRDefault="00A626C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软件项目计划书</w:t>
                    </w:r>
                  </w:p>
                </w:tc>
              </w:sdtContent>
            </w:sdt>
          </w:tr>
          <w:tr w:rsidR="00A626CE" w14:paraId="0D6C0C10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9CB759D" w14:textId="77777777" w:rsidR="00A626CE" w:rsidRDefault="00A626CE" w:rsidP="006A7FA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 w:rsidR="006A7FA7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的研究与应用</w:t>
                    </w:r>
                  </w:p>
                </w:tc>
              </w:sdtContent>
            </w:sdt>
          </w:tr>
          <w:tr w:rsidR="00A626CE" w14:paraId="704BE5E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5177764" w14:textId="77777777" w:rsidR="00A626CE" w:rsidRDefault="00A626CE">
                <w:pPr>
                  <w:pStyle w:val="a5"/>
                  <w:jc w:val="center"/>
                </w:pPr>
              </w:p>
            </w:tc>
          </w:tr>
          <w:tr w:rsidR="00A626CE" w14:paraId="439B1BC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AC0DAEA" w14:textId="77777777" w:rsidR="00A626CE" w:rsidRDefault="00A626CE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26568B">
                      <w:rPr>
                        <w:rFonts w:hint="eastAsia"/>
                        <w:b/>
                        <w:bCs/>
                        <w:sz w:val="20"/>
                        <w:szCs w:val="20"/>
                      </w:rPr>
                      <w:t>温元祯</w:t>
                    </w:r>
                  </w:p>
                </w:tc>
              </w:sdtContent>
            </w:sdt>
          </w:tr>
          <w:tr w:rsidR="00A626CE" w14:paraId="29F79DC9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0864451" w14:textId="77777777" w:rsidR="00A626CE" w:rsidRDefault="006A7FA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2017/3/22</w:t>
                    </w:r>
                  </w:p>
                </w:tc>
              </w:sdtContent>
            </w:sdt>
          </w:tr>
        </w:tbl>
        <w:p w14:paraId="1B6CF101" w14:textId="77777777" w:rsidR="00A626CE" w:rsidRDefault="00A626CE"/>
        <w:p w14:paraId="3D6663B1" w14:textId="77777777" w:rsidR="00A626CE" w:rsidRDefault="00A626C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626CE" w14:paraId="7B03A745" w14:textId="77777777">
            <w:tc>
              <w:tcPr>
                <w:tcW w:w="5000" w:type="pct"/>
              </w:tcPr>
              <w:p w14:paraId="1C0B5D36" w14:textId="77777777" w:rsidR="00A626CE" w:rsidRDefault="00A626CE">
                <w:pPr>
                  <w:pStyle w:val="a5"/>
                </w:pPr>
              </w:p>
            </w:tc>
          </w:tr>
          <w:tr w:rsidR="00022464" w14:paraId="4C4B6FE0" w14:textId="77777777">
            <w:tc>
              <w:tcPr>
                <w:tcW w:w="5000" w:type="pct"/>
              </w:tcPr>
              <w:p w14:paraId="56350D48" w14:textId="77777777" w:rsidR="00022464" w:rsidRDefault="00022464">
                <w:pPr>
                  <w:pStyle w:val="a5"/>
                </w:pPr>
              </w:p>
            </w:tc>
          </w:tr>
        </w:tbl>
        <w:p w14:paraId="050FD3B9" w14:textId="77777777" w:rsidR="00A626CE" w:rsidRDefault="00A626CE"/>
        <w:p w14:paraId="4B3A1089" w14:textId="77777777" w:rsidR="00A626CE" w:rsidRDefault="00A626CE">
          <w:pPr>
            <w:widowControl/>
            <w:jc w:val="left"/>
          </w:pPr>
          <w:r>
            <w:br w:type="page"/>
          </w:r>
        </w:p>
      </w:sdtContent>
    </w:sdt>
    <w:p w14:paraId="0D9937AE" w14:textId="77777777" w:rsidR="00EF25F3" w:rsidRPr="00EF25F3" w:rsidRDefault="00022464" w:rsidP="00EF25F3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25F3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文档更改历史记录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022464" w14:paraId="10682D81" w14:textId="77777777" w:rsidTr="00EF25F3">
        <w:tc>
          <w:tcPr>
            <w:tcW w:w="8522" w:type="dxa"/>
            <w:gridSpan w:val="4"/>
          </w:tcPr>
          <w:p w14:paraId="49F9D4DE" w14:textId="77777777" w:rsidR="00022464" w:rsidRPr="00EF25F3" w:rsidRDefault="00022464" w:rsidP="00EF25F3">
            <w:pPr>
              <w:widowControl/>
              <w:spacing w:line="12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初始信息</w:t>
            </w:r>
          </w:p>
        </w:tc>
      </w:tr>
      <w:tr w:rsidR="00022464" w14:paraId="47C619F9" w14:textId="77777777" w:rsidTr="00EF25F3">
        <w:tc>
          <w:tcPr>
            <w:tcW w:w="1809" w:type="dxa"/>
          </w:tcPr>
          <w:p w14:paraId="07A67413" w14:textId="77777777" w:rsidR="00022464" w:rsidRPr="00EF25F3" w:rsidRDefault="00022464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2451" w:type="dxa"/>
          </w:tcPr>
          <w:p w14:paraId="17BFB7F3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项目计划书</w:t>
            </w:r>
          </w:p>
        </w:tc>
        <w:tc>
          <w:tcPr>
            <w:tcW w:w="2131" w:type="dxa"/>
          </w:tcPr>
          <w:p w14:paraId="31009DD9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编写人</w:t>
            </w:r>
          </w:p>
        </w:tc>
        <w:tc>
          <w:tcPr>
            <w:tcW w:w="2131" w:type="dxa"/>
          </w:tcPr>
          <w:p w14:paraId="7FB46CFD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温元祯</w:t>
            </w:r>
          </w:p>
        </w:tc>
      </w:tr>
      <w:tr w:rsidR="00022464" w14:paraId="4E6B0A61" w14:textId="77777777" w:rsidTr="00EF25F3">
        <w:tc>
          <w:tcPr>
            <w:tcW w:w="1809" w:type="dxa"/>
          </w:tcPr>
          <w:p w14:paraId="15DF4D3C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初始版本号</w:t>
            </w:r>
          </w:p>
        </w:tc>
        <w:tc>
          <w:tcPr>
            <w:tcW w:w="2451" w:type="dxa"/>
          </w:tcPr>
          <w:p w14:paraId="32A2C03A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/>
                <w:sz w:val="28"/>
                <w:szCs w:val="28"/>
              </w:rPr>
              <w:t>V</w:t>
            </w:r>
            <w:r w:rsidR="007E6221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  <w:tc>
          <w:tcPr>
            <w:tcW w:w="2131" w:type="dxa"/>
          </w:tcPr>
          <w:p w14:paraId="28B54B36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发布日期</w:t>
            </w:r>
          </w:p>
        </w:tc>
        <w:tc>
          <w:tcPr>
            <w:tcW w:w="2131" w:type="dxa"/>
          </w:tcPr>
          <w:p w14:paraId="4E131DCC" w14:textId="77777777" w:rsidR="00022464" w:rsidRPr="00EF25F3" w:rsidRDefault="006A7FA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2017/3/22</w:t>
            </w:r>
          </w:p>
        </w:tc>
      </w:tr>
      <w:tr w:rsidR="00EF25F3" w14:paraId="119D9366" w14:textId="77777777" w:rsidTr="00052376">
        <w:tc>
          <w:tcPr>
            <w:tcW w:w="8522" w:type="dxa"/>
            <w:gridSpan w:val="4"/>
          </w:tcPr>
          <w:p w14:paraId="7B79FAF5" w14:textId="77777777" w:rsidR="00EF25F3" w:rsidRPr="00EF25F3" w:rsidRDefault="00EF25F3" w:rsidP="00EF25F3">
            <w:pPr>
              <w:widowControl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更改记录</w:t>
            </w:r>
          </w:p>
        </w:tc>
      </w:tr>
      <w:tr w:rsidR="00022464" w14:paraId="10F42998" w14:textId="77777777" w:rsidTr="00EF25F3">
        <w:tc>
          <w:tcPr>
            <w:tcW w:w="1809" w:type="dxa"/>
          </w:tcPr>
          <w:p w14:paraId="652C7669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451" w:type="dxa"/>
          </w:tcPr>
          <w:p w14:paraId="75C7897C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更改要点</w:t>
            </w:r>
          </w:p>
        </w:tc>
        <w:tc>
          <w:tcPr>
            <w:tcW w:w="2131" w:type="dxa"/>
          </w:tcPr>
          <w:p w14:paraId="02F2571B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2131" w:type="dxa"/>
          </w:tcPr>
          <w:p w14:paraId="2604606E" w14:textId="77777777"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修改日期</w:t>
            </w:r>
          </w:p>
        </w:tc>
      </w:tr>
      <w:tr w:rsidR="00EF25F3" w14:paraId="6282749E" w14:textId="77777777" w:rsidTr="00EF25F3">
        <w:tc>
          <w:tcPr>
            <w:tcW w:w="1809" w:type="dxa"/>
          </w:tcPr>
          <w:p w14:paraId="01EC573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14:paraId="62DB2FF3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CB5BFE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D94DA2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14:paraId="415DEC49" w14:textId="77777777" w:rsidTr="00EF25F3">
        <w:tc>
          <w:tcPr>
            <w:tcW w:w="1809" w:type="dxa"/>
          </w:tcPr>
          <w:p w14:paraId="41C0B8CD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14:paraId="197E5D6D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1FD2E6F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78F3F07D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14:paraId="67A4BB82" w14:textId="77777777" w:rsidTr="00EF25F3">
        <w:tc>
          <w:tcPr>
            <w:tcW w:w="1809" w:type="dxa"/>
          </w:tcPr>
          <w:p w14:paraId="4B3E968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14:paraId="3B222D29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92B4F7E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7D956731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14:paraId="5A75EDA7" w14:textId="77777777" w:rsidTr="00EF25F3">
        <w:tc>
          <w:tcPr>
            <w:tcW w:w="1809" w:type="dxa"/>
          </w:tcPr>
          <w:p w14:paraId="35BA5C0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14:paraId="4969E877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7F07E83B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6518D1" w14:textId="77777777"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14:paraId="792B16E0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05198F35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4097933C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11F83A5E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7AE3EC41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14EB7E17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2950F13A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214312BE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2532C03E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2705CD5C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24A41D29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46FF8676" w14:textId="77777777"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6256723"/>
        <w:docPartObj>
          <w:docPartGallery w:val="Table of Contents"/>
          <w:docPartUnique/>
        </w:docPartObj>
      </w:sdtPr>
      <w:sdtEndPr/>
      <w:sdtContent>
        <w:p w14:paraId="53D62B2B" w14:textId="77777777" w:rsidR="00440853" w:rsidRPr="00C57C11" w:rsidRDefault="00440853">
          <w:pPr>
            <w:pStyle w:val="TOC"/>
            <w:rPr>
              <w:sz w:val="21"/>
              <w:szCs w:val="21"/>
            </w:rPr>
          </w:pPr>
          <w:r w:rsidRPr="00C57C11">
            <w:rPr>
              <w:sz w:val="21"/>
              <w:szCs w:val="21"/>
              <w:lang w:val="zh-CN"/>
            </w:rPr>
            <w:t>目录</w:t>
          </w:r>
        </w:p>
        <w:p w14:paraId="5A42E357" w14:textId="77777777" w:rsidR="00BF2864" w:rsidRPr="00BF2864" w:rsidRDefault="0044085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BF2864">
            <w:rPr>
              <w:rFonts w:asciiTheme="minorEastAsia" w:hAnsiTheme="minorEastAsia"/>
              <w:szCs w:val="21"/>
            </w:rPr>
            <w:fldChar w:fldCharType="begin"/>
          </w:r>
          <w:r w:rsidRPr="00BF2864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BF2864">
            <w:rPr>
              <w:rFonts w:asciiTheme="minorEastAsia" w:hAnsiTheme="minorEastAsia"/>
              <w:szCs w:val="21"/>
            </w:rPr>
            <w:fldChar w:fldCharType="separate"/>
          </w:r>
          <w:hyperlink w:anchor="_Toc477974556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1.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引言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53186ED3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7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1.1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目的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6B6075E8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8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1.2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术语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6E983CA4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9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1.3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参考资料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615B470D" w14:textId="77777777" w:rsidR="00BF2864" w:rsidRPr="00BF2864" w:rsidRDefault="00B5752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60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项目概述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05C1B816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1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_Toc477974561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73BFC8DB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2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Node.js</w:t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架构简介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_Toc477974562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4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1F89617D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3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Node.js</w:t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核心模块简介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_Toc477974563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4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746DA97C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4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2.4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产品目标与范围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_Toc477974564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5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2E0BF947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5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2.5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应交付成果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_Toc477974565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5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1C66DCC1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6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2.6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项目开发环境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312FA84A" w14:textId="77777777" w:rsidR="00BF2864" w:rsidRPr="00BF2864" w:rsidRDefault="00B5752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7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2.6.1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软件环境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0C57E000" w14:textId="77777777" w:rsidR="00BF2864" w:rsidRPr="00BF2864" w:rsidRDefault="00B5752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8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2.6.2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硬件环境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22390D8F" w14:textId="77777777" w:rsidR="00BF2864" w:rsidRPr="00BF2864" w:rsidRDefault="00B5752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9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2.6.3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开发工具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01C9EB37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0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2.7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项目验收方式和依据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3A513C4D" w14:textId="77777777" w:rsidR="00BF2864" w:rsidRPr="00BF2864" w:rsidRDefault="00B5752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1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2.7.1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验收方式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_Toc477974571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59832CF7" w14:textId="77777777" w:rsidR="00BF2864" w:rsidRPr="00BF2864" w:rsidRDefault="00B5752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2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2.7.2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验收依据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_Toc477974572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1860EC28" w14:textId="77777777" w:rsidR="00BF2864" w:rsidRPr="00BF2864" w:rsidRDefault="00B5752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3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3.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项目团队组织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_Toc477974573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595067A3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4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3.1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组织结构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_Toc477974574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7CA4BF63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5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3.2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项目分工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_Toc477974575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574F3DBD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6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3.3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协作与沟通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16005068" w14:textId="77777777" w:rsidR="00BF2864" w:rsidRPr="00BF2864" w:rsidRDefault="00B5752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7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4.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实施计划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251969F8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8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4.1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工作流程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5B030DCF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9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4.2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总体进度计划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1F359950" w14:textId="77777777" w:rsidR="00BF2864" w:rsidRPr="00BF2864" w:rsidRDefault="00B5752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80" w:history="1">
            <w:r w:rsidR="00BF2864" w:rsidRPr="00BF2864">
              <w:rPr>
                <w:rStyle w:val="ac"/>
                <w:rFonts w:asciiTheme="majorEastAsia" w:eastAsiaTheme="majorEastAsia" w:hAnsiTheme="majorEastAsia"/>
                <w:noProof/>
              </w:rPr>
              <w:t>4.3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c"/>
                <w:rFonts w:asciiTheme="majorEastAsia" w:eastAsiaTheme="majorEastAsia" w:hAnsiTheme="majorEastAsia" w:hint="eastAsia"/>
                <w:noProof/>
              </w:rPr>
              <w:t>项目控制计划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_Toc477974580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14:paraId="6647671B" w14:textId="77777777" w:rsidR="00440853" w:rsidRDefault="00440853">
          <w:r w:rsidRPr="00BF2864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14:paraId="5C4B56DE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5150573E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122FC223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4D377FAC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6529C3D9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0E4B37EC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76AD1546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691615A3" w14:textId="77777777"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14:paraId="0F490E1F" w14:textId="77777777" w:rsidR="004E72A5" w:rsidRP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477974556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引言</w:t>
      </w:r>
      <w:bookmarkEnd w:id="0"/>
    </w:p>
    <w:p w14:paraId="00AF7110" w14:textId="77777777" w:rsidR="00A626CE" w:rsidRDefault="00947ABC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" w:name="_Toc477974557"/>
      <w:r>
        <w:rPr>
          <w:rFonts w:asciiTheme="majorEastAsia" w:eastAsiaTheme="majorEastAsia" w:hAnsiTheme="majorEastAsia" w:hint="eastAsia"/>
          <w:b/>
          <w:sz w:val="32"/>
          <w:szCs w:val="32"/>
        </w:rPr>
        <w:t>目的</w:t>
      </w:r>
      <w:bookmarkEnd w:id="1"/>
    </w:p>
    <w:p w14:paraId="65913652" w14:textId="77777777" w:rsidR="003D3A90" w:rsidRPr="00080CA9" w:rsidRDefault="002331A7" w:rsidP="00545DAA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本文档的编写目的是为了协调组内成员开展后期的工作，对项目的进度进行合理的安排和调控。</w:t>
      </w:r>
    </w:p>
    <w:p w14:paraId="0EDDDAE2" w14:textId="77777777" w:rsidR="00A626CE" w:rsidRDefault="00681107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" w:name="_Toc477974558"/>
      <w:r>
        <w:rPr>
          <w:rFonts w:asciiTheme="majorEastAsia" w:eastAsiaTheme="majorEastAsia" w:hAnsiTheme="majorEastAsia" w:hint="eastAsia"/>
          <w:b/>
          <w:sz w:val="32"/>
          <w:szCs w:val="32"/>
        </w:rPr>
        <w:t>术语</w:t>
      </w:r>
      <w:bookmarkEnd w:id="2"/>
    </w:p>
    <w:p w14:paraId="7022CF0A" w14:textId="77777777" w:rsidR="00022464" w:rsidRPr="00080CA9" w:rsidRDefault="00681107" w:rsidP="00080CA9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关于本文档中出现的一些专业术语、</w:t>
      </w:r>
      <w:r w:rsidR="00D36F43" w:rsidRPr="00080CA9">
        <w:rPr>
          <w:rFonts w:asciiTheme="majorEastAsia" w:eastAsiaTheme="majorEastAsia" w:hAnsiTheme="majorEastAsia" w:hint="eastAsia"/>
          <w:szCs w:val="21"/>
        </w:rPr>
        <w:t>缩略语</w:t>
      </w:r>
      <w:r w:rsidRPr="00080CA9">
        <w:rPr>
          <w:rFonts w:asciiTheme="majorEastAsia" w:eastAsiaTheme="majorEastAsia" w:hAnsiTheme="majorEastAsia" w:hint="eastAsia"/>
          <w:szCs w:val="21"/>
        </w:rPr>
        <w:t>如表1所示。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6F43" w14:paraId="4B417C63" w14:textId="77777777" w:rsidTr="00623FBD">
        <w:tc>
          <w:tcPr>
            <w:tcW w:w="2093" w:type="dxa"/>
          </w:tcPr>
          <w:p w14:paraId="026DA2A8" w14:textId="77777777"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术语/缩略语</w:t>
            </w:r>
          </w:p>
        </w:tc>
        <w:tc>
          <w:tcPr>
            <w:tcW w:w="6429" w:type="dxa"/>
          </w:tcPr>
          <w:p w14:paraId="4305A96C" w14:textId="77777777"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623FBD" w14:paraId="3E7D0D22" w14:textId="77777777" w:rsidTr="00623FBD">
        <w:tc>
          <w:tcPr>
            <w:tcW w:w="2093" w:type="dxa"/>
          </w:tcPr>
          <w:p w14:paraId="2A4DBEE1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</w:p>
        </w:tc>
        <w:tc>
          <w:tcPr>
            <w:tcW w:w="6429" w:type="dxa"/>
          </w:tcPr>
          <w:p w14:paraId="03A07A36" w14:textId="77777777"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一种直译式脚本语言</w:t>
            </w:r>
          </w:p>
        </w:tc>
      </w:tr>
      <w:tr w:rsidR="00623FBD" w14:paraId="29A2D1E2" w14:textId="77777777" w:rsidTr="00623FBD">
        <w:tc>
          <w:tcPr>
            <w:tcW w:w="2093" w:type="dxa"/>
          </w:tcPr>
          <w:p w14:paraId="5E6DAEEF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API</w:t>
            </w:r>
          </w:p>
        </w:tc>
        <w:tc>
          <w:tcPr>
            <w:tcW w:w="6429" w:type="dxa"/>
          </w:tcPr>
          <w:p w14:paraId="30DD0202" w14:textId="77777777"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Application Programming Interface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应用程序编程接口</w:t>
            </w:r>
          </w:p>
        </w:tc>
      </w:tr>
      <w:tr w:rsidR="00623FBD" w14:paraId="42E27EB1" w14:textId="77777777" w:rsidTr="00623FBD">
        <w:tc>
          <w:tcPr>
            <w:tcW w:w="2093" w:type="dxa"/>
          </w:tcPr>
          <w:p w14:paraId="665A85B2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HTTP</w:t>
            </w:r>
          </w:p>
        </w:tc>
        <w:tc>
          <w:tcPr>
            <w:tcW w:w="6429" w:type="dxa"/>
          </w:tcPr>
          <w:p w14:paraId="39C7D927" w14:textId="77777777"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HyperText Transfer Protocol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hyperlink r:id="rId9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超文本传输协议</w:t>
              </w:r>
            </w:hyperlink>
          </w:p>
        </w:tc>
      </w:tr>
      <w:tr w:rsidR="00623FBD" w14:paraId="0EA2A823" w14:textId="77777777" w:rsidTr="00623FBD">
        <w:tc>
          <w:tcPr>
            <w:tcW w:w="2093" w:type="dxa"/>
          </w:tcPr>
          <w:p w14:paraId="062317C2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libev</w:t>
            </w:r>
          </w:p>
        </w:tc>
        <w:tc>
          <w:tcPr>
            <w:tcW w:w="6429" w:type="dxa"/>
          </w:tcPr>
          <w:p w14:paraId="0B531D96" w14:textId="77777777"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一个</w:t>
            </w:r>
            <w:hyperlink r:id="rId10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事件驱动</w:t>
              </w:r>
            </w:hyperlink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的编程框架</w:t>
            </w:r>
          </w:p>
        </w:tc>
      </w:tr>
      <w:tr w:rsidR="00623FBD" w14:paraId="1FAE864C" w14:textId="77777777" w:rsidTr="00623FBD">
        <w:tc>
          <w:tcPr>
            <w:tcW w:w="2093" w:type="dxa"/>
          </w:tcPr>
          <w:p w14:paraId="1118F360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libeio</w:t>
            </w:r>
          </w:p>
        </w:tc>
        <w:tc>
          <w:tcPr>
            <w:tcW w:w="6429" w:type="dxa"/>
          </w:tcPr>
          <w:p w14:paraId="053D673F" w14:textId="77777777"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提供全套一部文件操作的接口</w:t>
            </w:r>
          </w:p>
        </w:tc>
      </w:tr>
      <w:tr w:rsidR="00623FBD" w14:paraId="4B2BC7E2" w14:textId="77777777" w:rsidTr="00623FBD">
        <w:tc>
          <w:tcPr>
            <w:tcW w:w="2093" w:type="dxa"/>
          </w:tcPr>
          <w:p w14:paraId="0562E41C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libuv</w:t>
            </w:r>
          </w:p>
        </w:tc>
        <w:tc>
          <w:tcPr>
            <w:tcW w:w="6429" w:type="dxa"/>
          </w:tcPr>
          <w:p w14:paraId="3DD5B920" w14:textId="77777777" w:rsidR="00623FBD" w:rsidRPr="00545DAA" w:rsidRDefault="00B67F93" w:rsidP="00B67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>libuv 是 Node 的新跨平台抽象层</w:t>
            </w:r>
          </w:p>
        </w:tc>
      </w:tr>
      <w:tr w:rsidR="00623FBD" w14:paraId="02DCC5A4" w14:textId="77777777" w:rsidTr="00623FBD">
        <w:tc>
          <w:tcPr>
            <w:tcW w:w="2093" w:type="dxa"/>
          </w:tcPr>
          <w:p w14:paraId="699FF8F9" w14:textId="77777777"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epoll</w:t>
            </w:r>
          </w:p>
        </w:tc>
        <w:tc>
          <w:tcPr>
            <w:tcW w:w="6429" w:type="dxa"/>
          </w:tcPr>
          <w:p w14:paraId="391F5A6C" w14:textId="77777777" w:rsidR="00623FBD" w:rsidRPr="00545DAA" w:rsidRDefault="00386CF4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epoll是</w:t>
            </w:r>
            <w:hyperlink r:id="rId11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Linux内核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为处理大批量</w:t>
            </w:r>
            <w:hyperlink r:id="rId12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文件描述符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而作了改进的poll</w:t>
            </w:r>
            <w:r w:rsidRPr="00545DAA">
              <w:rPr>
                <w:rFonts w:asciiTheme="minorEastAsia" w:hAnsiTheme="minorEastAsia" w:cs="Arial" w:hint="eastAsia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能显著提高程序在大量</w:t>
            </w:r>
            <w:hyperlink r:id="rId13" w:tgtFrame="_blank" w:history="1">
              <w:r w:rsidRPr="00545DAA">
                <w:rPr>
                  <w:rStyle w:val="ac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并发连接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中只有少量活跃的情况下的系统CPU利用率。</w:t>
            </w:r>
          </w:p>
        </w:tc>
      </w:tr>
      <w:tr w:rsidR="00557259" w14:paraId="3C54FE91" w14:textId="77777777" w:rsidTr="00623FBD">
        <w:tc>
          <w:tcPr>
            <w:tcW w:w="2093" w:type="dxa"/>
          </w:tcPr>
          <w:p w14:paraId="6A96E756" w14:textId="77777777"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kqueue</w:t>
            </w:r>
          </w:p>
        </w:tc>
        <w:tc>
          <w:tcPr>
            <w:tcW w:w="6429" w:type="dxa"/>
          </w:tcPr>
          <w:p w14:paraId="3A35C861" w14:textId="77777777" w:rsidR="00557259" w:rsidRPr="00545DAA" w:rsidRDefault="00386CF4" w:rsidP="00386CF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/>
                <w:sz w:val="21"/>
                <w:szCs w:val="21"/>
                <w:shd w:val="clear" w:color="auto" w:fill="FFFFFF"/>
              </w:rPr>
              <w:t>K</w:t>
            </w: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queue功能同epoll，存在于许多unix系统中。</w:t>
            </w:r>
          </w:p>
        </w:tc>
      </w:tr>
      <w:tr w:rsidR="00557259" w14:paraId="5F31C121" w14:textId="77777777" w:rsidTr="00623FBD">
        <w:tc>
          <w:tcPr>
            <w:tcW w:w="2093" w:type="dxa"/>
          </w:tcPr>
          <w:p w14:paraId="23B6C589" w14:textId="77777777"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POSIX</w:t>
            </w:r>
          </w:p>
        </w:tc>
        <w:tc>
          <w:tcPr>
            <w:tcW w:w="6429" w:type="dxa"/>
          </w:tcPr>
          <w:p w14:paraId="35C4EFD6" w14:textId="77777777" w:rsidR="00557259" w:rsidRPr="00545DAA" w:rsidRDefault="008B6C4F" w:rsidP="001815AE">
            <w:pPr>
              <w:keepNext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Portable Operating System Interface，一套操作系统API规范</w:t>
            </w:r>
          </w:p>
        </w:tc>
      </w:tr>
      <w:tr w:rsidR="00545DAA" w:rsidRPr="00545DAA" w14:paraId="0FFC0368" w14:textId="77777777" w:rsidTr="00623FBD">
        <w:tc>
          <w:tcPr>
            <w:tcW w:w="2093" w:type="dxa"/>
          </w:tcPr>
          <w:p w14:paraId="12CAE768" w14:textId="77777777" w:rsidR="00545DAA" w:rsidRPr="00545DAA" w:rsidRDefault="00545DAA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ajorEastAsia" w:eastAsiaTheme="majorEastAsia" w:hAnsiTheme="majorEastAsia" w:hint="eastAsia"/>
                <w:sz w:val="21"/>
                <w:szCs w:val="21"/>
              </w:rPr>
              <w:t>IOCP</w:t>
            </w:r>
          </w:p>
        </w:tc>
        <w:tc>
          <w:tcPr>
            <w:tcW w:w="6429" w:type="dxa"/>
          </w:tcPr>
          <w:p w14:paraId="0D1C4126" w14:textId="77777777" w:rsidR="00545DAA" w:rsidRPr="00545DAA" w:rsidRDefault="00545DAA" w:rsidP="001815AE">
            <w:pPr>
              <w:keepNext/>
              <w:rPr>
                <w:rFonts w:asciiTheme="minorEastAsia" w:hAnsiTheme="minorEastAsia"/>
                <w:sz w:val="21"/>
                <w:szCs w:val="21"/>
                <w:shd w:val="clear" w:color="auto" w:fill="FFFFFF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Input/Output Completion  Port，输入输出完成端口</w:t>
            </w:r>
          </w:p>
        </w:tc>
      </w:tr>
    </w:tbl>
    <w:p w14:paraId="521B73E3" w14:textId="77777777" w:rsidR="00D36F43" w:rsidRPr="00DB2602" w:rsidRDefault="001815AE" w:rsidP="001815AE">
      <w:pPr>
        <w:pStyle w:val="a8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DB2602">
        <w:rPr>
          <w:rFonts w:asciiTheme="minorHAnsi" w:hAnsiTheme="minorHAnsi" w:cstheme="minorHAnsi"/>
        </w:rPr>
        <w:t>表</w:t>
      </w:r>
      <w:r w:rsidRPr="00DB2602">
        <w:rPr>
          <w:rFonts w:asciiTheme="minorHAnsi" w:hAnsiTheme="minorHAnsi" w:cstheme="minorHAnsi"/>
        </w:rPr>
        <w:t xml:space="preserve"> </w:t>
      </w:r>
      <w:r w:rsidRPr="00DB2602">
        <w:rPr>
          <w:rFonts w:asciiTheme="minorHAnsi" w:hAnsiTheme="minorHAnsi" w:cstheme="minorHAnsi"/>
        </w:rPr>
        <w:fldChar w:fldCharType="begin"/>
      </w:r>
      <w:r w:rsidRPr="00DB2602">
        <w:rPr>
          <w:rFonts w:asciiTheme="minorHAnsi" w:hAnsiTheme="minorHAnsi" w:cstheme="minorHAnsi"/>
        </w:rPr>
        <w:instrText xml:space="preserve"> SEQ </w:instrText>
      </w:r>
      <w:r w:rsidRPr="00DB2602">
        <w:rPr>
          <w:rFonts w:asciiTheme="minorHAnsi" w:hAnsiTheme="minorHAnsi" w:cstheme="minorHAnsi"/>
        </w:rPr>
        <w:instrText>表</w:instrText>
      </w:r>
      <w:r w:rsidRPr="00DB2602">
        <w:rPr>
          <w:rFonts w:asciiTheme="minorHAnsi" w:hAnsiTheme="minorHAnsi" w:cstheme="minorHAnsi"/>
        </w:rPr>
        <w:instrText xml:space="preserve"> \* ARABIC </w:instrText>
      </w:r>
      <w:r w:rsidRPr="00DB2602">
        <w:rPr>
          <w:rFonts w:asciiTheme="minorHAnsi" w:hAnsiTheme="minorHAnsi" w:cstheme="minorHAnsi"/>
        </w:rPr>
        <w:fldChar w:fldCharType="separate"/>
      </w:r>
      <w:r w:rsidRPr="00DB2602">
        <w:rPr>
          <w:rFonts w:asciiTheme="minorHAnsi" w:hAnsiTheme="minorHAnsi" w:cstheme="minorHAnsi"/>
          <w:noProof/>
        </w:rPr>
        <w:t>1</w:t>
      </w:r>
      <w:r w:rsidRPr="00DB2602">
        <w:rPr>
          <w:rFonts w:asciiTheme="minorHAnsi" w:hAnsiTheme="minorHAnsi" w:cstheme="minorHAnsi"/>
        </w:rPr>
        <w:fldChar w:fldCharType="end"/>
      </w:r>
      <w:r w:rsidRPr="00DB2602">
        <w:rPr>
          <w:rFonts w:asciiTheme="minorHAnsi" w:hAnsiTheme="minorHAnsi" w:cstheme="minorHAnsi"/>
        </w:rPr>
        <w:t>专业术语</w:t>
      </w:r>
      <w:r w:rsidRPr="00DB2602">
        <w:rPr>
          <w:rFonts w:asciiTheme="minorHAnsi" w:hAnsiTheme="minorHAnsi" w:cstheme="minorHAnsi"/>
        </w:rPr>
        <w:t>/</w:t>
      </w:r>
      <w:r w:rsidRPr="00DB2602">
        <w:rPr>
          <w:rFonts w:asciiTheme="minorHAnsi" w:hAnsiTheme="minorHAnsi" w:cstheme="minorHAnsi"/>
        </w:rPr>
        <w:t>缩略图描述表</w:t>
      </w:r>
    </w:p>
    <w:p w14:paraId="0239B3C5" w14:textId="77777777"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3" w:name="_Toc477974559"/>
      <w:r>
        <w:rPr>
          <w:rFonts w:asciiTheme="majorEastAsia" w:eastAsiaTheme="majorEastAsia" w:hAnsiTheme="majorEastAsia" w:hint="eastAsia"/>
          <w:b/>
          <w:sz w:val="32"/>
          <w:szCs w:val="32"/>
        </w:rPr>
        <w:t>参考资料</w:t>
      </w:r>
      <w:bookmarkEnd w:id="3"/>
    </w:p>
    <w:p w14:paraId="7AB23A0B" w14:textId="77777777" w:rsidR="009F3F66" w:rsidRPr="000545F2" w:rsidRDefault="000545F2" w:rsidP="000545F2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【1】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 v6.10.0文档</w:t>
      </w:r>
    </w:p>
    <w:p w14:paraId="2269C205" w14:textId="77777777" w:rsidR="009F3F66" w:rsidRPr="000545F2" w:rsidRDefault="000545F2" w:rsidP="000545F2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【2】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Node.js开发指南</w:t>
      </w:r>
    </w:p>
    <w:p w14:paraId="4E44F456" w14:textId="77777777" w:rsidR="00440853" w:rsidRPr="00080CA9" w:rsidRDefault="00440853" w:rsidP="003D3A90">
      <w:pPr>
        <w:rPr>
          <w:rFonts w:asciiTheme="majorEastAsia" w:eastAsiaTheme="majorEastAsia" w:hAnsiTheme="majorEastAsia"/>
          <w:szCs w:val="21"/>
        </w:rPr>
      </w:pPr>
    </w:p>
    <w:p w14:paraId="465E5BC3" w14:textId="77777777"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4" w:name="_Toc477974560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项目概述</w:t>
      </w:r>
      <w:bookmarkEnd w:id="4"/>
    </w:p>
    <w:p w14:paraId="2CF31D7C" w14:textId="77777777" w:rsidR="00E61B8D" w:rsidRDefault="00E61B8D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5" w:name="_Toc477974561"/>
      <w:r>
        <w:rPr>
          <w:rFonts w:asciiTheme="majorEastAsia" w:eastAsiaTheme="majorEastAsia" w:hAnsiTheme="majorEastAsia" w:hint="eastAsia"/>
          <w:b/>
          <w:sz w:val="32"/>
          <w:szCs w:val="32"/>
        </w:rPr>
        <w:t>项目简介</w:t>
      </w:r>
      <w:bookmarkEnd w:id="5"/>
    </w:p>
    <w:p w14:paraId="05BEE921" w14:textId="77777777"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14:paraId="08024A9E" w14:textId="77777777"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</w:t>
      </w:r>
    </w:p>
    <w:p w14:paraId="5AF548A4" w14:textId="77777777"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Node.js的JavaScript引擎是V8,来自Google Chrome项目。V8号称是目前世界上最</w:t>
      </w:r>
      <w:r w:rsidRPr="00113027">
        <w:rPr>
          <w:rFonts w:asciiTheme="majorEastAsia" w:eastAsiaTheme="majorEastAsia" w:hAnsiTheme="majorEastAsia" w:hint="eastAsia"/>
          <w:szCs w:val="21"/>
        </w:rPr>
        <w:lastRenderedPageBreak/>
        <w:t>快的JavaScript引擎，它的即时编译执行速度已经快到了接近本地代码的执行速度。Node.js不运行在浏览器中，所以也不存在JavaScript的浏览器兼容性问题。</w:t>
      </w:r>
    </w:p>
    <w:p w14:paraId="0EF0B318" w14:textId="77777777" w:rsidR="00113027" w:rsidRPr="00113027" w:rsidRDefault="00113027" w:rsidP="000545F2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</w:t>
      </w:r>
      <w:r w:rsidRPr="00113027">
        <w:rPr>
          <w:rFonts w:asciiTheme="majorEastAsia" w:eastAsiaTheme="majorEastAsia" w:hAnsiTheme="majorEastAsia"/>
          <w:szCs w:val="21"/>
        </w:rPr>
        <w:t>o</w:t>
      </w:r>
      <w:r w:rsidRPr="00113027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14:paraId="43134854" w14:textId="77777777" w:rsidR="00113027" w:rsidRPr="00113027" w:rsidRDefault="00113027" w:rsidP="00113027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6" w:name="_Toc477974562"/>
      <w:r>
        <w:rPr>
          <w:rFonts w:asciiTheme="majorEastAsia" w:eastAsiaTheme="majorEastAsia" w:hAnsiTheme="majorEastAsia" w:hint="eastAsia"/>
          <w:b/>
          <w:sz w:val="32"/>
          <w:szCs w:val="32"/>
        </w:rPr>
        <w:t>Node.js架构简介</w:t>
      </w:r>
      <w:bookmarkEnd w:id="6"/>
    </w:p>
    <w:p w14:paraId="55CAA996" w14:textId="77777777" w:rsidR="00113027" w:rsidRPr="00253114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14:paraId="5AD8CEFC" w14:textId="77777777" w:rsidR="00113027" w:rsidRDefault="00113027" w:rsidP="00113027">
      <w:pPr>
        <w:pStyle w:val="a7"/>
        <w:keepNext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4840D227" wp14:editId="79CB0DE9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7E2D" w14:textId="77777777" w:rsidR="00113027" w:rsidRPr="00255CF8" w:rsidRDefault="00113027" w:rsidP="003852C8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14:paraId="17BA5C04" w14:textId="77777777" w:rsidR="00253114" w:rsidRPr="00113027" w:rsidRDefault="00113027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Node.js的开发者在libev和libeio的基础上还抽象出了层libuv。对于POSIX操作系统，libuv通过封装libev和libeio来利用epoll或kqueue。而在windows下，libuv使用了windows的IOCP机制，以在不同平台下实现同样的高性能。</w:t>
      </w:r>
    </w:p>
    <w:p w14:paraId="6368CCDC" w14:textId="77777777" w:rsidR="00CB35BB" w:rsidRDefault="00685F20" w:rsidP="00532538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7" w:name="_Toc477974563"/>
      <w:r>
        <w:rPr>
          <w:rFonts w:asciiTheme="majorEastAsia" w:eastAsiaTheme="majorEastAsia" w:hAnsiTheme="majorEastAsia" w:hint="eastAsia"/>
          <w:b/>
          <w:sz w:val="32"/>
          <w:szCs w:val="32"/>
        </w:rPr>
        <w:t>Node.js核心模块简介</w:t>
      </w:r>
      <w:bookmarkEnd w:id="7"/>
    </w:p>
    <w:p w14:paraId="4687F1BB" w14:textId="77777777" w:rsidR="00113027" w:rsidRPr="00CB35BB" w:rsidRDefault="00A94457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b/>
          <w:sz w:val="32"/>
          <w:szCs w:val="32"/>
        </w:rPr>
      </w:pPr>
      <w:r w:rsidRPr="00CB35BB">
        <w:rPr>
          <w:rFonts w:asciiTheme="majorEastAsia" w:eastAsiaTheme="majorEastAsia" w:hAnsiTheme="majorEastAsia" w:hint="eastAsia"/>
          <w:szCs w:val="21"/>
        </w:rPr>
        <w:t>Node.js的核心模块由一些精简而高效的库组成，为Node.js提供了基本的API。下面</w:t>
      </w:r>
      <w:r w:rsidR="00BD1629" w:rsidRPr="00CB35BB">
        <w:rPr>
          <w:rFonts w:asciiTheme="majorEastAsia" w:eastAsiaTheme="majorEastAsia" w:hAnsiTheme="majorEastAsia" w:hint="eastAsia"/>
          <w:szCs w:val="21"/>
        </w:rPr>
        <w:t>简要</w:t>
      </w:r>
      <w:r w:rsidRPr="00CB35BB">
        <w:rPr>
          <w:rFonts w:asciiTheme="majorEastAsia" w:eastAsiaTheme="majorEastAsia" w:hAnsiTheme="majorEastAsia" w:hint="eastAsia"/>
          <w:szCs w:val="21"/>
        </w:rPr>
        <w:t>介绍几个最常用的核心模块。</w:t>
      </w:r>
    </w:p>
    <w:p w14:paraId="68517CA8" w14:textId="77777777" w:rsidR="00B44616" w:rsidRPr="00361F08" w:rsidRDefault="00361F08" w:rsidP="003852C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BD1629" w:rsidRPr="00361F08">
        <w:rPr>
          <w:rFonts w:asciiTheme="majorEastAsia" w:eastAsiaTheme="majorEastAsia" w:hAnsiTheme="majorEastAsia" w:hint="eastAsia"/>
          <w:szCs w:val="21"/>
        </w:rPr>
        <w:t>全局</w:t>
      </w:r>
      <w:r w:rsidR="00B44616" w:rsidRPr="00361F08">
        <w:rPr>
          <w:rFonts w:asciiTheme="majorEastAsia" w:eastAsiaTheme="majorEastAsia" w:hAnsiTheme="majorEastAsia" w:hint="eastAsia"/>
          <w:szCs w:val="21"/>
        </w:rPr>
        <w:t>对象</w:t>
      </w:r>
    </w:p>
    <w:p w14:paraId="19281E30" w14:textId="77777777" w:rsidR="00BD1629" w:rsidRPr="00B44616" w:rsidRDefault="00BD1629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B44616">
        <w:rPr>
          <w:rFonts w:asciiTheme="majorEastAsia" w:eastAsiaTheme="majorEastAsia" w:hAnsiTheme="majorEastAsia" w:hint="eastAsia"/>
          <w:szCs w:val="21"/>
        </w:rPr>
        <w:t>全局对象及其所有属性全局变量都可以在程序的任何地方被访问。</w:t>
      </w:r>
      <w:r w:rsidR="00B44616" w:rsidRPr="00B44616">
        <w:rPr>
          <w:rFonts w:asciiTheme="majorEastAsia" w:eastAsiaTheme="majorEastAsia" w:hAnsiTheme="majorEastAsia" w:hint="eastAsia"/>
          <w:szCs w:val="21"/>
        </w:rPr>
        <w:t>Node.js中的全局对</w:t>
      </w:r>
      <w:r w:rsidR="00B44616" w:rsidRPr="00B44616">
        <w:rPr>
          <w:rFonts w:asciiTheme="majorEastAsia" w:eastAsiaTheme="majorEastAsia" w:hAnsiTheme="majorEastAsia" w:hint="eastAsia"/>
          <w:szCs w:val="21"/>
        </w:rPr>
        <w:lastRenderedPageBreak/>
        <w:t>象是global。常用的全局变量有process、console等。因此在代码的编写过程中要使用var定义变量以避免引入全局变量。</w:t>
      </w:r>
    </w:p>
    <w:p w14:paraId="331AD328" w14:textId="77777777"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B44616" w:rsidRPr="00361F08">
        <w:rPr>
          <w:rFonts w:asciiTheme="majorEastAsia" w:eastAsiaTheme="majorEastAsia" w:hAnsiTheme="majorEastAsia"/>
          <w:szCs w:val="21"/>
        </w:rPr>
        <w:t>U</w:t>
      </w:r>
      <w:r w:rsidR="00B44616" w:rsidRPr="00361F08">
        <w:rPr>
          <w:rFonts w:asciiTheme="majorEastAsia" w:eastAsiaTheme="majorEastAsia" w:hAnsiTheme="majorEastAsia" w:hint="eastAsia"/>
          <w:szCs w:val="21"/>
        </w:rPr>
        <w:t>til</w:t>
      </w:r>
    </w:p>
    <w:p w14:paraId="27237675" w14:textId="77777777"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B44616">
        <w:rPr>
          <w:rFonts w:asciiTheme="majorEastAsia" w:eastAsiaTheme="majorEastAsia" w:hAnsiTheme="majorEastAsia"/>
          <w:szCs w:val="21"/>
        </w:rPr>
        <w:t>U</w:t>
      </w:r>
      <w:r w:rsidRPr="00B44616">
        <w:rPr>
          <w:rFonts w:asciiTheme="majorEastAsia" w:eastAsiaTheme="majorEastAsia" w:hAnsiTheme="majorEastAsia" w:hint="eastAsia"/>
          <w:szCs w:val="21"/>
        </w:rPr>
        <w:t>til提供常用函数的集合，用来弥补核心JavaScript的功能过于精简的不足。常用的函数有util.inherits、util.inspect等。</w:t>
      </w:r>
    </w:p>
    <w:p w14:paraId="16842094" w14:textId="77777777"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B44616" w:rsidRPr="00361F08">
        <w:rPr>
          <w:rFonts w:asciiTheme="majorEastAsia" w:eastAsiaTheme="majorEastAsia" w:hAnsiTheme="majorEastAsia"/>
          <w:szCs w:val="21"/>
        </w:rPr>
        <w:t>E</w:t>
      </w:r>
      <w:r w:rsidR="00B44616" w:rsidRPr="00361F08">
        <w:rPr>
          <w:rFonts w:asciiTheme="majorEastAsia" w:eastAsiaTheme="majorEastAsia" w:hAnsiTheme="majorEastAsia" w:hint="eastAsia"/>
          <w:szCs w:val="21"/>
        </w:rPr>
        <w:t>vents</w:t>
      </w:r>
    </w:p>
    <w:p w14:paraId="65E27879" w14:textId="77777777"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Events是Node.js最重要的模块，因为Node.js本身架构就是事件式的，而它提供了唯一的接口。Events模块不仅用于用户代码与Node.js下层事件循环的交互，还几乎被所有的模块依赖。</w:t>
      </w:r>
    </w:p>
    <w:p w14:paraId="3C34A854" w14:textId="77777777"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B44616" w:rsidRPr="00361F08">
        <w:rPr>
          <w:rFonts w:asciiTheme="majorEastAsia" w:eastAsiaTheme="majorEastAsia" w:hAnsiTheme="majorEastAsia"/>
          <w:szCs w:val="21"/>
        </w:rPr>
        <w:t>F</w:t>
      </w:r>
      <w:r w:rsidR="00B44616" w:rsidRPr="00361F08">
        <w:rPr>
          <w:rFonts w:asciiTheme="majorEastAsia" w:eastAsiaTheme="majorEastAsia" w:hAnsiTheme="majorEastAsia" w:hint="eastAsia"/>
          <w:szCs w:val="21"/>
        </w:rPr>
        <w:t>s</w:t>
      </w:r>
    </w:p>
    <w:p w14:paraId="4B2A6758" w14:textId="77777777"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F</w:t>
      </w:r>
      <w:r>
        <w:rPr>
          <w:rFonts w:asciiTheme="majorEastAsia" w:eastAsiaTheme="majorEastAsia" w:hAnsiTheme="majorEastAsia" w:hint="eastAsia"/>
          <w:szCs w:val="21"/>
        </w:rPr>
        <w:t>s模块是文件操作的封装，它提供了文件的读取、</w:t>
      </w:r>
      <w:r w:rsidR="00361F08">
        <w:rPr>
          <w:rFonts w:asciiTheme="majorEastAsia" w:eastAsiaTheme="majorEastAsia" w:hAnsiTheme="majorEastAsia" w:hint="eastAsia"/>
          <w:szCs w:val="21"/>
        </w:rPr>
        <w:t>写入、更名、删除、遍历目录等文件系统操作。而且fs模块中所有的操作都提供了异步和同步两个版本。</w:t>
      </w:r>
    </w:p>
    <w:p w14:paraId="34CB8A17" w14:textId="77777777" w:rsidR="00A626CE" w:rsidRDefault="00A626CE" w:rsidP="00545DAA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8" w:name="_Toc477974564"/>
      <w:r>
        <w:rPr>
          <w:rFonts w:asciiTheme="majorEastAsia" w:eastAsiaTheme="majorEastAsia" w:hAnsiTheme="majorEastAsia" w:hint="eastAsia"/>
          <w:b/>
          <w:sz w:val="32"/>
          <w:szCs w:val="32"/>
        </w:rPr>
        <w:t>产品目标与范围</w:t>
      </w:r>
      <w:bookmarkEnd w:id="8"/>
    </w:p>
    <w:p w14:paraId="7F7D5624" w14:textId="77777777"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170200">
        <w:rPr>
          <w:rFonts w:asciiTheme="majorEastAsia" w:eastAsiaTheme="majorEastAsia" w:hAnsiTheme="majorEastAsia" w:hint="eastAsia"/>
          <w:szCs w:val="21"/>
        </w:rPr>
        <w:t>Node.js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做需求分析，编写需求说明书。</w:t>
      </w:r>
    </w:p>
    <w:p w14:paraId="065E8F5A" w14:textId="77777777"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991695">
        <w:rPr>
          <w:rFonts w:asciiTheme="majorEastAsia" w:eastAsiaTheme="majorEastAsia" w:hAnsiTheme="majorEastAsia" w:hint="eastAsia"/>
          <w:szCs w:val="21"/>
        </w:rPr>
        <w:t>做测试需求分析，编写需求报告。</w:t>
      </w:r>
    </w:p>
    <w:p w14:paraId="74AE354D" w14:textId="77777777"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991695">
        <w:rPr>
          <w:rFonts w:asciiTheme="majorEastAsia" w:eastAsiaTheme="majorEastAsia" w:hAnsiTheme="majorEastAsia" w:hint="eastAsia"/>
          <w:szCs w:val="21"/>
        </w:rPr>
        <w:t>对Node.js进行模块测试，编写测试报告。</w:t>
      </w:r>
    </w:p>
    <w:p w14:paraId="5A3FC15C" w14:textId="77777777" w:rsidR="008C029A" w:rsidRPr="00080CA9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在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C37F07" w:rsidRPr="00080CA9">
        <w:rPr>
          <w:rFonts w:asciiTheme="majorEastAsia" w:eastAsiaTheme="majorEastAsia" w:hAnsiTheme="majorEastAsia" w:hint="eastAsia"/>
          <w:szCs w:val="21"/>
        </w:rPr>
        <w:t>的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基础上</w:t>
      </w:r>
      <w:r w:rsidR="002E1B16">
        <w:rPr>
          <w:rFonts w:asciiTheme="majorEastAsia" w:eastAsiaTheme="majorEastAsia" w:hAnsiTheme="majorEastAsia" w:hint="eastAsia"/>
          <w:szCs w:val="21"/>
        </w:rPr>
        <w:t>做</w:t>
      </w:r>
      <w:r w:rsidR="00991695">
        <w:rPr>
          <w:rFonts w:asciiTheme="majorEastAsia" w:eastAsiaTheme="majorEastAsia" w:hAnsiTheme="majorEastAsia" w:hint="eastAsia"/>
          <w:szCs w:val="21"/>
        </w:rPr>
        <w:t>模块</w:t>
      </w:r>
      <w:r w:rsidR="002E1B16">
        <w:rPr>
          <w:rFonts w:asciiTheme="majorEastAsia" w:eastAsiaTheme="majorEastAsia" w:hAnsiTheme="majorEastAsia" w:hint="eastAsia"/>
          <w:szCs w:val="21"/>
        </w:rPr>
        <w:t>扩展</w:t>
      </w:r>
      <w:r w:rsidR="00C37F07" w:rsidRPr="00080CA9">
        <w:rPr>
          <w:rFonts w:asciiTheme="majorEastAsia" w:eastAsiaTheme="majorEastAsia" w:hAnsiTheme="majorEastAsia" w:hint="eastAsia"/>
          <w:szCs w:val="21"/>
        </w:rPr>
        <w:t>。</w:t>
      </w:r>
    </w:p>
    <w:p w14:paraId="5AE9BFF6" w14:textId="77777777"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477974565"/>
      <w:r>
        <w:rPr>
          <w:rFonts w:asciiTheme="majorEastAsia" w:eastAsiaTheme="majorEastAsia" w:hAnsiTheme="majorEastAsia" w:hint="eastAsia"/>
          <w:b/>
          <w:sz w:val="32"/>
          <w:szCs w:val="32"/>
        </w:rPr>
        <w:t>应交付成果</w:t>
      </w:r>
      <w:bookmarkEnd w:id="9"/>
    </w:p>
    <w:p w14:paraId="54761C87" w14:textId="77777777" w:rsidR="001341FB" w:rsidRPr="00080CA9" w:rsidRDefault="001341FB" w:rsidP="00080CA9">
      <w:pPr>
        <w:pStyle w:val="10"/>
        <w:spacing w:afterLines="50" w:after="156" w:line="440" w:lineRule="exact"/>
        <w:rPr>
          <w:rFonts w:asciiTheme="minorEastAsia" w:hAnsiTheme="minorEastAsia"/>
          <w:szCs w:val="21"/>
        </w:rPr>
      </w:pPr>
      <w:r w:rsidRPr="00080CA9">
        <w:rPr>
          <w:rFonts w:asciiTheme="minorEastAsia" w:hAnsiTheme="minorEastAsia" w:hint="eastAsia"/>
          <w:szCs w:val="21"/>
        </w:rPr>
        <w:t>项目</w:t>
      </w:r>
      <w:r w:rsidRPr="00080CA9">
        <w:rPr>
          <w:rFonts w:asciiTheme="minorEastAsia" w:hAnsiTheme="minorEastAsia"/>
          <w:szCs w:val="21"/>
        </w:rPr>
        <w:t>应交付的产品如</w:t>
      </w:r>
      <w:r w:rsidR="00393FDD" w:rsidRPr="00080CA9">
        <w:rPr>
          <w:rFonts w:asciiTheme="minorEastAsia" w:hAnsiTheme="minorEastAsia" w:hint="eastAsia"/>
          <w:szCs w:val="21"/>
        </w:rPr>
        <w:t>表</w:t>
      </w:r>
      <w:r w:rsidR="00050890">
        <w:rPr>
          <w:rFonts w:asciiTheme="minorEastAsia" w:hAnsiTheme="minorEastAsia" w:hint="eastAsia"/>
          <w:szCs w:val="21"/>
        </w:rPr>
        <w:t>1</w:t>
      </w:r>
      <w:r w:rsidRPr="00080CA9">
        <w:rPr>
          <w:rFonts w:asciiTheme="minorEastAsia" w:hAnsiTheme="minorEastAsia" w:hint="eastAsia"/>
          <w:szCs w:val="21"/>
        </w:rPr>
        <w:t>所示</w:t>
      </w:r>
      <w:r w:rsidRPr="00080CA9">
        <w:rPr>
          <w:rFonts w:asciiTheme="minorEastAsia" w:hAnsiTheme="minorEastAsia"/>
          <w:szCs w:val="21"/>
        </w:rPr>
        <w:t>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1417"/>
        <w:gridCol w:w="1560"/>
        <w:gridCol w:w="1071"/>
      </w:tblGrid>
      <w:tr w:rsidR="001341FB" w:rsidRPr="00080CA9" w14:paraId="21B2EC36" w14:textId="77777777" w:rsidTr="00052376">
        <w:tc>
          <w:tcPr>
            <w:tcW w:w="1271" w:type="dxa"/>
          </w:tcPr>
          <w:p w14:paraId="523150EA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</w:tcPr>
          <w:p w14:paraId="48FA141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14:paraId="3CE1DCEC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交付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时间</w:t>
            </w:r>
          </w:p>
        </w:tc>
        <w:tc>
          <w:tcPr>
            <w:tcW w:w="1560" w:type="dxa"/>
          </w:tcPr>
          <w:p w14:paraId="3FE51B68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要求</w:t>
            </w:r>
          </w:p>
        </w:tc>
        <w:tc>
          <w:tcPr>
            <w:tcW w:w="1071" w:type="dxa"/>
          </w:tcPr>
          <w:p w14:paraId="53593E2B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1341FB" w:rsidRPr="00080CA9" w14:paraId="3EB753E9" w14:textId="77777777" w:rsidTr="00052376">
        <w:tc>
          <w:tcPr>
            <w:tcW w:w="1271" w:type="dxa"/>
          </w:tcPr>
          <w:p w14:paraId="681C9F5E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No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.1</w:t>
            </w:r>
          </w:p>
        </w:tc>
        <w:tc>
          <w:tcPr>
            <w:tcW w:w="2977" w:type="dxa"/>
          </w:tcPr>
          <w:p w14:paraId="2D1ACB7E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项目计划书</w:t>
            </w:r>
          </w:p>
        </w:tc>
        <w:tc>
          <w:tcPr>
            <w:tcW w:w="1417" w:type="dxa"/>
          </w:tcPr>
          <w:p w14:paraId="77FD5B4A" w14:textId="77777777" w:rsidR="001341FB" w:rsidRPr="00080CA9" w:rsidRDefault="00C57C11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2016/3/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14:paraId="4DA420C4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完整、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明确</w:t>
            </w:r>
          </w:p>
        </w:tc>
        <w:tc>
          <w:tcPr>
            <w:tcW w:w="1071" w:type="dxa"/>
          </w:tcPr>
          <w:p w14:paraId="2C89D4D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684B8C9D" w14:textId="77777777" w:rsidTr="00052376">
        <w:tc>
          <w:tcPr>
            <w:tcW w:w="1271" w:type="dxa"/>
          </w:tcPr>
          <w:p w14:paraId="1A1AEBA3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o.2</w:t>
            </w:r>
          </w:p>
        </w:tc>
        <w:tc>
          <w:tcPr>
            <w:tcW w:w="2977" w:type="dxa"/>
          </w:tcPr>
          <w:p w14:paraId="15CE8577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进度表</w:t>
            </w:r>
          </w:p>
        </w:tc>
        <w:tc>
          <w:tcPr>
            <w:tcW w:w="1417" w:type="dxa"/>
          </w:tcPr>
          <w:p w14:paraId="2EE2D104" w14:textId="77777777" w:rsidR="001341FB" w:rsidRPr="00080CA9" w:rsidRDefault="00301246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2016/3/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14:paraId="4E79556D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、详细</w:t>
            </w:r>
          </w:p>
        </w:tc>
        <w:tc>
          <w:tcPr>
            <w:tcW w:w="1071" w:type="dxa"/>
          </w:tcPr>
          <w:p w14:paraId="1FCF21AC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625ADCCC" w14:textId="77777777" w:rsidTr="00052376">
        <w:tc>
          <w:tcPr>
            <w:tcW w:w="1271" w:type="dxa"/>
          </w:tcPr>
          <w:p w14:paraId="355E47AA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No.3</w:t>
            </w:r>
          </w:p>
        </w:tc>
        <w:tc>
          <w:tcPr>
            <w:tcW w:w="2977" w:type="dxa"/>
          </w:tcPr>
          <w:p w14:paraId="7CF01C6C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工作日志</w:t>
            </w:r>
          </w:p>
        </w:tc>
        <w:tc>
          <w:tcPr>
            <w:tcW w:w="1417" w:type="dxa"/>
          </w:tcPr>
          <w:p w14:paraId="227F4902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08208941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633E2694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398EE35C" w14:textId="77777777" w:rsidTr="00052376">
        <w:tc>
          <w:tcPr>
            <w:tcW w:w="1271" w:type="dxa"/>
          </w:tcPr>
          <w:p w14:paraId="52D56090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o.4</w:t>
            </w:r>
          </w:p>
        </w:tc>
        <w:tc>
          <w:tcPr>
            <w:tcW w:w="2977" w:type="dxa"/>
          </w:tcPr>
          <w:p w14:paraId="5EE66813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14:paraId="48339318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7D9ED2A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5104A085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1F0035BC" w14:textId="77777777" w:rsidTr="00052376">
        <w:tc>
          <w:tcPr>
            <w:tcW w:w="1271" w:type="dxa"/>
          </w:tcPr>
          <w:p w14:paraId="39B5207B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o.5</w:t>
            </w:r>
          </w:p>
        </w:tc>
        <w:tc>
          <w:tcPr>
            <w:tcW w:w="2977" w:type="dxa"/>
          </w:tcPr>
          <w:p w14:paraId="74ABE346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检查单</w:t>
            </w:r>
          </w:p>
        </w:tc>
        <w:tc>
          <w:tcPr>
            <w:tcW w:w="1417" w:type="dxa"/>
          </w:tcPr>
          <w:p w14:paraId="013AF76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4E3217BD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72C58806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2695EE47" w14:textId="77777777" w:rsidTr="00052376">
        <w:tc>
          <w:tcPr>
            <w:tcW w:w="1271" w:type="dxa"/>
          </w:tcPr>
          <w:p w14:paraId="661A21F8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 w14:paraId="13961B8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测试需求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14:paraId="00AB1497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3E4192B6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74A63040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513F5B58" w14:textId="77777777" w:rsidTr="00052376">
        <w:tc>
          <w:tcPr>
            <w:tcW w:w="1271" w:type="dxa"/>
          </w:tcPr>
          <w:p w14:paraId="60E2EA57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 w14:paraId="7C44EF8E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测试分析报告</w:t>
            </w:r>
          </w:p>
        </w:tc>
        <w:tc>
          <w:tcPr>
            <w:tcW w:w="1417" w:type="dxa"/>
          </w:tcPr>
          <w:p w14:paraId="7BA726A0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5681B4B2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48FDF225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03E11F26" w14:textId="77777777" w:rsidTr="00052376">
        <w:tc>
          <w:tcPr>
            <w:tcW w:w="1271" w:type="dxa"/>
          </w:tcPr>
          <w:p w14:paraId="06A01A03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o.8</w:t>
            </w:r>
          </w:p>
        </w:tc>
        <w:tc>
          <w:tcPr>
            <w:tcW w:w="2977" w:type="dxa"/>
          </w:tcPr>
          <w:p w14:paraId="47128CCD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软件测试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评审报告</w:t>
            </w:r>
          </w:p>
        </w:tc>
        <w:tc>
          <w:tcPr>
            <w:tcW w:w="1417" w:type="dxa"/>
          </w:tcPr>
          <w:p w14:paraId="2DB078A7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661172E3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46714E9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5CAFEB6B" w14:textId="77777777" w:rsidTr="00052376">
        <w:tc>
          <w:tcPr>
            <w:tcW w:w="1271" w:type="dxa"/>
          </w:tcPr>
          <w:p w14:paraId="6E74A6EE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 w14:paraId="0C34E629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量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统计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报告</w:t>
            </w:r>
          </w:p>
        </w:tc>
        <w:tc>
          <w:tcPr>
            <w:tcW w:w="1417" w:type="dxa"/>
          </w:tcPr>
          <w:p w14:paraId="646E635F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79E7215A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32F784D7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79E08633" w14:textId="77777777" w:rsidTr="00052376">
        <w:tc>
          <w:tcPr>
            <w:tcW w:w="1271" w:type="dxa"/>
          </w:tcPr>
          <w:p w14:paraId="63E7545E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 w14:paraId="3C9C7496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项目方法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总结报告</w:t>
            </w:r>
          </w:p>
        </w:tc>
        <w:tc>
          <w:tcPr>
            <w:tcW w:w="1417" w:type="dxa"/>
          </w:tcPr>
          <w:p w14:paraId="5931818C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5B43B6A4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4FC2A92A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14:paraId="178C2F0C" w14:textId="77777777" w:rsidTr="00052376">
        <w:tc>
          <w:tcPr>
            <w:tcW w:w="1271" w:type="dxa"/>
          </w:tcPr>
          <w:p w14:paraId="3589397B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o.11</w:t>
            </w:r>
          </w:p>
        </w:tc>
        <w:tc>
          <w:tcPr>
            <w:tcW w:w="2977" w:type="dxa"/>
          </w:tcPr>
          <w:p w14:paraId="6C6EED56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项目个人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</w:t>
            </w:r>
          </w:p>
        </w:tc>
        <w:tc>
          <w:tcPr>
            <w:tcW w:w="1417" w:type="dxa"/>
          </w:tcPr>
          <w:p w14:paraId="7693EB48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14:paraId="23B630DA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14:paraId="1F7CF33D" w14:textId="77777777" w:rsidR="001341FB" w:rsidRPr="00080CA9" w:rsidRDefault="001341FB" w:rsidP="00052376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</w:tbl>
    <w:p w14:paraId="77F5A890" w14:textId="77777777" w:rsidR="001341FB" w:rsidRPr="00DB2602" w:rsidRDefault="00681107" w:rsidP="001341FB">
      <w:pPr>
        <w:pStyle w:val="a8"/>
        <w:ind w:left="720"/>
        <w:jc w:val="center"/>
        <w:rPr>
          <w:rFonts w:ascii="黑体" w:hAnsi="黑体"/>
          <w:sz w:val="24"/>
          <w:szCs w:val="24"/>
        </w:rPr>
      </w:pPr>
      <w:r w:rsidRPr="00DB2602">
        <w:rPr>
          <w:rFonts w:ascii="黑体" w:hAnsi="黑体" w:hint="eastAsia"/>
        </w:rPr>
        <w:t>表</w:t>
      </w:r>
      <w:r w:rsidR="001341FB" w:rsidRPr="00DB2602">
        <w:rPr>
          <w:rFonts w:ascii="黑体" w:hAnsi="黑体" w:hint="eastAsia"/>
        </w:rPr>
        <w:t xml:space="preserve"> </w:t>
      </w:r>
      <w:r w:rsidR="00050890">
        <w:rPr>
          <w:rFonts w:ascii="黑体" w:hAnsi="黑体" w:hint="eastAsia"/>
        </w:rPr>
        <w:t>1</w:t>
      </w:r>
      <w:r w:rsidR="001341FB" w:rsidRPr="00DB2602">
        <w:rPr>
          <w:rFonts w:ascii="黑体" w:hAnsi="黑体"/>
        </w:rPr>
        <w:t xml:space="preserve"> </w:t>
      </w:r>
      <w:r w:rsidR="001341FB" w:rsidRPr="00DB2602">
        <w:rPr>
          <w:rFonts w:ascii="黑体" w:hAnsi="黑体" w:hint="eastAsia"/>
        </w:rPr>
        <w:t>应</w:t>
      </w:r>
      <w:r w:rsidR="001341FB" w:rsidRPr="00DB2602">
        <w:rPr>
          <w:rFonts w:ascii="黑体" w:hAnsi="黑体"/>
        </w:rPr>
        <w:t>交付</w:t>
      </w:r>
      <w:r w:rsidR="001341FB" w:rsidRPr="00DB2602">
        <w:rPr>
          <w:rFonts w:ascii="黑体" w:hAnsi="黑体" w:hint="eastAsia"/>
        </w:rPr>
        <w:t>成果列表</w:t>
      </w:r>
    </w:p>
    <w:p w14:paraId="265087E9" w14:textId="77777777" w:rsidR="001341FB" w:rsidRPr="001341FB" w:rsidRDefault="001341FB" w:rsidP="001341FB">
      <w:pPr>
        <w:rPr>
          <w:rFonts w:asciiTheme="majorEastAsia" w:eastAsiaTheme="majorEastAsia" w:hAnsiTheme="majorEastAsia"/>
          <w:sz w:val="28"/>
          <w:szCs w:val="28"/>
        </w:rPr>
      </w:pPr>
    </w:p>
    <w:p w14:paraId="7A7AC930" w14:textId="77777777"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_Toc477974566"/>
      <w:r>
        <w:rPr>
          <w:rFonts w:asciiTheme="majorEastAsia" w:eastAsiaTheme="majorEastAsia" w:hAnsiTheme="majorEastAsia" w:hint="eastAsia"/>
          <w:b/>
          <w:sz w:val="32"/>
          <w:szCs w:val="32"/>
        </w:rPr>
        <w:t>项目开发环境</w:t>
      </w:r>
      <w:bookmarkEnd w:id="10"/>
    </w:p>
    <w:p w14:paraId="53852495" w14:textId="77777777" w:rsidR="001341FB" w:rsidRPr="001341FB" w:rsidRDefault="001341FB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1" w:name="_Toc477974567"/>
      <w:r w:rsidRPr="001341FB">
        <w:rPr>
          <w:rFonts w:asciiTheme="majorEastAsia" w:eastAsiaTheme="majorEastAsia" w:hAnsiTheme="majorEastAsia" w:hint="eastAsia"/>
          <w:sz w:val="28"/>
          <w:szCs w:val="28"/>
        </w:rPr>
        <w:t>软件环境</w:t>
      </w:r>
      <w:bookmarkEnd w:id="11"/>
    </w:p>
    <w:p w14:paraId="35D94291" w14:textId="77777777" w:rsidR="001341FB" w:rsidRPr="00724111" w:rsidRDefault="00C57C11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Windows 10</w:t>
      </w:r>
    </w:p>
    <w:p w14:paraId="6ADB97BB" w14:textId="77777777" w:rsidR="001341FB" w:rsidRDefault="001341FB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2" w:name="_Toc477974568"/>
      <w:r w:rsidRPr="001341FB">
        <w:rPr>
          <w:rFonts w:asciiTheme="majorEastAsia" w:eastAsiaTheme="majorEastAsia" w:hAnsiTheme="majorEastAsia" w:hint="eastAsia"/>
          <w:sz w:val="28"/>
          <w:szCs w:val="28"/>
        </w:rPr>
        <w:t>硬件环境</w:t>
      </w:r>
      <w:bookmarkEnd w:id="12"/>
    </w:p>
    <w:p w14:paraId="0558BFB9" w14:textId="77777777" w:rsidR="001341FB" w:rsidRPr="00724111" w:rsidRDefault="001341FB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4G内存 + 250G硬盘 +百兆网卡 + 百兆局域网</w:t>
      </w:r>
    </w:p>
    <w:p w14:paraId="38BFC724" w14:textId="77777777" w:rsidR="001341FB" w:rsidRDefault="005A18F6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3" w:name="_Toc477974569"/>
      <w:r>
        <w:rPr>
          <w:rFonts w:asciiTheme="majorEastAsia" w:eastAsiaTheme="majorEastAsia" w:hAnsiTheme="majorEastAsia" w:hint="eastAsia"/>
          <w:sz w:val="28"/>
          <w:szCs w:val="28"/>
        </w:rPr>
        <w:t>开发工具</w:t>
      </w:r>
      <w:bookmarkEnd w:id="13"/>
    </w:p>
    <w:p w14:paraId="30478CFE" w14:textId="77777777" w:rsidR="00C57C11" w:rsidRPr="00A51E51" w:rsidRDefault="00724111" w:rsidP="0053253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A51E51">
        <w:rPr>
          <w:rFonts w:asciiTheme="majorEastAsia" w:eastAsiaTheme="majorEastAsia" w:hAnsiTheme="majorEastAsia" w:hint="eastAsia"/>
          <w:szCs w:val="21"/>
        </w:rPr>
        <w:t>webstorm</w:t>
      </w:r>
    </w:p>
    <w:p w14:paraId="43F8A8BE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4" w:name="_Toc477974570"/>
      <w:r>
        <w:rPr>
          <w:rFonts w:asciiTheme="majorEastAsia" w:eastAsiaTheme="majorEastAsia" w:hAnsiTheme="majorEastAsia" w:hint="eastAsia"/>
          <w:b/>
          <w:sz w:val="32"/>
          <w:szCs w:val="32"/>
        </w:rPr>
        <w:t>项目验收方式和依据</w:t>
      </w:r>
      <w:bookmarkEnd w:id="14"/>
    </w:p>
    <w:p w14:paraId="356E4AE7" w14:textId="77777777" w:rsidR="00536202" w:rsidRDefault="00536202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5" w:name="_Toc477974571"/>
      <w:r w:rsidRPr="00536202">
        <w:rPr>
          <w:rFonts w:asciiTheme="majorEastAsia" w:eastAsiaTheme="majorEastAsia" w:hAnsiTheme="majorEastAsia" w:hint="eastAsia"/>
          <w:sz w:val="28"/>
          <w:szCs w:val="28"/>
        </w:rPr>
        <w:t>验收方式</w:t>
      </w:r>
      <w:bookmarkEnd w:id="15"/>
    </w:p>
    <w:p w14:paraId="633C5D80" w14:textId="77777777"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验收方式为</w:t>
      </w:r>
      <w:r w:rsidR="00536202" w:rsidRPr="00A51E51">
        <w:rPr>
          <w:rFonts w:asciiTheme="majorEastAsia" w:eastAsiaTheme="majorEastAsia" w:hAnsiTheme="majorEastAsia" w:hint="eastAsia"/>
          <w:szCs w:val="21"/>
        </w:rPr>
        <w:t>每周上课汇报、项目扩展代码以及实验验收文档。</w:t>
      </w:r>
    </w:p>
    <w:p w14:paraId="1DDBF2AF" w14:textId="77777777" w:rsidR="00536202" w:rsidRDefault="00536202" w:rsidP="006102EC">
      <w:pPr>
        <w:pStyle w:val="a7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6" w:name="_Toc477974572"/>
      <w:r>
        <w:rPr>
          <w:rFonts w:asciiTheme="majorEastAsia" w:eastAsiaTheme="majorEastAsia" w:hAnsiTheme="majorEastAsia" w:hint="eastAsia"/>
          <w:sz w:val="28"/>
          <w:szCs w:val="28"/>
        </w:rPr>
        <w:t>验收依据</w:t>
      </w:r>
      <w:bookmarkEnd w:id="16"/>
    </w:p>
    <w:p w14:paraId="19F9EEBB" w14:textId="77777777"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验收依据“应交付成果”清单进行验收。</w:t>
      </w:r>
    </w:p>
    <w:p w14:paraId="24483688" w14:textId="77777777"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7" w:name="_Toc477974573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项目团队组织</w:t>
      </w:r>
      <w:bookmarkEnd w:id="17"/>
    </w:p>
    <w:p w14:paraId="0160B489" w14:textId="77777777"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8" w:name="_Toc477974574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t>组织结构</w:t>
      </w:r>
      <w:bookmarkEnd w:id="18"/>
    </w:p>
    <w:p w14:paraId="75FA96ED" w14:textId="77777777" w:rsidR="00A44FBE" w:rsidRPr="00A51E51" w:rsidRDefault="00A44FBE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项目团队包括一名组长，三名组员。组长和组员协调合作。组长对项目进度、工作计划进行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合理</w:t>
      </w:r>
      <w:r w:rsidRPr="00A51E51">
        <w:rPr>
          <w:rFonts w:asciiTheme="majorEastAsia" w:eastAsiaTheme="majorEastAsia" w:hAnsiTheme="majorEastAsia" w:hint="eastAsia"/>
          <w:szCs w:val="21"/>
        </w:rPr>
        <w:t>安排并分配相应的任务。</w:t>
      </w:r>
      <w:r w:rsidR="00EC417A" w:rsidRPr="00A51E51">
        <w:rPr>
          <w:rFonts w:asciiTheme="majorEastAsia" w:eastAsiaTheme="majorEastAsia" w:hAnsiTheme="majorEastAsia" w:hint="eastAsia"/>
          <w:szCs w:val="21"/>
        </w:rPr>
        <w:t>组长和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组员需及时完成任务。</w:t>
      </w:r>
    </w:p>
    <w:p w14:paraId="297CF3EB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477974575"/>
      <w:r>
        <w:rPr>
          <w:rFonts w:asciiTheme="majorEastAsia" w:eastAsiaTheme="majorEastAsia" w:hAnsiTheme="majorEastAsia" w:hint="eastAsia"/>
          <w:b/>
          <w:sz w:val="32"/>
          <w:szCs w:val="32"/>
        </w:rPr>
        <w:t>项目分工</w:t>
      </w:r>
      <w:bookmarkEnd w:id="19"/>
    </w:p>
    <w:p w14:paraId="39A63A17" w14:textId="77777777" w:rsidR="00DB443C" w:rsidRPr="00A51E51" w:rsidRDefault="00DB443C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项目具体分工详见《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="005020BA" w:rsidRPr="00A51E51">
        <w:rPr>
          <w:rFonts w:asciiTheme="majorEastAsia" w:eastAsiaTheme="majorEastAsia" w:hAnsiTheme="majorEastAsia" w:hint="eastAsia"/>
          <w:szCs w:val="21"/>
        </w:rPr>
        <w:t>项目规划书v1.0版</w:t>
      </w:r>
      <w:r w:rsidRPr="00A51E51">
        <w:rPr>
          <w:rFonts w:asciiTheme="majorEastAsia" w:eastAsiaTheme="majorEastAsia" w:hAnsiTheme="majorEastAsia" w:hint="eastAsia"/>
          <w:szCs w:val="21"/>
        </w:rPr>
        <w:t>》</w:t>
      </w:r>
      <w:r w:rsidR="00DE79BD" w:rsidRPr="00A51E51">
        <w:rPr>
          <w:rFonts w:asciiTheme="majorEastAsia" w:eastAsiaTheme="majorEastAsia" w:hAnsiTheme="majorEastAsia" w:hint="eastAsia"/>
          <w:szCs w:val="21"/>
        </w:rPr>
        <w:t>。</w:t>
      </w:r>
    </w:p>
    <w:p w14:paraId="390F5547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0" w:name="_Toc477974576"/>
      <w:r>
        <w:rPr>
          <w:rFonts w:asciiTheme="majorEastAsia" w:eastAsiaTheme="majorEastAsia" w:hAnsiTheme="majorEastAsia" w:hint="eastAsia"/>
          <w:b/>
          <w:sz w:val="32"/>
          <w:szCs w:val="32"/>
        </w:rPr>
        <w:t>协作与沟通</w:t>
      </w:r>
      <w:bookmarkEnd w:id="20"/>
    </w:p>
    <w:p w14:paraId="1C47653A" w14:textId="77777777" w:rsidR="00307046" w:rsidRPr="00A51E51" w:rsidRDefault="00307046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小组成员利用微信、邮件等通讯工具及时交流，并一周举行1-2次面谈会议。</w:t>
      </w:r>
      <w:r w:rsidR="009D4F07" w:rsidRPr="00A51E51">
        <w:rPr>
          <w:rFonts w:asciiTheme="majorEastAsia" w:eastAsiaTheme="majorEastAsia" w:hAnsiTheme="majorEastAsia" w:hint="eastAsia"/>
          <w:szCs w:val="21"/>
        </w:rPr>
        <w:t>小组通过github进行文档的提交和更新。</w:t>
      </w:r>
    </w:p>
    <w:p w14:paraId="7A033324" w14:textId="77777777" w:rsidR="00D72CF0" w:rsidRPr="00A51E51" w:rsidRDefault="00D72CF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所有沟通协作都要进行记录。</w:t>
      </w:r>
    </w:p>
    <w:p w14:paraId="67CDDA72" w14:textId="77777777" w:rsidR="00A626CE" w:rsidRDefault="00A626CE" w:rsidP="006102EC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1" w:name="_Toc477974577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实施计划</w:t>
      </w:r>
      <w:bookmarkEnd w:id="21"/>
    </w:p>
    <w:p w14:paraId="5F4236AE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477974578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工作流程</w:t>
      </w:r>
      <w:bookmarkEnd w:id="22"/>
    </w:p>
    <w:p w14:paraId="0A38A74D" w14:textId="77777777" w:rsidR="005020BA" w:rsidRPr="00A51E51" w:rsidRDefault="00DE79BD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工作流程</w:t>
      </w:r>
      <w:r w:rsidR="008925C0" w:rsidRPr="00A51E51">
        <w:rPr>
          <w:rFonts w:asciiTheme="majorEastAsia" w:eastAsiaTheme="majorEastAsia" w:hAnsiTheme="majorEastAsia" w:hint="eastAsia"/>
          <w:szCs w:val="21"/>
        </w:rPr>
        <w:t>参照</w:t>
      </w:r>
      <w:commentRangeStart w:id="23"/>
      <w:r w:rsidRPr="00A51E51">
        <w:rPr>
          <w:rFonts w:asciiTheme="majorEastAsia" w:eastAsiaTheme="majorEastAsia" w:hAnsiTheme="majorEastAsia" w:hint="eastAsia"/>
          <w:szCs w:val="21"/>
        </w:rPr>
        <w:t>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</w:t>
      </w:r>
      <w:commentRangeEnd w:id="23"/>
      <w:r w:rsidR="00655C28">
        <w:rPr>
          <w:rStyle w:val="ae"/>
        </w:rPr>
        <w:commentReference w:id="23"/>
      </w:r>
      <w:r w:rsidRPr="00A51E51">
        <w:rPr>
          <w:rFonts w:asciiTheme="majorEastAsia" w:eastAsiaTheme="majorEastAsia" w:hAnsiTheme="majorEastAsia" w:hint="eastAsia"/>
          <w:szCs w:val="21"/>
        </w:rPr>
        <w:t>。</w:t>
      </w:r>
    </w:p>
    <w:p w14:paraId="3A76F2A4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5" w:name="_Toc477974579"/>
      <w:r>
        <w:rPr>
          <w:rFonts w:asciiTheme="majorEastAsia" w:eastAsiaTheme="majorEastAsia" w:hAnsiTheme="majorEastAsia" w:hint="eastAsia"/>
          <w:b/>
          <w:sz w:val="32"/>
          <w:szCs w:val="32"/>
        </w:rPr>
        <w:t>总体进度计划</w:t>
      </w:r>
      <w:bookmarkEnd w:id="25"/>
    </w:p>
    <w:p w14:paraId="004743DD" w14:textId="77777777" w:rsidR="008925C0" w:rsidRPr="00A51E51" w:rsidRDefault="008925C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总体进度计划参照《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项目规划书v1.0版》。</w:t>
      </w:r>
    </w:p>
    <w:p w14:paraId="4903374C" w14:textId="77777777" w:rsidR="00A626CE" w:rsidRDefault="00A626CE" w:rsidP="006102EC">
      <w:pPr>
        <w:pStyle w:val="a7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6" w:name="_Toc477974580"/>
      <w:r>
        <w:rPr>
          <w:rFonts w:asciiTheme="majorEastAsia" w:eastAsiaTheme="majorEastAsia" w:hAnsiTheme="majorEastAsia" w:hint="eastAsia"/>
          <w:b/>
          <w:sz w:val="32"/>
          <w:szCs w:val="32"/>
        </w:rPr>
        <w:t>项目控制计划</w:t>
      </w:r>
      <w:bookmarkEnd w:id="26"/>
    </w:p>
    <w:p w14:paraId="1B6D396D" w14:textId="77777777" w:rsidR="00A626CE" w:rsidRPr="0089335F" w:rsidRDefault="00127526" w:rsidP="0089335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暂无 </w:t>
      </w:r>
      <w:r w:rsidR="008925C0" w:rsidRPr="0089335F">
        <w:rPr>
          <w:rFonts w:asciiTheme="majorEastAsia" w:eastAsiaTheme="majorEastAsia" w:hAnsiTheme="majorEastAsia" w:hint="eastAsia"/>
          <w:szCs w:val="21"/>
        </w:rPr>
        <w:t>。</w:t>
      </w:r>
    </w:p>
    <w:sectPr w:rsidR="00A626CE" w:rsidRPr="0089335F" w:rsidSect="00A626C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liuchao" w:date="2017-04-21T10:19:00Z" w:initials="l">
    <w:p w14:paraId="557CC063" w14:textId="77777777" w:rsidR="00655C28" w:rsidRDefault="00655C2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?</w:t>
      </w:r>
      <w:bookmarkStart w:id="24" w:name="_GoBack"/>
      <w:bookmarkEnd w:id="2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CC0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AA161" w14:textId="77777777" w:rsidR="00B57528" w:rsidRDefault="00B57528" w:rsidP="00A626CE">
      <w:r>
        <w:separator/>
      </w:r>
    </w:p>
  </w:endnote>
  <w:endnote w:type="continuationSeparator" w:id="0">
    <w:p w14:paraId="7DE2A0C9" w14:textId="77777777" w:rsidR="00B57528" w:rsidRDefault="00B57528" w:rsidP="00A6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B2E78" w14:textId="77777777" w:rsidR="00B57528" w:rsidRDefault="00B57528" w:rsidP="00A626CE">
      <w:r>
        <w:separator/>
      </w:r>
    </w:p>
  </w:footnote>
  <w:footnote w:type="continuationSeparator" w:id="0">
    <w:p w14:paraId="4214CEAC" w14:textId="77777777" w:rsidR="00B57528" w:rsidRDefault="00B57528" w:rsidP="00A6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B59"/>
    <w:multiLevelType w:val="hybridMultilevel"/>
    <w:tmpl w:val="74F68532"/>
    <w:lvl w:ilvl="0" w:tplc="3F54E5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A210B"/>
    <w:multiLevelType w:val="multilevel"/>
    <w:tmpl w:val="A2CCF6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1AD4DAA"/>
    <w:multiLevelType w:val="hybridMultilevel"/>
    <w:tmpl w:val="33E8DB58"/>
    <w:lvl w:ilvl="0" w:tplc="EC3429B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2D"/>
    <w:rsid w:val="00022464"/>
    <w:rsid w:val="00026AF5"/>
    <w:rsid w:val="00050890"/>
    <w:rsid w:val="00052376"/>
    <w:rsid w:val="000545F2"/>
    <w:rsid w:val="00080CA9"/>
    <w:rsid w:val="000F5BCE"/>
    <w:rsid w:val="00103A8B"/>
    <w:rsid w:val="00113027"/>
    <w:rsid w:val="00127526"/>
    <w:rsid w:val="00130FDF"/>
    <w:rsid w:val="001341FB"/>
    <w:rsid w:val="00170200"/>
    <w:rsid w:val="001815AE"/>
    <w:rsid w:val="002169F6"/>
    <w:rsid w:val="002331A7"/>
    <w:rsid w:val="00253114"/>
    <w:rsid w:val="00255CF8"/>
    <w:rsid w:val="0026568B"/>
    <w:rsid w:val="0026692C"/>
    <w:rsid w:val="00266BAF"/>
    <w:rsid w:val="002E1B16"/>
    <w:rsid w:val="00301246"/>
    <w:rsid w:val="00302DAC"/>
    <w:rsid w:val="00307046"/>
    <w:rsid w:val="00326D27"/>
    <w:rsid w:val="00361F08"/>
    <w:rsid w:val="003852C8"/>
    <w:rsid w:val="00386CF4"/>
    <w:rsid w:val="00393FDD"/>
    <w:rsid w:val="003A3D4F"/>
    <w:rsid w:val="003D3A90"/>
    <w:rsid w:val="003E1BFE"/>
    <w:rsid w:val="00440853"/>
    <w:rsid w:val="004E72A5"/>
    <w:rsid w:val="004F4A2D"/>
    <w:rsid w:val="005020BA"/>
    <w:rsid w:val="00532538"/>
    <w:rsid w:val="00536202"/>
    <w:rsid w:val="00545DAA"/>
    <w:rsid w:val="00557259"/>
    <w:rsid w:val="005A18F6"/>
    <w:rsid w:val="006102EC"/>
    <w:rsid w:val="00617564"/>
    <w:rsid w:val="00623FBD"/>
    <w:rsid w:val="00655C28"/>
    <w:rsid w:val="00681107"/>
    <w:rsid w:val="00685F20"/>
    <w:rsid w:val="00692E39"/>
    <w:rsid w:val="006A7FA7"/>
    <w:rsid w:val="00724111"/>
    <w:rsid w:val="00724991"/>
    <w:rsid w:val="007E6221"/>
    <w:rsid w:val="008925C0"/>
    <w:rsid w:val="0089335F"/>
    <w:rsid w:val="00895620"/>
    <w:rsid w:val="008A6193"/>
    <w:rsid w:val="008B6C4F"/>
    <w:rsid w:val="008C029A"/>
    <w:rsid w:val="008F5889"/>
    <w:rsid w:val="0091044B"/>
    <w:rsid w:val="00937EE5"/>
    <w:rsid w:val="00947ABC"/>
    <w:rsid w:val="00977577"/>
    <w:rsid w:val="00981671"/>
    <w:rsid w:val="00991695"/>
    <w:rsid w:val="009D4F07"/>
    <w:rsid w:val="009F3F66"/>
    <w:rsid w:val="00A10682"/>
    <w:rsid w:val="00A44FBE"/>
    <w:rsid w:val="00A51E51"/>
    <w:rsid w:val="00A53A37"/>
    <w:rsid w:val="00A626CE"/>
    <w:rsid w:val="00A94457"/>
    <w:rsid w:val="00AD3CCB"/>
    <w:rsid w:val="00B077F6"/>
    <w:rsid w:val="00B44616"/>
    <w:rsid w:val="00B57528"/>
    <w:rsid w:val="00B67F93"/>
    <w:rsid w:val="00BB78DB"/>
    <w:rsid w:val="00BD1629"/>
    <w:rsid w:val="00BF2864"/>
    <w:rsid w:val="00BF3E67"/>
    <w:rsid w:val="00C02A99"/>
    <w:rsid w:val="00C37F07"/>
    <w:rsid w:val="00C52CE1"/>
    <w:rsid w:val="00C57C11"/>
    <w:rsid w:val="00CB35BB"/>
    <w:rsid w:val="00CD26E6"/>
    <w:rsid w:val="00CD364B"/>
    <w:rsid w:val="00D23B52"/>
    <w:rsid w:val="00D36F43"/>
    <w:rsid w:val="00D72CF0"/>
    <w:rsid w:val="00D76657"/>
    <w:rsid w:val="00DB2602"/>
    <w:rsid w:val="00DB443C"/>
    <w:rsid w:val="00DD7147"/>
    <w:rsid w:val="00DE79BD"/>
    <w:rsid w:val="00E04EF4"/>
    <w:rsid w:val="00E61B8D"/>
    <w:rsid w:val="00EB7525"/>
    <w:rsid w:val="00EC417A"/>
    <w:rsid w:val="00EE2F9D"/>
    <w:rsid w:val="00EF25F3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4AD4"/>
  <w15:docId w15:val="{D1F9BFC0-DAC8-40B2-8987-FAD3B257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25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6CE"/>
    <w:rPr>
      <w:sz w:val="18"/>
      <w:szCs w:val="18"/>
    </w:rPr>
  </w:style>
  <w:style w:type="paragraph" w:styleId="a5">
    <w:name w:val="No Spacing"/>
    <w:link w:val="Char1"/>
    <w:uiPriority w:val="1"/>
    <w:qFormat/>
    <w:rsid w:val="00A626C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26C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626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26CE"/>
    <w:rPr>
      <w:sz w:val="18"/>
      <w:szCs w:val="18"/>
    </w:rPr>
  </w:style>
  <w:style w:type="paragraph" w:styleId="a7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53620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b">
    <w:name w:val="Strong"/>
    <w:basedOn w:val="a0"/>
    <w:uiPriority w:val="22"/>
    <w:qFormat/>
    <w:rsid w:val="00557259"/>
    <w:rPr>
      <w:b/>
      <w:bCs/>
    </w:rPr>
  </w:style>
  <w:style w:type="character" w:customStyle="1" w:styleId="1Char">
    <w:name w:val="标题 1 Char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c">
    <w:name w:val="Hyperlink"/>
    <w:basedOn w:val="a0"/>
    <w:uiPriority w:val="99"/>
    <w:unhideWhenUsed/>
    <w:rsid w:val="00440853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B67F9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67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F93"/>
    <w:rPr>
      <w:rFonts w:ascii="宋体" w:eastAsia="宋体" w:hAnsi="宋体" w:cs="宋体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2538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0"/>
    <w:uiPriority w:val="99"/>
    <w:semiHidden/>
    <w:unhideWhenUsed/>
    <w:rsid w:val="00655C28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655C28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655C28"/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655C28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655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item/%E5%B9%B6%E5%8F%91%E8%BF%9E%E6%8E%A5" TargetMode="Externa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item/%E6%96%87%E4%BB%B6%E6%8F%8F%E8%BF%B0%E7%AC%A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Linux%E5%86%85%E6%A0%B8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yperlink" Target="http://baike.baidu.com/subview/536048/536048.ht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baike.baidu.com/item/%E8%B6%85%E6%96%87%E6%9C%AC%E4%BC%A0%E8%BE%93%E5%8D%8F%E8%AE%AE" TargetMode="Externa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860EF9F3AE4DCB8D26EA081AD85F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ABCEF-AA76-4984-B6EE-2FBA85EDACCC}"/>
      </w:docPartPr>
      <w:docPartBody>
        <w:p w:rsidR="00814341" w:rsidRDefault="003F5B10" w:rsidP="003F5B10">
          <w:pPr>
            <w:pStyle w:val="5F860EF9F3AE4DCB8D26EA081AD85F0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10"/>
    <w:rsid w:val="003F5B10"/>
    <w:rsid w:val="004764D7"/>
    <w:rsid w:val="004F08E4"/>
    <w:rsid w:val="006A650B"/>
    <w:rsid w:val="006C10A1"/>
    <w:rsid w:val="00780EDD"/>
    <w:rsid w:val="00814341"/>
    <w:rsid w:val="00E0371B"/>
    <w:rsid w:val="00E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F6B66-BC2E-480F-ADC3-AF58C5BC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软件项目计划书</dc:title>
  <dc:subject>基于Node.js的研究与应用</dc:subject>
  <dc:creator>温元祯</dc:creator>
  <cp:keywords/>
  <dc:description/>
  <cp:lastModifiedBy>liuchao</cp:lastModifiedBy>
  <cp:revision>3</cp:revision>
  <dcterms:created xsi:type="dcterms:W3CDTF">2017-04-21T02:19:00Z</dcterms:created>
  <dcterms:modified xsi:type="dcterms:W3CDTF">2017-04-21T02:19:00Z</dcterms:modified>
</cp:coreProperties>
</file>