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1D7568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5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11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 w:rsidR="001D7568">
              <w:rPr>
                <w:rFonts w:ascii="Calibri" w:eastAsia="宋体" w:hAnsi="Calibri" w:cs="Times New Roman" w:hint="eastAsia"/>
              </w:rPr>
              <w:t>/5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209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30-21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 w:rsidR="00740EB7"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1D7568" w:rsidRPr="001D7568" w:rsidRDefault="001D7568" w:rsidP="001D7568">
            <w:pPr>
              <w:rPr>
                <w:b/>
              </w:rPr>
            </w:pPr>
            <w:r w:rsidRPr="001D7568">
              <w:rPr>
                <w:rFonts w:hint="eastAsia"/>
                <w:b/>
              </w:rPr>
              <w:t>工作内容讨论：</w:t>
            </w:r>
          </w:p>
          <w:p w:rsidR="001D7568" w:rsidRDefault="001D7568" w:rsidP="001D7568">
            <w:r>
              <w:rPr>
                <w:rFonts w:hint="eastAsia"/>
              </w:rPr>
              <w:t>下周四之前完成设计文档，设计文档要写什么？</w:t>
            </w:r>
          </w:p>
          <w:p w:rsidR="001D7568" w:rsidRDefault="001D7568" w:rsidP="001D7568">
            <w:r>
              <w:rPr>
                <w:rFonts w:hint="eastAsia"/>
              </w:rPr>
              <w:t>输入输出：数据的格式、包含的属性和内容，写在功能模块中；</w:t>
            </w:r>
          </w:p>
          <w:p w:rsidR="001D7568" w:rsidRDefault="001D7568" w:rsidP="001D7568">
            <w:r>
              <w:rPr>
                <w:rFonts w:hint="eastAsia"/>
              </w:rPr>
              <w:t>数据定义：以数据字典的方式写，包括数据项、数据流、数据类型等；</w:t>
            </w:r>
          </w:p>
          <w:p w:rsidR="001D7568" w:rsidRDefault="001D7568" w:rsidP="001D7568">
            <w:r>
              <w:rPr>
                <w:rFonts w:hint="eastAsia"/>
              </w:rPr>
              <w:t>处理方案：说明已有的和自己设计的部分；</w:t>
            </w:r>
          </w:p>
          <w:p w:rsidR="001D7568" w:rsidRDefault="001D7568" w:rsidP="001D7568">
            <w:r>
              <w:rPr>
                <w:rFonts w:hint="eastAsia"/>
              </w:rPr>
              <w:t>算法设计：就是我们设计的代码；</w:t>
            </w:r>
          </w:p>
          <w:p w:rsidR="001D7568" w:rsidRDefault="001D7568" w:rsidP="001D7568">
            <w:r>
              <w:rPr>
                <w:rFonts w:hint="eastAsia"/>
              </w:rPr>
              <w:t>开源软件的衔接部分：需要用到的其他软件，使用了其他模块；</w:t>
            </w:r>
          </w:p>
          <w:p w:rsidR="001D7568" w:rsidRDefault="001D7568" w:rsidP="001D7568">
            <w:r>
              <w:rPr>
                <w:rFonts w:hint="eastAsia"/>
              </w:rPr>
              <w:t>设计实验方案：使用模型、类图和活动图对其进行描述。</w:t>
            </w:r>
          </w:p>
          <w:p w:rsidR="001D7568" w:rsidRPr="001D7568" w:rsidRDefault="001D7568" w:rsidP="001D7568">
            <w:pPr>
              <w:rPr>
                <w:b/>
              </w:rPr>
            </w:pPr>
            <w:r w:rsidRPr="001D7568">
              <w:rPr>
                <w:rFonts w:hint="eastAsia"/>
                <w:b/>
              </w:rPr>
              <w:t>下周工作分配：</w:t>
            </w:r>
          </w:p>
          <w:p w:rsidR="00B264EC" w:rsidRDefault="001D7568" w:rsidP="00C3474B">
            <w:pPr>
              <w:tabs>
                <w:tab w:val="left" w:pos="3714"/>
              </w:tabs>
            </w:pPr>
            <w:r>
              <w:rPr>
                <w:rFonts w:hint="eastAsia"/>
              </w:rPr>
              <w:t>周三晚上之前完成设计文档</w:t>
            </w:r>
          </w:p>
          <w:p w:rsidR="001D7568" w:rsidRDefault="001D7568" w:rsidP="00C3474B">
            <w:pPr>
              <w:tabs>
                <w:tab w:val="left" w:pos="3714"/>
              </w:tabs>
            </w:pPr>
            <w:r>
              <w:rPr>
                <w:rFonts w:hint="eastAsia"/>
              </w:rPr>
              <w:t>大纲：温元祯；</w:t>
            </w:r>
          </w:p>
          <w:p w:rsidR="001D7568" w:rsidRDefault="001D7568" w:rsidP="00C3474B">
            <w:pPr>
              <w:tabs>
                <w:tab w:val="left" w:pos="3714"/>
              </w:tabs>
            </w:pPr>
            <w:r>
              <w:t>M</w:t>
            </w:r>
            <w:r>
              <w:rPr>
                <w:rFonts w:hint="eastAsia"/>
              </w:rPr>
              <w:t>pp：谭伟良；</w:t>
            </w:r>
          </w:p>
          <w:p w:rsidR="001D7568" w:rsidRDefault="001D7568" w:rsidP="00C3474B">
            <w:pPr>
              <w:tabs>
                <w:tab w:val="left" w:pos="3714"/>
              </w:tabs>
            </w:pPr>
            <w:r>
              <w:rPr>
                <w:rFonts w:hint="eastAsia"/>
              </w:rPr>
              <w:t>超时代码：李岳檑；</w:t>
            </w:r>
          </w:p>
          <w:p w:rsidR="001D7568" w:rsidRDefault="001D7568" w:rsidP="00C3474B">
            <w:pPr>
              <w:tabs>
                <w:tab w:val="left" w:pos="3714"/>
              </w:tabs>
            </w:pPr>
            <w:r>
              <w:rPr>
                <w:rFonts w:hint="eastAsia"/>
              </w:rPr>
              <w:t>RUCM：王春柳。</w:t>
            </w:r>
          </w:p>
          <w:p w:rsidR="00C70B43" w:rsidRPr="00740EB7" w:rsidRDefault="00C70B43" w:rsidP="00C3474B">
            <w:pPr>
              <w:tabs>
                <w:tab w:val="left" w:pos="3714"/>
              </w:tabs>
              <w:rPr>
                <w:rFonts w:hint="eastAsia"/>
              </w:rPr>
            </w:pPr>
            <w:r>
              <w:rPr>
                <w:rFonts w:hint="eastAsia"/>
              </w:rPr>
              <w:t>工作日志：全体成员周三之前提交。</w:t>
            </w:r>
            <w:bookmarkStart w:id="0" w:name="_GoBack"/>
            <w:bookmarkEnd w:id="0"/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FD6" w:rsidRDefault="00807FD6" w:rsidP="00B264EC">
      <w:r>
        <w:separator/>
      </w:r>
    </w:p>
  </w:endnote>
  <w:endnote w:type="continuationSeparator" w:id="0">
    <w:p w:rsidR="00807FD6" w:rsidRDefault="00807FD6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FD6" w:rsidRDefault="00807FD6" w:rsidP="00B264EC">
      <w:r>
        <w:separator/>
      </w:r>
    </w:p>
  </w:footnote>
  <w:footnote w:type="continuationSeparator" w:id="0">
    <w:p w:rsidR="00807FD6" w:rsidRDefault="00807FD6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D7568"/>
    <w:rsid w:val="00232AB9"/>
    <w:rsid w:val="002F6B0F"/>
    <w:rsid w:val="003B5883"/>
    <w:rsid w:val="003F0AA8"/>
    <w:rsid w:val="004162C0"/>
    <w:rsid w:val="0049755C"/>
    <w:rsid w:val="00610975"/>
    <w:rsid w:val="00740EB7"/>
    <w:rsid w:val="00807FD6"/>
    <w:rsid w:val="009300EB"/>
    <w:rsid w:val="009916A7"/>
    <w:rsid w:val="00AF75C3"/>
    <w:rsid w:val="00B264EC"/>
    <w:rsid w:val="00C3474B"/>
    <w:rsid w:val="00C70B43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20397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7</cp:revision>
  <cp:lastPrinted>2017-03-29T09:29:00Z</cp:lastPrinted>
  <dcterms:created xsi:type="dcterms:W3CDTF">2017-03-29T09:28:00Z</dcterms:created>
  <dcterms:modified xsi:type="dcterms:W3CDTF">2017-05-05T13:04:00Z</dcterms:modified>
</cp:coreProperties>
</file>