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BF1" w:rsidRDefault="001C362F" w:rsidP="001C362F">
      <w:pPr>
        <w:pStyle w:val="a7"/>
        <w:rPr>
          <w:sz w:val="40"/>
        </w:rPr>
      </w:pPr>
      <w:r w:rsidRPr="001C362F">
        <w:rPr>
          <w:rFonts w:hint="eastAsia"/>
          <w:sz w:val="40"/>
        </w:rPr>
        <w:t>软工</w:t>
      </w:r>
      <w:r w:rsidR="0071594A">
        <w:rPr>
          <w:sz w:val="40"/>
        </w:rPr>
        <w:t>实验</w:t>
      </w:r>
      <w:r w:rsidR="0071594A">
        <w:rPr>
          <w:rFonts w:hint="eastAsia"/>
          <w:sz w:val="40"/>
        </w:rPr>
        <w:t>课堂</w:t>
      </w:r>
      <w:r w:rsidRPr="001C362F">
        <w:rPr>
          <w:sz w:val="40"/>
        </w:rPr>
        <w:t>记录</w:t>
      </w:r>
    </w:p>
    <w:p w:rsidR="00A3033C" w:rsidRPr="00A3033C" w:rsidRDefault="009639C8" w:rsidP="00F17E4B">
      <w:pPr>
        <w:pStyle w:val="1"/>
        <w:spacing w:before="0" w:after="0" w:line="360" w:lineRule="auto"/>
        <w:rPr>
          <w:sz w:val="28"/>
        </w:rPr>
      </w:pPr>
      <w:r>
        <w:rPr>
          <w:sz w:val="28"/>
        </w:rPr>
        <w:t>201</w:t>
      </w:r>
      <w:r>
        <w:rPr>
          <w:rFonts w:hint="eastAsia"/>
          <w:sz w:val="28"/>
        </w:rPr>
        <w:t>7</w:t>
      </w:r>
      <w:r>
        <w:rPr>
          <w:sz w:val="28"/>
        </w:rPr>
        <w:t>/3/1</w:t>
      </w:r>
      <w:r w:rsidR="0071594A">
        <w:rPr>
          <w:rFonts w:hint="eastAsia"/>
          <w:sz w:val="28"/>
        </w:rPr>
        <w:t>7</w:t>
      </w:r>
    </w:p>
    <w:tbl>
      <w:tblPr>
        <w:tblStyle w:val="a9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C731E2" w:rsidTr="009639C8">
        <w:trPr>
          <w:trHeight w:val="613"/>
        </w:trPr>
        <w:tc>
          <w:tcPr>
            <w:tcW w:w="8463" w:type="dxa"/>
            <w:gridSpan w:val="4"/>
            <w:shd w:val="clear" w:color="auto" w:fill="70AD47" w:themeFill="accent6"/>
            <w:vAlign w:val="center"/>
          </w:tcPr>
          <w:p w:rsidR="00C731E2" w:rsidRPr="00C731E2" w:rsidRDefault="00C731E2" w:rsidP="00776742">
            <w:pPr>
              <w:jc w:val="center"/>
              <w:rPr>
                <w:rFonts w:hint="eastAsia"/>
                <w:b/>
              </w:rPr>
            </w:pPr>
            <w:r w:rsidRPr="00941A2F">
              <w:rPr>
                <w:rFonts w:hint="eastAsia"/>
                <w:b/>
                <w:sz w:val="28"/>
              </w:rPr>
              <w:t>软工</w:t>
            </w:r>
            <w:r w:rsidRPr="00941A2F">
              <w:rPr>
                <w:b/>
                <w:sz w:val="28"/>
              </w:rPr>
              <w:t>实验第</w:t>
            </w:r>
            <w:r w:rsidR="0071594A">
              <w:rPr>
                <w:rFonts w:hint="eastAsia"/>
                <w:b/>
                <w:sz w:val="28"/>
              </w:rPr>
              <w:t>3</w:t>
            </w:r>
            <w:r w:rsidR="0071594A">
              <w:rPr>
                <w:rFonts w:hint="eastAsia"/>
                <w:b/>
                <w:sz w:val="28"/>
              </w:rPr>
              <w:t>周课堂记录</w:t>
            </w:r>
          </w:p>
        </w:tc>
      </w:tr>
      <w:tr w:rsidR="00C731E2" w:rsidTr="009639C8">
        <w:trPr>
          <w:trHeight w:val="491"/>
        </w:trPr>
        <w:tc>
          <w:tcPr>
            <w:tcW w:w="2115" w:type="dxa"/>
            <w:shd w:val="clear" w:color="auto" w:fill="FFE599" w:themeFill="accent4" w:themeFillTint="66"/>
            <w:vAlign w:val="center"/>
          </w:tcPr>
          <w:p w:rsidR="00C731E2" w:rsidRDefault="007F4AB1" w:rsidP="008D6933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C731E2" w:rsidRDefault="009639C8" w:rsidP="008D6933">
            <w:pPr>
              <w:jc w:val="center"/>
            </w:pPr>
            <w:r w:rsidRPr="009639C8">
              <w:t>2017/3/1</w:t>
            </w:r>
            <w:r w:rsidR="0071594A">
              <w:rPr>
                <w:rFonts w:hint="eastAsia"/>
              </w:rPr>
              <w:t>7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C731E2" w:rsidRDefault="007F4AB1" w:rsidP="008D6933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2115" w:type="dxa"/>
            <w:vAlign w:val="center"/>
          </w:tcPr>
          <w:p w:rsidR="00C731E2" w:rsidRDefault="00551BCD" w:rsidP="002635E2">
            <w:pPr>
              <w:jc w:val="center"/>
            </w:pPr>
            <w:r>
              <w:rPr>
                <w:rFonts w:hint="eastAsia"/>
              </w:rPr>
              <w:t>北航</w:t>
            </w:r>
            <w:r>
              <w:t>新主楼</w:t>
            </w:r>
            <w:r w:rsidR="002635E2">
              <w:t>A209</w:t>
            </w:r>
          </w:p>
        </w:tc>
      </w:tr>
      <w:tr w:rsidR="0031177B" w:rsidTr="009639C8">
        <w:trPr>
          <w:trHeight w:val="491"/>
        </w:trPr>
        <w:tc>
          <w:tcPr>
            <w:tcW w:w="2115" w:type="dxa"/>
            <w:shd w:val="clear" w:color="auto" w:fill="5B9BD5" w:themeFill="accent1"/>
            <w:vAlign w:val="center"/>
          </w:tcPr>
          <w:p w:rsidR="0031177B" w:rsidRDefault="0031177B" w:rsidP="008D6933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2115" w:type="dxa"/>
            <w:vAlign w:val="center"/>
          </w:tcPr>
          <w:p w:rsidR="0031177B" w:rsidRDefault="00551BCD" w:rsidP="00551BCD">
            <w:pPr>
              <w:jc w:val="center"/>
            </w:pPr>
            <w:r>
              <w:rPr>
                <w:rFonts w:hint="eastAsia"/>
              </w:rPr>
              <w:t>全体</w:t>
            </w:r>
            <w:r>
              <w:t>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31177B" w:rsidRDefault="0031177B" w:rsidP="0031177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31177B" w:rsidRDefault="0071594A" w:rsidP="002635E2">
            <w:pPr>
              <w:jc w:val="center"/>
            </w:pPr>
            <w:r>
              <w:rPr>
                <w:rFonts w:hint="eastAsia"/>
              </w:rPr>
              <w:t>17:0</w:t>
            </w:r>
            <w:r w:rsidR="009639C8">
              <w:rPr>
                <w:rFonts w:hint="eastAsia"/>
              </w:rPr>
              <w:t>0-</w:t>
            </w:r>
            <w:r>
              <w:rPr>
                <w:rFonts w:hint="eastAsia"/>
              </w:rPr>
              <w:t>17</w:t>
            </w:r>
            <w:r>
              <w:t>:</w:t>
            </w:r>
            <w:r>
              <w:rPr>
                <w:rFonts w:hint="eastAsia"/>
              </w:rPr>
              <w:t>30</w:t>
            </w:r>
          </w:p>
        </w:tc>
      </w:tr>
      <w:tr w:rsidR="00FF440A" w:rsidTr="009639C8">
        <w:trPr>
          <w:trHeight w:val="491"/>
        </w:trPr>
        <w:tc>
          <w:tcPr>
            <w:tcW w:w="2115" w:type="dxa"/>
            <w:shd w:val="clear" w:color="auto" w:fill="8496B0" w:themeFill="text2" w:themeFillTint="99"/>
            <w:vAlign w:val="center"/>
          </w:tcPr>
          <w:p w:rsidR="00FF440A" w:rsidRDefault="00FF440A" w:rsidP="008D6933">
            <w:pPr>
              <w:jc w:val="center"/>
            </w:pPr>
            <w:r>
              <w:t>记录</w:t>
            </w:r>
          </w:p>
        </w:tc>
        <w:tc>
          <w:tcPr>
            <w:tcW w:w="2115" w:type="dxa"/>
            <w:vAlign w:val="center"/>
          </w:tcPr>
          <w:p w:rsidR="00FF440A" w:rsidRDefault="009639C8" w:rsidP="00551BCD">
            <w:pPr>
              <w:jc w:val="center"/>
            </w:pPr>
            <w:r>
              <w:rPr>
                <w:rFonts w:hint="eastAsia"/>
              </w:rPr>
              <w:t>王春柳</w:t>
            </w:r>
          </w:p>
        </w:tc>
        <w:tc>
          <w:tcPr>
            <w:tcW w:w="2115" w:type="dxa"/>
            <w:shd w:val="clear" w:color="auto" w:fill="C5E0B3" w:themeFill="accent6" w:themeFillTint="66"/>
            <w:vAlign w:val="center"/>
          </w:tcPr>
          <w:p w:rsidR="00FF440A" w:rsidRDefault="008F07E9" w:rsidP="0031177B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115" w:type="dxa"/>
            <w:vAlign w:val="center"/>
          </w:tcPr>
          <w:p w:rsidR="00FF440A" w:rsidRDefault="008F07E9" w:rsidP="00196F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本组发言内容</w:t>
            </w:r>
          </w:p>
        </w:tc>
        <w:bookmarkStart w:id="0" w:name="_GoBack"/>
        <w:bookmarkEnd w:id="0"/>
      </w:tr>
      <w:tr w:rsidR="008D6933" w:rsidTr="0071594A">
        <w:trPr>
          <w:trHeight w:val="7228"/>
        </w:trPr>
        <w:tc>
          <w:tcPr>
            <w:tcW w:w="8463" w:type="dxa"/>
            <w:gridSpan w:val="4"/>
            <w:vAlign w:val="center"/>
          </w:tcPr>
          <w:p w:rsidR="0071594A" w:rsidRDefault="0071594A" w:rsidP="0071594A">
            <w:r>
              <w:rPr>
                <w:rFonts w:hint="eastAsia"/>
              </w:rPr>
              <w:t>发言人：组长</w:t>
            </w:r>
          </w:p>
          <w:p w:rsidR="0071594A" w:rsidRDefault="0071594A" w:rsidP="0071594A">
            <w:r>
              <w:rPr>
                <w:rFonts w:hint="eastAsia"/>
              </w:rPr>
              <w:t>我们的项目选择的是</w:t>
            </w:r>
            <w:r>
              <w:t>S</w:t>
            </w:r>
            <w:r>
              <w:rPr>
                <w:rFonts w:hint="eastAsia"/>
              </w:rPr>
              <w:t>park</w:t>
            </w:r>
            <w:r>
              <w:rPr>
                <w:rFonts w:hint="eastAsia"/>
              </w:rPr>
              <w:t>，今天介绍的主要内容是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的研究与应用</w:t>
            </w:r>
            <w:r>
              <w:rPr>
                <w:rFonts w:hint="eastAsia"/>
              </w:rPr>
              <w:t>;</w:t>
            </w:r>
          </w:p>
          <w:p w:rsidR="0071594A" w:rsidRPr="0047430A" w:rsidRDefault="0071594A" w:rsidP="007159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简介：</w:t>
            </w:r>
            <w:r w:rsidRPr="0047430A">
              <w:rPr>
                <w:rFonts w:hint="eastAsia"/>
              </w:rPr>
              <w:t>Apache Spark</w:t>
            </w:r>
            <w:r w:rsidRPr="0047430A">
              <w:rPr>
                <w:rFonts w:hint="eastAsia"/>
              </w:rPr>
              <w:t>是用于大规模数据处理的快速的通用引擎，是一种基于内存的开源计算框架。它能快速处理多种场景下的大数据问题，高效挖掘大数据中的价值，为业务发展提供决策支持。</w:t>
            </w:r>
          </w:p>
          <w:p w:rsidR="0071594A" w:rsidRPr="0071594A" w:rsidRDefault="0071594A" w:rsidP="0071594A">
            <w:r>
              <w:rPr>
                <w:rFonts w:hint="eastAsia"/>
              </w:rPr>
              <w:t>2.spark</w:t>
            </w:r>
            <w:r>
              <w:rPr>
                <w:rFonts w:hint="eastAsia"/>
              </w:rPr>
              <w:t>的发展史：</w:t>
            </w:r>
            <w:r>
              <w:rPr>
                <w:rFonts w:hint="eastAsia"/>
              </w:rPr>
              <w:t>2009</w:t>
            </w:r>
            <w:r>
              <w:rPr>
                <w:rFonts w:hint="eastAsia"/>
              </w:rPr>
              <w:t>年</w:t>
            </w:r>
            <w:r w:rsidRPr="0071594A">
              <w:t>诞生于加州大学伯克利分校</w:t>
            </w:r>
            <w:r w:rsidRPr="0071594A">
              <w:rPr>
                <w:rFonts w:hint="eastAsia"/>
              </w:rPr>
              <w:t>AMPLab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年</w:t>
            </w:r>
            <w:r w:rsidRPr="0071594A">
              <w:t>项目开源，</w:t>
            </w:r>
            <w:r w:rsidRPr="0071594A">
              <w:rPr>
                <w:rFonts w:hint="eastAsia"/>
              </w:rPr>
              <w:t>Spark</w:t>
            </w:r>
            <w:r w:rsidRPr="0071594A">
              <w:t>系统思想的论文发表</w:t>
            </w:r>
            <w:r w:rsidRPr="0071594A"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 w:rsidRPr="0071594A">
              <w:t>成为</w:t>
            </w:r>
            <w:r w:rsidRPr="0071594A">
              <w:rPr>
                <w:rFonts w:hint="eastAsia"/>
              </w:rPr>
              <w:t>Apache</w:t>
            </w:r>
            <w:r w:rsidRPr="0071594A">
              <w:t>孵化项目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 w:rsidRPr="0071594A">
              <w:t>成为</w:t>
            </w:r>
            <w:r w:rsidRPr="0071594A">
              <w:rPr>
                <w:rFonts w:hint="eastAsia"/>
              </w:rPr>
              <w:t>Apache</w:t>
            </w:r>
            <w:r w:rsidRPr="0071594A">
              <w:t>的顶级项目</w:t>
            </w:r>
            <w:r>
              <w:rPr>
                <w:rFonts w:hint="eastAsia"/>
              </w:rPr>
              <w:t>；</w:t>
            </w:r>
          </w:p>
          <w:p w:rsidR="0071594A" w:rsidRPr="0071594A" w:rsidRDefault="008F07E9" w:rsidP="0071594A">
            <w:pPr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 w:rsidRPr="008F07E9">
              <w:rPr>
                <w:rFonts w:hint="eastAsia"/>
              </w:rPr>
              <w:t>Spark1.0.0</w:t>
            </w:r>
            <w:r w:rsidRPr="008F07E9">
              <w:t>版正式上线</w:t>
            </w:r>
            <w:r>
              <w:rPr>
                <w:rFonts w:hint="eastAsia"/>
              </w:rPr>
              <w:t>。</w:t>
            </w:r>
          </w:p>
          <w:p w:rsidR="0071594A" w:rsidRDefault="0071594A" w:rsidP="0071594A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8F07E9">
              <w:rPr>
                <w:rFonts w:hint="eastAsia"/>
              </w:rPr>
              <w:t>为什么选择我们的理由是</w:t>
            </w:r>
            <w:r>
              <w:rPr>
                <w:rFonts w:hint="eastAsia"/>
              </w:rPr>
              <w:t>流行，</w:t>
            </w:r>
            <w:r>
              <w:t>S</w:t>
            </w:r>
            <w:r>
              <w:rPr>
                <w:rFonts w:hint="eastAsia"/>
              </w:rPr>
              <w:t>park</w:t>
            </w:r>
            <w:r>
              <w:rPr>
                <w:rFonts w:hint="eastAsia"/>
              </w:rPr>
              <w:t>被使用案例很多，许多大公司用</w:t>
            </w:r>
            <w:r>
              <w:rPr>
                <w:rFonts w:hint="eastAsia"/>
              </w:rPr>
              <w:t>spark</w:t>
            </w:r>
            <w:r w:rsidR="008F07E9">
              <w:rPr>
                <w:rFonts w:hint="eastAsia"/>
              </w:rPr>
              <w:t>。</w:t>
            </w:r>
          </w:p>
          <w:p w:rsidR="008F07E9" w:rsidRPr="008F07E9" w:rsidRDefault="0071594A" w:rsidP="0071594A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功能模块</w:t>
            </w:r>
            <w:r w:rsidR="008F07E9">
              <w:rPr>
                <w:rFonts w:hint="eastAsia"/>
              </w:rPr>
              <w:t>分为四块，包括</w:t>
            </w:r>
            <w:r w:rsidR="008F07E9" w:rsidRPr="008F07E9">
              <w:rPr>
                <w:rFonts w:hint="eastAsia"/>
              </w:rPr>
              <w:t>Scheduler</w:t>
            </w:r>
            <w:r w:rsidR="008F07E9" w:rsidRPr="008F07E9">
              <w:rPr>
                <w:rFonts w:hint="eastAsia"/>
              </w:rPr>
              <w:t>模块</w:t>
            </w:r>
            <w:r w:rsidR="008F07E9">
              <w:rPr>
                <w:rFonts w:hint="eastAsia"/>
              </w:rPr>
              <w:t>、</w:t>
            </w:r>
            <w:r w:rsidR="008F07E9" w:rsidRPr="008F07E9">
              <w:rPr>
                <w:rFonts w:hint="eastAsia"/>
              </w:rPr>
              <w:t>Deploy</w:t>
            </w:r>
            <w:r w:rsidR="008F07E9" w:rsidRPr="008F07E9">
              <w:rPr>
                <w:rFonts w:hint="eastAsia"/>
              </w:rPr>
              <w:t>模块</w:t>
            </w:r>
            <w:r w:rsidR="008F07E9">
              <w:rPr>
                <w:rFonts w:hint="eastAsia"/>
              </w:rPr>
              <w:t>、</w:t>
            </w:r>
            <w:r w:rsidR="008F07E9" w:rsidRPr="008F07E9">
              <w:rPr>
                <w:rFonts w:hint="eastAsia"/>
              </w:rPr>
              <w:t>Executor</w:t>
            </w:r>
            <w:r w:rsidR="008F07E9" w:rsidRPr="008F07E9">
              <w:rPr>
                <w:rFonts w:hint="eastAsia"/>
              </w:rPr>
              <w:t>模块</w:t>
            </w:r>
            <w:r w:rsidR="008F07E9">
              <w:rPr>
                <w:rFonts w:hint="eastAsia"/>
              </w:rPr>
              <w:t>、</w:t>
            </w:r>
            <w:r w:rsidR="008F07E9" w:rsidRPr="008F07E9">
              <w:rPr>
                <w:rFonts w:hint="eastAsia"/>
              </w:rPr>
              <w:t>Storage</w:t>
            </w:r>
            <w:r w:rsidR="008F07E9" w:rsidRPr="008F07E9">
              <w:rPr>
                <w:rFonts w:hint="eastAsia"/>
              </w:rPr>
              <w:t>模块</w:t>
            </w:r>
          </w:p>
          <w:p w:rsidR="008F07E9" w:rsidRDefault="008F07E9" w:rsidP="0071594A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 w:rsidR="0071594A">
              <w:rPr>
                <w:rFonts w:hint="eastAsia"/>
              </w:rPr>
              <w:t>项目目标</w:t>
            </w:r>
            <w:r>
              <w:rPr>
                <w:rFonts w:hint="eastAsia"/>
              </w:rPr>
              <w:t>我们也分为四块，包括需求、测试、源码以及应用。</w:t>
            </w:r>
          </w:p>
          <w:p w:rsidR="0071594A" w:rsidRPr="008F07E9" w:rsidRDefault="008F07E9" w:rsidP="0071594A">
            <w:r>
              <w:rPr>
                <w:rFonts w:hint="eastAsia"/>
              </w:rPr>
              <w:t>6.</w:t>
            </w:r>
            <w:r w:rsidR="0071594A">
              <w:rPr>
                <w:rFonts w:hint="eastAsia"/>
              </w:rPr>
              <w:t>工作计划</w:t>
            </w:r>
            <w:r>
              <w:rPr>
                <w:rFonts w:hint="eastAsia"/>
              </w:rPr>
              <w:t>大体上包括</w:t>
            </w:r>
            <w:r w:rsidRPr="008F07E9">
              <w:rPr>
                <w:rFonts w:hint="eastAsia"/>
              </w:rPr>
              <w:t>项目计划书</w:t>
            </w:r>
            <w:r>
              <w:rPr>
                <w:rFonts w:hint="eastAsia"/>
              </w:rPr>
              <w:t>、线上沟通、线下讨论、项目进步、文档管理更新、分工协作六大方面。此处不一一介绍了。</w:t>
            </w:r>
          </w:p>
          <w:p w:rsidR="0071594A" w:rsidRPr="0071594A" w:rsidRDefault="0071594A" w:rsidP="0071594A">
            <w:pPr>
              <w:rPr>
                <w:b/>
              </w:rPr>
            </w:pPr>
            <w:r w:rsidRPr="0071594A">
              <w:rPr>
                <w:rFonts w:hint="eastAsia"/>
                <w:b/>
              </w:rPr>
              <w:t>提问环节：</w:t>
            </w:r>
          </w:p>
          <w:p w:rsidR="0071594A" w:rsidRDefault="0071594A" w:rsidP="0071594A">
            <w:r>
              <w:rPr>
                <w:rFonts w:hint="eastAsia"/>
              </w:rPr>
              <w:t>同学提问：</w:t>
            </w:r>
          </w:p>
          <w:p w:rsidR="0071594A" w:rsidRDefault="0071594A" w:rsidP="0071594A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代码量大，四个模块，怎么着手？回答：对其不了解，四个人擅长的都不一样</w:t>
            </w:r>
          </w:p>
          <w:p w:rsidR="0071594A" w:rsidRDefault="0071594A" w:rsidP="007159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建议字体有点小，白色字体看不清。回答：我们下次改正</w:t>
            </w:r>
          </w:p>
          <w:p w:rsidR="0071594A" w:rsidRDefault="0071594A" w:rsidP="0071594A">
            <w:r>
              <w:rPr>
                <w:rFonts w:hint="eastAsia"/>
              </w:rPr>
              <w:t>3.spark</w:t>
            </w:r>
            <w:r>
              <w:rPr>
                <w:rFonts w:hint="eastAsia"/>
              </w:rPr>
              <w:t>的优势在哪？回答：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不需要编写，内存处理数据，效率高</w:t>
            </w:r>
          </w:p>
          <w:p w:rsidR="0071594A" w:rsidRDefault="0071594A" w:rsidP="0071594A">
            <w:pPr>
              <w:rPr>
                <w:rFonts w:hint="eastAsia"/>
              </w:rPr>
            </w:pPr>
            <w:r>
              <w:rPr>
                <w:rFonts w:hint="eastAsia"/>
              </w:rPr>
              <w:t>老师提问：</w:t>
            </w:r>
          </w:p>
          <w:p w:rsidR="0071594A" w:rsidRPr="00F35FF1" w:rsidRDefault="0071594A" w:rsidP="0071594A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任老师建议：你觉得所选的项目以后会怎么用到？</w:t>
            </w:r>
          </w:p>
          <w:p w:rsidR="0071594A" w:rsidRDefault="0071594A" w:rsidP="0071594A">
            <w:r>
              <w:t>S</w:t>
            </w:r>
            <w:r>
              <w:rPr>
                <w:rFonts w:hint="eastAsia"/>
              </w:rPr>
              <w:t>park</w:t>
            </w:r>
            <w:r w:rsidR="008F07E9">
              <w:rPr>
                <w:rFonts w:hint="eastAsia"/>
              </w:rPr>
              <w:t>会浪费大量的时间用在配置</w:t>
            </w:r>
            <w:r>
              <w:rPr>
                <w:rFonts w:hint="eastAsia"/>
              </w:rPr>
              <w:t>环境</w:t>
            </w:r>
            <w:r w:rsidR="008F07E9">
              <w:rPr>
                <w:rFonts w:hint="eastAsia"/>
              </w:rPr>
              <w:t>上</w:t>
            </w:r>
            <w:r>
              <w:rPr>
                <w:rFonts w:hint="eastAsia"/>
              </w:rPr>
              <w:t>，需要花费大量的时间来学习</w:t>
            </w:r>
            <w:r w:rsidR="008F07E9">
              <w:rPr>
                <w:rFonts w:hint="eastAsia"/>
              </w:rPr>
              <w:t>新东西</w:t>
            </w:r>
            <w:r>
              <w:rPr>
                <w:rFonts w:hint="eastAsia"/>
              </w:rPr>
              <w:t>，</w:t>
            </w:r>
            <w:r w:rsidR="008F07E9">
              <w:rPr>
                <w:rFonts w:hint="eastAsia"/>
              </w:rPr>
              <w:t>建议</w:t>
            </w:r>
            <w:r>
              <w:rPr>
                <w:rFonts w:hint="eastAsia"/>
              </w:rPr>
              <w:t>规定到某一模块或者换一个项目。如果是</w:t>
            </w:r>
            <w:r>
              <w:rPr>
                <w:rFonts w:hint="eastAsia"/>
              </w:rPr>
              <w:t>tensorflow</w:t>
            </w:r>
            <w:r>
              <w:rPr>
                <w:rFonts w:hint="eastAsia"/>
              </w:rPr>
              <w:t>就专门挑一个问题。</w:t>
            </w:r>
          </w:p>
          <w:p w:rsidR="008D6933" w:rsidRPr="0071594A" w:rsidRDefault="0071594A" w:rsidP="0071594A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刘老师建议：课堂重点在于八个实验，，太难得不到高分，太简单学不到东西，如果选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需要与前人不同，包括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。</w:t>
            </w:r>
          </w:p>
        </w:tc>
      </w:tr>
    </w:tbl>
    <w:p w:rsidR="009639C8" w:rsidRPr="009639C8" w:rsidRDefault="009639C8" w:rsidP="00F17E4B">
      <w:pPr>
        <w:rPr>
          <w:rFonts w:hint="eastAsia"/>
        </w:rPr>
      </w:pPr>
    </w:p>
    <w:sectPr w:rsidR="009639C8" w:rsidRPr="00963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1A4" w:rsidRDefault="003E51A4" w:rsidP="001C362F">
      <w:r>
        <w:separator/>
      </w:r>
    </w:p>
  </w:endnote>
  <w:endnote w:type="continuationSeparator" w:id="0">
    <w:p w:rsidR="003E51A4" w:rsidRDefault="003E51A4" w:rsidP="001C3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1A4" w:rsidRDefault="003E51A4" w:rsidP="001C362F">
      <w:r>
        <w:separator/>
      </w:r>
    </w:p>
  </w:footnote>
  <w:footnote w:type="continuationSeparator" w:id="0">
    <w:p w:rsidR="003E51A4" w:rsidRDefault="003E51A4" w:rsidP="001C3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B400E"/>
    <w:multiLevelType w:val="hybridMultilevel"/>
    <w:tmpl w:val="CCB00DC2"/>
    <w:lvl w:ilvl="0" w:tplc="0492BC5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6B"/>
    <w:rsid w:val="0000524A"/>
    <w:rsid w:val="000454C7"/>
    <w:rsid w:val="000F31C9"/>
    <w:rsid w:val="00196F50"/>
    <w:rsid w:val="001B5824"/>
    <w:rsid w:val="001C362F"/>
    <w:rsid w:val="001D2BAC"/>
    <w:rsid w:val="002058E3"/>
    <w:rsid w:val="00253693"/>
    <w:rsid w:val="002635E2"/>
    <w:rsid w:val="002C27A3"/>
    <w:rsid w:val="00305131"/>
    <w:rsid w:val="0031177B"/>
    <w:rsid w:val="0034746E"/>
    <w:rsid w:val="003E51A4"/>
    <w:rsid w:val="003F3BF1"/>
    <w:rsid w:val="00551BCD"/>
    <w:rsid w:val="005769B0"/>
    <w:rsid w:val="00644A99"/>
    <w:rsid w:val="00666926"/>
    <w:rsid w:val="006C52E4"/>
    <w:rsid w:val="0071594A"/>
    <w:rsid w:val="00776742"/>
    <w:rsid w:val="007F4AB1"/>
    <w:rsid w:val="00812D7E"/>
    <w:rsid w:val="00850B99"/>
    <w:rsid w:val="008769DD"/>
    <w:rsid w:val="00894C65"/>
    <w:rsid w:val="008D6933"/>
    <w:rsid w:val="008F07E9"/>
    <w:rsid w:val="008F696F"/>
    <w:rsid w:val="00941A2F"/>
    <w:rsid w:val="009639C8"/>
    <w:rsid w:val="00963A61"/>
    <w:rsid w:val="00986EB0"/>
    <w:rsid w:val="00A204AF"/>
    <w:rsid w:val="00A3033C"/>
    <w:rsid w:val="00A3320B"/>
    <w:rsid w:val="00A90CEB"/>
    <w:rsid w:val="00AA07AD"/>
    <w:rsid w:val="00B003D8"/>
    <w:rsid w:val="00B4027E"/>
    <w:rsid w:val="00BE52E8"/>
    <w:rsid w:val="00C731E2"/>
    <w:rsid w:val="00CD0CB7"/>
    <w:rsid w:val="00D54E6B"/>
    <w:rsid w:val="00DB07E8"/>
    <w:rsid w:val="00DC75DF"/>
    <w:rsid w:val="00DF1C35"/>
    <w:rsid w:val="00F17E4B"/>
    <w:rsid w:val="00FA7D8F"/>
    <w:rsid w:val="00FD69A2"/>
    <w:rsid w:val="00FF440A"/>
    <w:rsid w:val="00F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F4894"/>
  <w15:chartTrackingRefBased/>
  <w15:docId w15:val="{F47A802E-A1B9-4500-A4C7-8B5CBECB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03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6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62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C36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362F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C73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3033C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DB07E8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9639C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639C8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715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chunliu wang</cp:lastModifiedBy>
  <cp:revision>41</cp:revision>
  <dcterms:created xsi:type="dcterms:W3CDTF">2016-03-16T11:49:00Z</dcterms:created>
  <dcterms:modified xsi:type="dcterms:W3CDTF">2017-03-17T15:01:00Z</dcterms:modified>
</cp:coreProperties>
</file>