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需求分析说明书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版本变更说明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47BE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前5个版本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没有修改说明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1.1目的</w:t>
            </w:r>
          </w:p>
          <w:p w:rsidR="005551CB" w:rsidRDefault="005551C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错别字“本文档时在”中的“时”</w:t>
            </w:r>
          </w:p>
          <w:p w:rsidR="005551CB" w:rsidRDefault="005551C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错别字“不依赖与B</w:t>
            </w:r>
            <w:r>
              <w:rPr>
                <w:rFonts w:asciiTheme="minorEastAsia" w:eastAsiaTheme="minorEastAsia" w:hAnsiTheme="minorEastAsia"/>
                <w:szCs w:val="21"/>
              </w:rPr>
              <w:t>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1.3（12）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段落最后没有标点符号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3A4D2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没有调整行距</w:t>
            </w:r>
            <w:r w:rsidR="00A33700">
              <w:rPr>
                <w:rFonts w:asciiTheme="minorEastAsia" w:eastAsiaTheme="minorEastAsia" w:hAnsiTheme="minorEastAsia" w:hint="eastAsia"/>
                <w:szCs w:val="21"/>
              </w:rPr>
              <w:t>；配图没有标题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r>
              <w:rPr>
                <w:rFonts w:eastAsiaTheme="minorEastAsia"/>
                <w:szCs w:val="21"/>
              </w:rPr>
              <w:t>3 22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应该是不小心漏掉了术语，只有解释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 w:rsidP="00A21DA1">
            <w:pPr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</w:t>
            </w:r>
            <w:r>
              <w:rPr>
                <w:rFonts w:asciiTheme="minorEastAsia" w:hAnsiTheme="minorEastAsia"/>
                <w:szCs w:val="21"/>
              </w:rPr>
              <w:t>2.4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下只有这一节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没必要单独分一个小节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建议把2.4.1内容直接放到2.4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行间距变了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统一行间距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图都没编号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添加编号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完全没有非功能需求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可以考虑是否需要</w:t>
            </w:r>
            <w:bookmarkStart w:id="0" w:name="_GoBack"/>
            <w:bookmarkEnd w:id="0"/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A7" w:rsidRDefault="000436A7" w:rsidP="00A21DA1">
      <w:r>
        <w:separator/>
      </w:r>
    </w:p>
  </w:endnote>
  <w:endnote w:type="continuationSeparator" w:id="0">
    <w:p w:rsidR="000436A7" w:rsidRDefault="000436A7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A7" w:rsidRDefault="000436A7" w:rsidP="00A21DA1">
      <w:r>
        <w:separator/>
      </w:r>
    </w:p>
  </w:footnote>
  <w:footnote w:type="continuationSeparator" w:id="0">
    <w:p w:rsidR="000436A7" w:rsidRDefault="000436A7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436A7"/>
    <w:rsid w:val="001036DB"/>
    <w:rsid w:val="001A7673"/>
    <w:rsid w:val="001E3794"/>
    <w:rsid w:val="00347BEA"/>
    <w:rsid w:val="003A4D24"/>
    <w:rsid w:val="00422BFB"/>
    <w:rsid w:val="004D4250"/>
    <w:rsid w:val="004E72A5"/>
    <w:rsid w:val="005551CB"/>
    <w:rsid w:val="005B4EDE"/>
    <w:rsid w:val="00641506"/>
    <w:rsid w:val="006A6187"/>
    <w:rsid w:val="00731B9D"/>
    <w:rsid w:val="007D407C"/>
    <w:rsid w:val="00950380"/>
    <w:rsid w:val="00967C41"/>
    <w:rsid w:val="00A21DA1"/>
    <w:rsid w:val="00A33700"/>
    <w:rsid w:val="00CD5C1D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E468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relly li</cp:lastModifiedBy>
  <cp:revision>19</cp:revision>
  <dcterms:created xsi:type="dcterms:W3CDTF">2017-04-08T12:21:00Z</dcterms:created>
  <dcterms:modified xsi:type="dcterms:W3CDTF">2017-04-25T06:36:00Z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