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Scrapy</w:t>
            </w:r>
            <w:proofErr w:type="spellEnd"/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</w:t>
            </w:r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5A1DBD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F1BB2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文档修改记录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F1BB2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没有审核人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7A4C7C" w:rsidRDefault="007A4C7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第5页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7A4C7C" w:rsidRDefault="007A4C7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第5页是空白页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A4C7C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建议删除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F2E2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1.引言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F2E2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第二句本文详细描述了功能需求。个人认为需求说明不只有功能需求。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F2E2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建议对本文档的说明添加完整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96721A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3.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21A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用例图配图</w:t>
            </w:r>
            <w:r w:rsidR="00A33700">
              <w:rPr>
                <w:rFonts w:asciiTheme="minorEastAsia" w:eastAsiaTheme="minorEastAsia" w:hAnsiTheme="minorEastAsia" w:hint="eastAsia"/>
                <w:szCs w:val="21"/>
              </w:rPr>
              <w:t>标题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位置不对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76E05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目录之后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多了一页空白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E76E05" w:rsidRDefault="00A752D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删除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</w:t>
            </w:r>
            <w:r>
              <w:rPr>
                <w:szCs w:val="21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图2的标题放到了文字下面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三级目录字体加粗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用Word打开格式不对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首页不在同一个文档上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正文第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缩进有问题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55199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Pr="001E3794" w:rsidRDefault="00551995" w:rsidP="001E379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55199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55199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字体不规范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55199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5519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8B7A8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建议宋体</w:t>
            </w:r>
          </w:p>
        </w:tc>
      </w:tr>
      <w:tr w:rsidR="0055199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Pr="001E3794" w:rsidRDefault="00551995" w:rsidP="001E379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用例图没有与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rucm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图一一对应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E248A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A23F7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E248AB" w:rsidP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建议改正</w:t>
            </w:r>
          </w:p>
        </w:tc>
      </w:tr>
      <w:tr w:rsidR="00E248A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E248AB" w:rsidP="001E379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A23F7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用例图的画法上存在问题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A23F7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A23F7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A23F7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不建议使用包含和扩展的功能，用例图中每一个圆圈内容都是用例，</w:t>
            </w:r>
            <w:r w:rsidR="003E6E89">
              <w:rPr>
                <w:rFonts w:asciiTheme="minorEastAsia" w:eastAsiaTheme="minorEastAsia" w:hAnsiTheme="minorEastAsia" w:hint="eastAsia"/>
                <w:szCs w:val="21"/>
              </w:rPr>
              <w:t>但是在本文中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1"/>
              </w:rPr>
              <w:t>文件存储是用例，那么数据存储就不应该是用例了。</w:t>
            </w:r>
          </w:p>
        </w:tc>
      </w:tr>
      <w:tr w:rsidR="0055199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Pr="001E3794" w:rsidRDefault="00E248AB" w:rsidP="001E379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第七页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框架图说明看着有点乱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Pr="00E248AB" w:rsidRDefault="00E248A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Pr="00E248AB" w:rsidRDefault="00E248AB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95" w:rsidRDefault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建议采用表格的形式</w:t>
            </w:r>
          </w:p>
        </w:tc>
      </w:tr>
      <w:tr w:rsidR="00E248A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E248AB" w:rsidP="001E379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非功能性需求混杂在功能需求里面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E248A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E248AB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AB" w:rsidRDefault="00E248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应该单独列出来，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并进行</w:t>
            </w:r>
            <w:r w:rsidR="008B7A89">
              <w:rPr>
                <w:rFonts w:asciiTheme="minorEastAsia" w:eastAsiaTheme="minorEastAsia" w:hAnsiTheme="minorEastAsia" w:hint="eastAsia"/>
                <w:szCs w:val="21"/>
              </w:rPr>
              <w:t>场景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036DB"/>
    <w:rsid w:val="001A7673"/>
    <w:rsid w:val="001E3794"/>
    <w:rsid w:val="001F1BB2"/>
    <w:rsid w:val="00347BEA"/>
    <w:rsid w:val="003A4D24"/>
    <w:rsid w:val="003E6E89"/>
    <w:rsid w:val="00422BFB"/>
    <w:rsid w:val="004D4250"/>
    <w:rsid w:val="004E72A5"/>
    <w:rsid w:val="00551995"/>
    <w:rsid w:val="005551CB"/>
    <w:rsid w:val="005A1DBD"/>
    <w:rsid w:val="005B4EDE"/>
    <w:rsid w:val="00641506"/>
    <w:rsid w:val="00674729"/>
    <w:rsid w:val="006A6187"/>
    <w:rsid w:val="006D61C5"/>
    <w:rsid w:val="00731B9D"/>
    <w:rsid w:val="007A4C7C"/>
    <w:rsid w:val="007D407C"/>
    <w:rsid w:val="008B7A89"/>
    <w:rsid w:val="00950380"/>
    <w:rsid w:val="0096721A"/>
    <w:rsid w:val="00967C41"/>
    <w:rsid w:val="00A23F74"/>
    <w:rsid w:val="00A33700"/>
    <w:rsid w:val="00A752D5"/>
    <w:rsid w:val="00AF2E21"/>
    <w:rsid w:val="00C809B8"/>
    <w:rsid w:val="00CD5C1D"/>
    <w:rsid w:val="00DB1A83"/>
    <w:rsid w:val="00DB3714"/>
    <w:rsid w:val="00E21189"/>
    <w:rsid w:val="00E248AB"/>
    <w:rsid w:val="00E2531F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CF81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chunliu wang</cp:lastModifiedBy>
  <cp:revision>32</cp:revision>
  <dcterms:created xsi:type="dcterms:W3CDTF">2017-04-08T12:21:00Z</dcterms:created>
  <dcterms:modified xsi:type="dcterms:W3CDTF">2017-04-25T15:28:00Z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