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9A26B" w14:textId="77777777" w:rsidR="006A360A" w:rsidRPr="006A360A" w:rsidRDefault="006A360A" w:rsidP="006A360A">
      <w:pPr>
        <w:widowControl w:val="0"/>
        <w:autoSpaceDE w:val="0"/>
        <w:autoSpaceDN w:val="0"/>
        <w:adjustRightInd w:val="0"/>
        <w:spacing w:after="240" w:line="1660" w:lineRule="atLeast"/>
        <w:rPr>
          <w:rFonts w:ascii="Times" w:eastAsia="Songti SC" w:hAnsi="Times" w:cs="Times"/>
          <w:color w:val="000000"/>
          <w:sz w:val="22"/>
        </w:rPr>
      </w:pPr>
      <w:r w:rsidRPr="006A360A">
        <w:rPr>
          <w:rFonts w:ascii="Songti SC" w:eastAsia="Songti SC" w:cs="Songti SC" w:hint="eastAsia"/>
          <w:color w:val="000000"/>
          <w:sz w:val="72"/>
          <w:szCs w:val="117"/>
        </w:rPr>
        <w:t>设计与实现的汇总表</w:t>
      </w:r>
      <w:r w:rsidRPr="006A360A">
        <w:rPr>
          <w:rFonts w:ascii="Songti SC" w:eastAsia="Songti SC" w:cs="Songti SC"/>
          <w:color w:val="000000"/>
          <w:sz w:val="72"/>
          <w:szCs w:val="117"/>
        </w:rPr>
        <w:t xml:space="preserve"> </w:t>
      </w:r>
    </w:p>
    <w:tbl>
      <w:tblPr>
        <w:tblStyle w:val="a3"/>
        <w:tblW w:w="10074" w:type="dxa"/>
        <w:tblLook w:val="04A0" w:firstRow="1" w:lastRow="0" w:firstColumn="1" w:lastColumn="0" w:noHBand="0" w:noVBand="1"/>
      </w:tblPr>
      <w:tblGrid>
        <w:gridCol w:w="705"/>
        <w:gridCol w:w="1028"/>
        <w:gridCol w:w="992"/>
        <w:gridCol w:w="2664"/>
        <w:gridCol w:w="2156"/>
        <w:gridCol w:w="1735"/>
        <w:gridCol w:w="794"/>
      </w:tblGrid>
      <w:tr w:rsidR="00FB0FAD" w14:paraId="07C77C34" w14:textId="77777777" w:rsidTr="00E50B1C">
        <w:trPr>
          <w:trHeight w:val="619"/>
        </w:trPr>
        <w:tc>
          <w:tcPr>
            <w:tcW w:w="705" w:type="dxa"/>
          </w:tcPr>
          <w:p w14:paraId="6F08A34F" w14:textId="77777777" w:rsidR="006A360A" w:rsidRDefault="006A360A">
            <w:r w:rsidRPr="006A360A">
              <w:rPr>
                <w:rFonts w:hint="eastAsia"/>
              </w:rPr>
              <w:t>编号</w:t>
            </w:r>
          </w:p>
        </w:tc>
        <w:tc>
          <w:tcPr>
            <w:tcW w:w="1028" w:type="dxa"/>
          </w:tcPr>
          <w:p w14:paraId="396DEFA2" w14:textId="77777777" w:rsidR="006A360A" w:rsidRDefault="006A360A">
            <w:r w:rsidRPr="006A360A">
              <w:rPr>
                <w:rFonts w:hint="eastAsia"/>
              </w:rPr>
              <w:t>子系统名称</w:t>
            </w:r>
          </w:p>
        </w:tc>
        <w:tc>
          <w:tcPr>
            <w:tcW w:w="992" w:type="dxa"/>
          </w:tcPr>
          <w:p w14:paraId="498EDCEA" w14:textId="77777777" w:rsidR="006A360A" w:rsidRDefault="006A360A">
            <w:r w:rsidRPr="006A360A">
              <w:rPr>
                <w:rFonts w:hint="eastAsia"/>
              </w:rPr>
              <w:t>构件名称</w:t>
            </w:r>
          </w:p>
        </w:tc>
        <w:tc>
          <w:tcPr>
            <w:tcW w:w="2664" w:type="dxa"/>
          </w:tcPr>
          <w:p w14:paraId="08BDC64B" w14:textId="77777777" w:rsidR="006A360A" w:rsidRDefault="006A360A">
            <w:r w:rsidRPr="006A360A">
              <w:rPr>
                <w:rFonts w:hint="eastAsia"/>
              </w:rPr>
              <w:t>构件成员</w:t>
            </w:r>
            <w:r w:rsidRPr="006A360A">
              <w:rPr>
                <w:rFonts w:hint="eastAsia"/>
              </w:rPr>
              <w:t xml:space="preserve"> </w:t>
            </w:r>
          </w:p>
          <w:p w14:paraId="736CD115" w14:textId="77777777" w:rsidR="006A360A" w:rsidRDefault="006A360A">
            <w:r w:rsidRPr="006A360A">
              <w:rPr>
                <w:rFonts w:hint="eastAsia"/>
              </w:rPr>
              <w:t>(</w:t>
            </w:r>
            <w:r w:rsidRPr="006A360A">
              <w:rPr>
                <w:rFonts w:hint="eastAsia"/>
              </w:rPr>
              <w:t>语句</w:t>
            </w:r>
            <w:r w:rsidRPr="006A360A">
              <w:rPr>
                <w:rFonts w:hint="eastAsia"/>
              </w:rPr>
              <w:t>/</w:t>
            </w:r>
            <w:r w:rsidRPr="006A360A">
              <w:rPr>
                <w:rFonts w:hint="eastAsia"/>
              </w:rPr>
              <w:t>分支数量</w:t>
            </w:r>
            <w:r w:rsidRPr="006A360A">
              <w:rPr>
                <w:rFonts w:hint="eastAsia"/>
              </w:rPr>
              <w:t>)</w:t>
            </w:r>
          </w:p>
        </w:tc>
        <w:tc>
          <w:tcPr>
            <w:tcW w:w="2156" w:type="dxa"/>
          </w:tcPr>
          <w:p w14:paraId="309E086B" w14:textId="77777777" w:rsidR="006A360A" w:rsidRDefault="006A360A">
            <w:r w:rsidRPr="006A360A">
              <w:rPr>
                <w:rFonts w:hint="eastAsia"/>
              </w:rPr>
              <w:t>说明章节</w:t>
            </w:r>
            <w:r w:rsidRPr="006A360A">
              <w:rPr>
                <w:rFonts w:hint="eastAsia"/>
              </w:rPr>
              <w:t xml:space="preserve"> </w:t>
            </w:r>
          </w:p>
          <w:p w14:paraId="39B5B907" w14:textId="77777777" w:rsidR="006A360A" w:rsidRDefault="006A360A">
            <w:r w:rsidRPr="006A360A">
              <w:rPr>
                <w:rFonts w:hint="eastAsia"/>
              </w:rPr>
              <w:t>(</w:t>
            </w:r>
            <w:r w:rsidRPr="006A360A">
              <w:rPr>
                <w:rFonts w:hint="eastAsia"/>
              </w:rPr>
              <w:t>页号</w:t>
            </w:r>
            <w:r w:rsidRPr="006A360A">
              <w:rPr>
                <w:rFonts w:hint="eastAsia"/>
              </w:rPr>
              <w:t>/</w:t>
            </w:r>
            <w:r w:rsidRPr="006A360A">
              <w:rPr>
                <w:rFonts w:hint="eastAsia"/>
              </w:rPr>
              <w:t>行号</w:t>
            </w:r>
            <w:r w:rsidRPr="006A360A">
              <w:rPr>
                <w:rFonts w:hint="eastAsia"/>
              </w:rPr>
              <w:t>)</w:t>
            </w:r>
          </w:p>
        </w:tc>
        <w:tc>
          <w:tcPr>
            <w:tcW w:w="1735" w:type="dxa"/>
          </w:tcPr>
          <w:p w14:paraId="0B881850" w14:textId="77777777" w:rsidR="006A360A" w:rsidRPr="006A360A" w:rsidRDefault="006A360A" w:rsidP="006A360A">
            <w:r w:rsidRPr="006A360A">
              <w:rPr>
                <w:rFonts w:hint="eastAsia"/>
              </w:rPr>
              <w:t>描述方式</w:t>
            </w:r>
          </w:p>
          <w:p w14:paraId="7F197592" w14:textId="77777777" w:rsidR="006A360A" w:rsidRDefault="006A360A"/>
        </w:tc>
        <w:tc>
          <w:tcPr>
            <w:tcW w:w="794" w:type="dxa"/>
          </w:tcPr>
          <w:p w14:paraId="0EC0714E" w14:textId="77777777" w:rsidR="006A360A" w:rsidRDefault="006A360A">
            <w:r w:rsidRPr="006A360A">
              <w:rPr>
                <w:rFonts w:hint="eastAsia"/>
              </w:rPr>
              <w:t>简述</w:t>
            </w:r>
            <w:r w:rsidRPr="006A360A">
              <w:rPr>
                <w:rFonts w:hint="eastAsia"/>
              </w:rPr>
              <w:t>/</w:t>
            </w:r>
            <w:r w:rsidRPr="006A360A">
              <w:rPr>
                <w:rFonts w:hint="eastAsia"/>
              </w:rPr>
              <w:t>备注</w:t>
            </w:r>
          </w:p>
        </w:tc>
      </w:tr>
      <w:tr w:rsidR="00FB0FAD" w14:paraId="03CFF3BA" w14:textId="77777777" w:rsidTr="00E50B1C">
        <w:trPr>
          <w:trHeight w:val="261"/>
        </w:trPr>
        <w:tc>
          <w:tcPr>
            <w:tcW w:w="705" w:type="dxa"/>
          </w:tcPr>
          <w:p w14:paraId="6E741B56" w14:textId="10AD1096" w:rsidR="00843577" w:rsidRDefault="002F184E">
            <w:r>
              <w:rPr>
                <w:rFonts w:hint="eastAsia"/>
              </w:rPr>
              <w:t>1</w:t>
            </w:r>
          </w:p>
        </w:tc>
        <w:tc>
          <w:tcPr>
            <w:tcW w:w="1028" w:type="dxa"/>
            <w:vMerge w:val="restart"/>
          </w:tcPr>
          <w:p w14:paraId="7749955F" w14:textId="24D28372" w:rsidR="00843577" w:rsidRDefault="00843577">
            <w:r w:rsidRPr="00DA27DE">
              <w:rPr>
                <w:rFonts w:hint="eastAsia"/>
              </w:rPr>
              <w:t>界面</w:t>
            </w:r>
            <w:r w:rsidRPr="006A360A">
              <w:rPr>
                <w:rFonts w:hint="eastAsia"/>
              </w:rPr>
              <w:t>子系统</w:t>
            </w:r>
          </w:p>
        </w:tc>
        <w:tc>
          <w:tcPr>
            <w:tcW w:w="992" w:type="dxa"/>
          </w:tcPr>
          <w:p w14:paraId="5CF44356" w14:textId="77777777" w:rsidR="00843577" w:rsidRDefault="00843577"/>
        </w:tc>
        <w:tc>
          <w:tcPr>
            <w:tcW w:w="2664" w:type="dxa"/>
          </w:tcPr>
          <w:p w14:paraId="21C834C1" w14:textId="77777777" w:rsidR="00843577" w:rsidRDefault="00843577"/>
        </w:tc>
        <w:tc>
          <w:tcPr>
            <w:tcW w:w="2156" w:type="dxa"/>
          </w:tcPr>
          <w:p w14:paraId="189C82EB" w14:textId="34EA3A6C" w:rsidR="00843577" w:rsidRDefault="00B059F9" w:rsidP="00B059F9">
            <w:r>
              <w:t>2</w:t>
            </w:r>
            <w:r w:rsidR="00083D02">
              <w:t>;</w:t>
            </w:r>
            <w:r>
              <w:t>3</w:t>
            </w:r>
          </w:p>
        </w:tc>
        <w:tc>
          <w:tcPr>
            <w:tcW w:w="1735" w:type="dxa"/>
          </w:tcPr>
          <w:p w14:paraId="47572AB1" w14:textId="77777777" w:rsidR="00843577" w:rsidRDefault="00843577"/>
        </w:tc>
        <w:tc>
          <w:tcPr>
            <w:tcW w:w="794" w:type="dxa"/>
          </w:tcPr>
          <w:p w14:paraId="760DA06A" w14:textId="77777777" w:rsidR="00843577" w:rsidRDefault="00843577"/>
        </w:tc>
      </w:tr>
      <w:tr w:rsidR="00FB0FAD" w14:paraId="13E82E3F" w14:textId="77777777" w:rsidTr="00E50B1C">
        <w:trPr>
          <w:trHeight w:val="261"/>
        </w:trPr>
        <w:tc>
          <w:tcPr>
            <w:tcW w:w="705" w:type="dxa"/>
          </w:tcPr>
          <w:p w14:paraId="5BC5EBBA" w14:textId="5A620A41" w:rsidR="00843577" w:rsidRDefault="002F184E">
            <w:r>
              <w:rPr>
                <w:rFonts w:hint="eastAsia"/>
              </w:rPr>
              <w:t>1.1</w:t>
            </w:r>
          </w:p>
        </w:tc>
        <w:tc>
          <w:tcPr>
            <w:tcW w:w="1028" w:type="dxa"/>
            <w:vMerge/>
          </w:tcPr>
          <w:p w14:paraId="52F13182" w14:textId="21B7D77C" w:rsidR="00843577" w:rsidRDefault="00843577"/>
        </w:tc>
        <w:tc>
          <w:tcPr>
            <w:tcW w:w="992" w:type="dxa"/>
          </w:tcPr>
          <w:p w14:paraId="0A053A7F" w14:textId="169AF62F" w:rsidR="00843577" w:rsidRDefault="00843577">
            <w:r w:rsidRPr="00DA27DE">
              <w:rPr>
                <w:rFonts w:hint="eastAsia"/>
              </w:rPr>
              <w:t>程序主界面</w:t>
            </w:r>
          </w:p>
        </w:tc>
        <w:tc>
          <w:tcPr>
            <w:tcW w:w="2664" w:type="dxa"/>
          </w:tcPr>
          <w:p w14:paraId="05A1CDB1" w14:textId="77777777" w:rsidR="00843577" w:rsidRDefault="00843577"/>
        </w:tc>
        <w:tc>
          <w:tcPr>
            <w:tcW w:w="2156" w:type="dxa"/>
          </w:tcPr>
          <w:p w14:paraId="2B5CB194" w14:textId="77777777" w:rsidR="00843577" w:rsidRDefault="00843577"/>
        </w:tc>
        <w:tc>
          <w:tcPr>
            <w:tcW w:w="1735" w:type="dxa"/>
          </w:tcPr>
          <w:p w14:paraId="1E155009" w14:textId="77777777" w:rsidR="00843577" w:rsidRDefault="00843577"/>
        </w:tc>
        <w:tc>
          <w:tcPr>
            <w:tcW w:w="794" w:type="dxa"/>
          </w:tcPr>
          <w:p w14:paraId="32AC37DF" w14:textId="77777777" w:rsidR="00843577" w:rsidRDefault="00843577"/>
        </w:tc>
      </w:tr>
      <w:tr w:rsidR="00FB0FAD" w14:paraId="247DEA0A" w14:textId="77777777" w:rsidTr="00E50B1C">
        <w:trPr>
          <w:trHeight w:val="246"/>
        </w:trPr>
        <w:tc>
          <w:tcPr>
            <w:tcW w:w="705" w:type="dxa"/>
          </w:tcPr>
          <w:p w14:paraId="4D42DE42" w14:textId="7E304F8D" w:rsidR="00843577" w:rsidRDefault="002F184E">
            <w:r>
              <w:rPr>
                <w:rFonts w:hint="eastAsia"/>
              </w:rPr>
              <w:t>1.1.1</w:t>
            </w:r>
          </w:p>
        </w:tc>
        <w:tc>
          <w:tcPr>
            <w:tcW w:w="1028" w:type="dxa"/>
            <w:vMerge/>
          </w:tcPr>
          <w:p w14:paraId="19556CBC" w14:textId="77777777" w:rsidR="00843577" w:rsidRDefault="00843577"/>
        </w:tc>
        <w:tc>
          <w:tcPr>
            <w:tcW w:w="992" w:type="dxa"/>
          </w:tcPr>
          <w:p w14:paraId="7D392B34" w14:textId="77777777" w:rsidR="00843577" w:rsidRDefault="00843577"/>
        </w:tc>
        <w:tc>
          <w:tcPr>
            <w:tcW w:w="2664" w:type="dxa"/>
          </w:tcPr>
          <w:p w14:paraId="153B71F7" w14:textId="099D313F" w:rsidR="00843577" w:rsidRDefault="008F5E6A" w:rsidP="00683D3E">
            <w:proofErr w:type="spellStart"/>
            <w:r>
              <w:rPr>
                <w:rFonts w:hint="eastAsia"/>
              </w:rPr>
              <w:t>Start</w:t>
            </w:r>
            <w:r w:rsidR="001E2CFB">
              <w:t>Frame</w:t>
            </w:r>
            <w:proofErr w:type="spellEnd"/>
            <w:r w:rsidR="001E2CFB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2DFFE2B9" w14:textId="77777777" w:rsidR="00843577" w:rsidRDefault="00083D02">
            <w:r>
              <w:t>2.3;</w:t>
            </w:r>
            <w:r w:rsidR="00843577">
              <w:t>3.4;</w:t>
            </w:r>
            <w:r w:rsidR="00843577">
              <w:rPr>
                <w:rFonts w:hint="eastAsia"/>
              </w:rPr>
              <w:t>3.5.3</w:t>
            </w:r>
            <w:r w:rsidR="008515EA">
              <w:rPr>
                <w:rFonts w:hint="eastAsia"/>
              </w:rPr>
              <w:t>;3.6.1</w:t>
            </w:r>
            <w:r w:rsidR="008515EA">
              <w:t>;</w:t>
            </w:r>
          </w:p>
          <w:p w14:paraId="248FBED0" w14:textId="56EA0874" w:rsidR="008515EA" w:rsidRDefault="008515EA">
            <w:r>
              <w:t>3.6.2</w:t>
            </w:r>
          </w:p>
        </w:tc>
        <w:tc>
          <w:tcPr>
            <w:tcW w:w="1735" w:type="dxa"/>
          </w:tcPr>
          <w:p w14:paraId="3998003D" w14:textId="530BDA65" w:rsidR="00843577" w:rsidRDefault="00843577" w:rsidP="001D665B">
            <w:r w:rsidRPr="001D665B">
              <w:rPr>
                <w:rFonts w:hint="eastAsia"/>
              </w:rPr>
              <w:t>文字说明、</w:t>
            </w:r>
            <w:r>
              <w:rPr>
                <w:rFonts w:hint="eastAsia"/>
              </w:rPr>
              <w:t>简</w:t>
            </w:r>
            <w:r w:rsidRPr="001D665B">
              <w:rPr>
                <w:rFonts w:hint="eastAsia"/>
              </w:rPr>
              <w:t>表</w:t>
            </w:r>
            <w:r>
              <w:rPr>
                <w:rFonts w:hint="eastAsia"/>
              </w:rPr>
              <w:t>、流程图、类图</w:t>
            </w:r>
            <w:r w:rsidR="008515EA">
              <w:rPr>
                <w:rFonts w:hint="eastAsia"/>
              </w:rPr>
              <w:t>、顺序图</w:t>
            </w:r>
          </w:p>
        </w:tc>
        <w:tc>
          <w:tcPr>
            <w:tcW w:w="794" w:type="dxa"/>
          </w:tcPr>
          <w:p w14:paraId="174DF35D" w14:textId="43342D2D" w:rsidR="00843577" w:rsidRDefault="00843577"/>
        </w:tc>
      </w:tr>
      <w:tr w:rsidR="00FB0FAD" w14:paraId="6417FAAB" w14:textId="77777777" w:rsidTr="00E50B1C">
        <w:trPr>
          <w:trHeight w:val="261"/>
        </w:trPr>
        <w:tc>
          <w:tcPr>
            <w:tcW w:w="705" w:type="dxa"/>
          </w:tcPr>
          <w:p w14:paraId="0D883E67" w14:textId="4CA9AEFE" w:rsidR="00843577" w:rsidRDefault="002F184E" w:rsidP="00825323">
            <w:r>
              <w:rPr>
                <w:rFonts w:hint="eastAsia"/>
              </w:rPr>
              <w:t>1.2</w:t>
            </w:r>
          </w:p>
        </w:tc>
        <w:tc>
          <w:tcPr>
            <w:tcW w:w="1028" w:type="dxa"/>
            <w:vMerge/>
          </w:tcPr>
          <w:p w14:paraId="3ECEB4CF" w14:textId="77777777" w:rsidR="00843577" w:rsidRDefault="00843577" w:rsidP="00825323"/>
        </w:tc>
        <w:tc>
          <w:tcPr>
            <w:tcW w:w="992" w:type="dxa"/>
          </w:tcPr>
          <w:p w14:paraId="1AFB364E" w14:textId="11C14585" w:rsidR="00843577" w:rsidRDefault="00843577" w:rsidP="00825323">
            <w:r w:rsidRPr="00DA27DE">
              <w:rPr>
                <w:rFonts w:hint="eastAsia"/>
              </w:rPr>
              <w:t>入库界面</w:t>
            </w:r>
          </w:p>
        </w:tc>
        <w:tc>
          <w:tcPr>
            <w:tcW w:w="2664" w:type="dxa"/>
          </w:tcPr>
          <w:p w14:paraId="325EFE4B" w14:textId="38795399" w:rsidR="00843577" w:rsidRDefault="00843577" w:rsidP="00DA27DE"/>
        </w:tc>
        <w:tc>
          <w:tcPr>
            <w:tcW w:w="2156" w:type="dxa"/>
          </w:tcPr>
          <w:p w14:paraId="014E4051" w14:textId="6AD4258E" w:rsidR="00843577" w:rsidRDefault="00843577" w:rsidP="00825323"/>
        </w:tc>
        <w:tc>
          <w:tcPr>
            <w:tcW w:w="1735" w:type="dxa"/>
          </w:tcPr>
          <w:p w14:paraId="32061854" w14:textId="1C2C4EB5" w:rsidR="00843577" w:rsidRDefault="00843577" w:rsidP="00825323"/>
        </w:tc>
        <w:tc>
          <w:tcPr>
            <w:tcW w:w="794" w:type="dxa"/>
          </w:tcPr>
          <w:p w14:paraId="2EE00B23" w14:textId="77777777" w:rsidR="00843577" w:rsidRDefault="00843577" w:rsidP="00825323"/>
        </w:tc>
      </w:tr>
      <w:tr w:rsidR="00FB0FAD" w14:paraId="205949EC" w14:textId="77777777" w:rsidTr="00E50B1C">
        <w:trPr>
          <w:trHeight w:val="261"/>
        </w:trPr>
        <w:tc>
          <w:tcPr>
            <w:tcW w:w="705" w:type="dxa"/>
          </w:tcPr>
          <w:p w14:paraId="2A880BE4" w14:textId="38CC52C6" w:rsidR="00843577" w:rsidRDefault="002F184E" w:rsidP="00825323">
            <w:r>
              <w:rPr>
                <w:rFonts w:hint="eastAsia"/>
              </w:rPr>
              <w:t>1.2.1</w:t>
            </w:r>
          </w:p>
        </w:tc>
        <w:tc>
          <w:tcPr>
            <w:tcW w:w="1028" w:type="dxa"/>
            <w:vMerge/>
          </w:tcPr>
          <w:p w14:paraId="403CE28D" w14:textId="77777777" w:rsidR="00843577" w:rsidRDefault="00843577" w:rsidP="00825323"/>
        </w:tc>
        <w:tc>
          <w:tcPr>
            <w:tcW w:w="992" w:type="dxa"/>
          </w:tcPr>
          <w:p w14:paraId="7ACC01F4" w14:textId="77777777" w:rsidR="00843577" w:rsidRPr="00DA27DE" w:rsidRDefault="00843577" w:rsidP="00825323"/>
        </w:tc>
        <w:tc>
          <w:tcPr>
            <w:tcW w:w="2664" w:type="dxa"/>
          </w:tcPr>
          <w:p w14:paraId="7F73D975" w14:textId="7C561105" w:rsidR="00843577" w:rsidRDefault="001E2CFB" w:rsidP="005B0647">
            <w:proofErr w:type="spellStart"/>
            <w:r>
              <w:t>StorageFrame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1A6A6C65" w14:textId="2AEA4508" w:rsidR="00843577" w:rsidRDefault="00083D02" w:rsidP="00825323">
            <w:r>
              <w:t>2.3;</w:t>
            </w:r>
            <w:r w:rsidR="00843577">
              <w:t>3.4;</w:t>
            </w:r>
            <w:r w:rsidR="00843577">
              <w:rPr>
                <w:rFonts w:hint="eastAsia"/>
              </w:rPr>
              <w:t>3.5.3</w:t>
            </w:r>
            <w:r w:rsidR="008515EA">
              <w:t>;3.6.1</w:t>
            </w:r>
          </w:p>
        </w:tc>
        <w:tc>
          <w:tcPr>
            <w:tcW w:w="1735" w:type="dxa"/>
          </w:tcPr>
          <w:p w14:paraId="7FCD2126" w14:textId="31798649" w:rsidR="00843577" w:rsidRPr="001D665B" w:rsidRDefault="00843577" w:rsidP="00825323">
            <w:r w:rsidRPr="001D665B">
              <w:rPr>
                <w:rFonts w:hint="eastAsia"/>
              </w:rPr>
              <w:t>文字说明、</w:t>
            </w:r>
            <w:r>
              <w:rPr>
                <w:rFonts w:hint="eastAsia"/>
              </w:rPr>
              <w:t>简</w:t>
            </w:r>
            <w:r w:rsidRPr="001D665B">
              <w:rPr>
                <w:rFonts w:hint="eastAsia"/>
              </w:rPr>
              <w:t>表</w:t>
            </w:r>
            <w:r>
              <w:rPr>
                <w:rFonts w:hint="eastAsia"/>
              </w:rPr>
              <w:t>、流程图、类图</w:t>
            </w:r>
            <w:r w:rsidR="008515EA">
              <w:rPr>
                <w:rFonts w:hint="eastAsia"/>
              </w:rPr>
              <w:t>、顺序图</w:t>
            </w:r>
          </w:p>
        </w:tc>
        <w:tc>
          <w:tcPr>
            <w:tcW w:w="794" w:type="dxa"/>
          </w:tcPr>
          <w:p w14:paraId="7B7DB36D" w14:textId="43B5ED97" w:rsidR="00843577" w:rsidRDefault="00843577" w:rsidP="00825323"/>
        </w:tc>
      </w:tr>
      <w:tr w:rsidR="00FB0FAD" w14:paraId="4BD0D038" w14:textId="77777777" w:rsidTr="00E50B1C">
        <w:trPr>
          <w:trHeight w:val="261"/>
        </w:trPr>
        <w:tc>
          <w:tcPr>
            <w:tcW w:w="705" w:type="dxa"/>
          </w:tcPr>
          <w:p w14:paraId="4543C024" w14:textId="1190468E" w:rsidR="00843577" w:rsidRDefault="002F184E" w:rsidP="00825323">
            <w:r>
              <w:rPr>
                <w:rFonts w:hint="eastAsia"/>
              </w:rPr>
              <w:t>1.3</w:t>
            </w:r>
          </w:p>
        </w:tc>
        <w:tc>
          <w:tcPr>
            <w:tcW w:w="1028" w:type="dxa"/>
            <w:vMerge/>
          </w:tcPr>
          <w:p w14:paraId="532EF89F" w14:textId="77777777" w:rsidR="00843577" w:rsidRDefault="00843577" w:rsidP="00825323"/>
        </w:tc>
        <w:tc>
          <w:tcPr>
            <w:tcW w:w="992" w:type="dxa"/>
          </w:tcPr>
          <w:p w14:paraId="4C04D9E8" w14:textId="66A63D7C" w:rsidR="00843577" w:rsidRPr="00DA27DE" w:rsidRDefault="00843577" w:rsidP="00825323">
            <w:r w:rsidRPr="00DA27DE">
              <w:rPr>
                <w:rFonts w:hint="eastAsia"/>
              </w:rPr>
              <w:t>图像检索界面</w:t>
            </w:r>
          </w:p>
        </w:tc>
        <w:tc>
          <w:tcPr>
            <w:tcW w:w="2664" w:type="dxa"/>
          </w:tcPr>
          <w:p w14:paraId="71287391" w14:textId="77777777" w:rsidR="00843577" w:rsidRPr="005B0647" w:rsidRDefault="00843577" w:rsidP="005B0647"/>
        </w:tc>
        <w:tc>
          <w:tcPr>
            <w:tcW w:w="2156" w:type="dxa"/>
          </w:tcPr>
          <w:p w14:paraId="37E67D29" w14:textId="77777777" w:rsidR="00843577" w:rsidRDefault="00843577" w:rsidP="00825323"/>
        </w:tc>
        <w:tc>
          <w:tcPr>
            <w:tcW w:w="1735" w:type="dxa"/>
          </w:tcPr>
          <w:p w14:paraId="205C4E8F" w14:textId="77777777" w:rsidR="00843577" w:rsidRPr="001D665B" w:rsidRDefault="00843577" w:rsidP="00825323"/>
        </w:tc>
        <w:tc>
          <w:tcPr>
            <w:tcW w:w="794" w:type="dxa"/>
          </w:tcPr>
          <w:p w14:paraId="103E946D" w14:textId="77777777" w:rsidR="00843577" w:rsidRDefault="00843577" w:rsidP="00825323"/>
        </w:tc>
      </w:tr>
      <w:tr w:rsidR="00FB0FAD" w14:paraId="03EF5F0E" w14:textId="77777777" w:rsidTr="00E50B1C">
        <w:trPr>
          <w:trHeight w:val="996"/>
        </w:trPr>
        <w:tc>
          <w:tcPr>
            <w:tcW w:w="705" w:type="dxa"/>
          </w:tcPr>
          <w:p w14:paraId="06F8561E" w14:textId="66EF7A25" w:rsidR="00843577" w:rsidRDefault="002F184E" w:rsidP="00825323">
            <w:r>
              <w:rPr>
                <w:rFonts w:hint="eastAsia"/>
              </w:rPr>
              <w:t>1.3.1</w:t>
            </w:r>
          </w:p>
        </w:tc>
        <w:tc>
          <w:tcPr>
            <w:tcW w:w="1028" w:type="dxa"/>
            <w:vMerge/>
          </w:tcPr>
          <w:p w14:paraId="000C6C8F" w14:textId="77777777" w:rsidR="00843577" w:rsidRDefault="00843577" w:rsidP="00825323"/>
        </w:tc>
        <w:tc>
          <w:tcPr>
            <w:tcW w:w="992" w:type="dxa"/>
          </w:tcPr>
          <w:p w14:paraId="77AD4B24" w14:textId="77777777" w:rsidR="00843577" w:rsidRDefault="00843577" w:rsidP="00825323"/>
        </w:tc>
        <w:tc>
          <w:tcPr>
            <w:tcW w:w="2664" w:type="dxa"/>
          </w:tcPr>
          <w:p w14:paraId="4E288FD3" w14:textId="0B670E0F" w:rsidR="00843577" w:rsidRDefault="008F5E6A" w:rsidP="00DA27DE">
            <w:proofErr w:type="spellStart"/>
            <w:r>
              <w:rPr>
                <w:rFonts w:hint="eastAsia"/>
              </w:rPr>
              <w:t>Main</w:t>
            </w:r>
            <w:r>
              <w:t>Frame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052280ED" w14:textId="6F504916" w:rsidR="00843577" w:rsidRDefault="00083D02" w:rsidP="00825323">
            <w:r>
              <w:t>2.3;</w:t>
            </w:r>
            <w:r w:rsidR="00843577">
              <w:t>3.4;</w:t>
            </w:r>
            <w:r w:rsidR="00843577">
              <w:rPr>
                <w:rFonts w:hint="eastAsia"/>
              </w:rPr>
              <w:t>3.5.3</w:t>
            </w:r>
            <w:r w:rsidR="008515EA">
              <w:t>;3.6.2</w:t>
            </w:r>
          </w:p>
        </w:tc>
        <w:tc>
          <w:tcPr>
            <w:tcW w:w="1735" w:type="dxa"/>
          </w:tcPr>
          <w:p w14:paraId="17B8AD76" w14:textId="6C6E95AC" w:rsidR="00843577" w:rsidRDefault="00843577" w:rsidP="00825323">
            <w:r w:rsidRPr="001D665B">
              <w:rPr>
                <w:rFonts w:hint="eastAsia"/>
              </w:rPr>
              <w:t>文字说明、</w:t>
            </w:r>
            <w:r>
              <w:rPr>
                <w:rFonts w:hint="eastAsia"/>
              </w:rPr>
              <w:t>简</w:t>
            </w:r>
            <w:r w:rsidRPr="001D665B">
              <w:rPr>
                <w:rFonts w:hint="eastAsia"/>
              </w:rPr>
              <w:t>表</w:t>
            </w:r>
            <w:r>
              <w:rPr>
                <w:rFonts w:hint="eastAsia"/>
              </w:rPr>
              <w:t>、流程图、类图</w:t>
            </w:r>
            <w:r w:rsidR="008515EA">
              <w:rPr>
                <w:rFonts w:hint="eastAsia"/>
              </w:rPr>
              <w:t>、顺序图</w:t>
            </w:r>
          </w:p>
        </w:tc>
        <w:tc>
          <w:tcPr>
            <w:tcW w:w="794" w:type="dxa"/>
          </w:tcPr>
          <w:p w14:paraId="22E34589" w14:textId="35689651" w:rsidR="00843577" w:rsidRDefault="00843577" w:rsidP="00825323"/>
        </w:tc>
      </w:tr>
      <w:tr w:rsidR="00FB0FAD" w14:paraId="6E0A7705" w14:textId="77777777" w:rsidTr="00E50B1C">
        <w:trPr>
          <w:trHeight w:val="409"/>
        </w:trPr>
        <w:tc>
          <w:tcPr>
            <w:tcW w:w="705" w:type="dxa"/>
          </w:tcPr>
          <w:p w14:paraId="0BF4F596" w14:textId="0C2DBF00" w:rsidR="00843577" w:rsidRDefault="002F184E" w:rsidP="00825323">
            <w:r>
              <w:rPr>
                <w:rFonts w:hint="eastAsia"/>
              </w:rPr>
              <w:t>1.4</w:t>
            </w:r>
          </w:p>
        </w:tc>
        <w:tc>
          <w:tcPr>
            <w:tcW w:w="1028" w:type="dxa"/>
            <w:vMerge/>
          </w:tcPr>
          <w:p w14:paraId="4F7E3AE2" w14:textId="77777777" w:rsidR="00843577" w:rsidRDefault="00843577" w:rsidP="00825323"/>
        </w:tc>
        <w:tc>
          <w:tcPr>
            <w:tcW w:w="992" w:type="dxa"/>
          </w:tcPr>
          <w:p w14:paraId="38A5BD34" w14:textId="3064A86C" w:rsidR="00843577" w:rsidRDefault="00843577" w:rsidP="00825323">
            <w:r w:rsidRPr="00DA27DE">
              <w:rPr>
                <w:rFonts w:hint="eastAsia"/>
              </w:rPr>
              <w:t>检索结果界面</w:t>
            </w:r>
          </w:p>
        </w:tc>
        <w:tc>
          <w:tcPr>
            <w:tcW w:w="2664" w:type="dxa"/>
          </w:tcPr>
          <w:p w14:paraId="49584A35" w14:textId="77777777" w:rsidR="00843577" w:rsidRPr="005B0647" w:rsidRDefault="00843577" w:rsidP="00DA27DE"/>
        </w:tc>
        <w:tc>
          <w:tcPr>
            <w:tcW w:w="2156" w:type="dxa"/>
          </w:tcPr>
          <w:p w14:paraId="5B23B6AF" w14:textId="77777777" w:rsidR="00843577" w:rsidRDefault="00843577" w:rsidP="00825323"/>
        </w:tc>
        <w:tc>
          <w:tcPr>
            <w:tcW w:w="1735" w:type="dxa"/>
          </w:tcPr>
          <w:p w14:paraId="042432D7" w14:textId="77777777" w:rsidR="00843577" w:rsidRPr="001D665B" w:rsidRDefault="00843577" w:rsidP="00825323"/>
        </w:tc>
        <w:tc>
          <w:tcPr>
            <w:tcW w:w="794" w:type="dxa"/>
          </w:tcPr>
          <w:p w14:paraId="7BBF1EB8" w14:textId="77777777" w:rsidR="00843577" w:rsidRDefault="00843577" w:rsidP="00825323"/>
        </w:tc>
      </w:tr>
      <w:tr w:rsidR="00FB0FAD" w14:paraId="55DB2F60" w14:textId="77777777" w:rsidTr="00E50B1C">
        <w:trPr>
          <w:trHeight w:val="261"/>
        </w:trPr>
        <w:tc>
          <w:tcPr>
            <w:tcW w:w="705" w:type="dxa"/>
          </w:tcPr>
          <w:p w14:paraId="111E5E1A" w14:textId="52052982" w:rsidR="00843577" w:rsidRDefault="002F184E">
            <w:r>
              <w:rPr>
                <w:rFonts w:hint="eastAsia"/>
              </w:rPr>
              <w:t>1.4.1</w:t>
            </w:r>
          </w:p>
        </w:tc>
        <w:tc>
          <w:tcPr>
            <w:tcW w:w="1028" w:type="dxa"/>
            <w:vMerge/>
          </w:tcPr>
          <w:p w14:paraId="550CBFE5" w14:textId="77777777" w:rsidR="00843577" w:rsidRDefault="00843577"/>
        </w:tc>
        <w:tc>
          <w:tcPr>
            <w:tcW w:w="992" w:type="dxa"/>
          </w:tcPr>
          <w:p w14:paraId="652A93B9" w14:textId="77777777" w:rsidR="00843577" w:rsidRDefault="00843577"/>
        </w:tc>
        <w:tc>
          <w:tcPr>
            <w:tcW w:w="2664" w:type="dxa"/>
          </w:tcPr>
          <w:p w14:paraId="2D7210C0" w14:textId="6742EE82" w:rsidR="00843577" w:rsidRDefault="008F5E6A" w:rsidP="00DA27DE">
            <w:proofErr w:type="spellStart"/>
            <w:r w:rsidRPr="008F5E6A">
              <w:t>ImageResultFrame</w:t>
            </w:r>
            <w:proofErr w:type="spellEnd"/>
            <w:r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0BF968D9" w14:textId="7C591260" w:rsidR="00843577" w:rsidRDefault="00083D02" w:rsidP="008515EA">
            <w:r>
              <w:t>2.3;</w:t>
            </w:r>
            <w:r w:rsidR="00843577">
              <w:t>3.4;</w:t>
            </w:r>
            <w:r w:rsidR="00843577">
              <w:rPr>
                <w:rFonts w:hint="eastAsia"/>
              </w:rPr>
              <w:t>3.5.3</w:t>
            </w:r>
            <w:r w:rsidR="008515EA">
              <w:t>;3.6.2</w:t>
            </w:r>
          </w:p>
        </w:tc>
        <w:tc>
          <w:tcPr>
            <w:tcW w:w="1735" w:type="dxa"/>
          </w:tcPr>
          <w:p w14:paraId="7A38112A" w14:textId="485940AD" w:rsidR="00843577" w:rsidRDefault="00843577">
            <w:r w:rsidRPr="001D665B">
              <w:rPr>
                <w:rFonts w:hint="eastAsia"/>
              </w:rPr>
              <w:t>文字说明、</w:t>
            </w:r>
            <w:r>
              <w:rPr>
                <w:rFonts w:hint="eastAsia"/>
              </w:rPr>
              <w:t>简</w:t>
            </w:r>
            <w:r w:rsidRPr="001D665B">
              <w:rPr>
                <w:rFonts w:hint="eastAsia"/>
              </w:rPr>
              <w:t>表</w:t>
            </w:r>
            <w:r>
              <w:rPr>
                <w:rFonts w:hint="eastAsia"/>
              </w:rPr>
              <w:t>、流程图、类图</w:t>
            </w:r>
            <w:r w:rsidR="008515EA">
              <w:rPr>
                <w:rFonts w:hint="eastAsia"/>
              </w:rPr>
              <w:t>、顺序图</w:t>
            </w:r>
          </w:p>
        </w:tc>
        <w:tc>
          <w:tcPr>
            <w:tcW w:w="794" w:type="dxa"/>
          </w:tcPr>
          <w:p w14:paraId="53F76B46" w14:textId="085B80D0" w:rsidR="00843577" w:rsidRDefault="00843577" w:rsidP="008F5E6A"/>
        </w:tc>
      </w:tr>
      <w:tr w:rsidR="00FB0FAD" w14:paraId="36D95C33" w14:textId="77777777" w:rsidTr="00E50B1C">
        <w:trPr>
          <w:trHeight w:val="261"/>
        </w:trPr>
        <w:tc>
          <w:tcPr>
            <w:tcW w:w="705" w:type="dxa"/>
          </w:tcPr>
          <w:p w14:paraId="54B552A3" w14:textId="2B163725" w:rsidR="00DD0608" w:rsidRDefault="002F184E" w:rsidP="00825323">
            <w:r>
              <w:rPr>
                <w:rFonts w:hint="eastAsia"/>
              </w:rPr>
              <w:t>2</w:t>
            </w:r>
          </w:p>
        </w:tc>
        <w:tc>
          <w:tcPr>
            <w:tcW w:w="1028" w:type="dxa"/>
            <w:vMerge w:val="restart"/>
          </w:tcPr>
          <w:p w14:paraId="4B300C1C" w14:textId="35A7C50E" w:rsidR="00DD0608" w:rsidRDefault="00DD0608" w:rsidP="00825323">
            <w:r w:rsidRPr="007E0D3D">
              <w:rPr>
                <w:rFonts w:hint="eastAsia"/>
              </w:rPr>
              <w:t>特征提取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992" w:type="dxa"/>
          </w:tcPr>
          <w:p w14:paraId="0D4D604C" w14:textId="246493FB" w:rsidR="00DD0608" w:rsidRDefault="00DD0608" w:rsidP="00825323"/>
        </w:tc>
        <w:tc>
          <w:tcPr>
            <w:tcW w:w="2664" w:type="dxa"/>
          </w:tcPr>
          <w:p w14:paraId="6C73FA14" w14:textId="77777777" w:rsidR="00DD0608" w:rsidRPr="00DA27DE" w:rsidRDefault="00DD0608" w:rsidP="00825323"/>
        </w:tc>
        <w:tc>
          <w:tcPr>
            <w:tcW w:w="2156" w:type="dxa"/>
          </w:tcPr>
          <w:p w14:paraId="384DD37E" w14:textId="39476D8E" w:rsidR="00DD0608" w:rsidRDefault="00B059F9" w:rsidP="00825323">
            <w:r>
              <w:t>2;3</w:t>
            </w:r>
          </w:p>
        </w:tc>
        <w:tc>
          <w:tcPr>
            <w:tcW w:w="1735" w:type="dxa"/>
          </w:tcPr>
          <w:p w14:paraId="1CB756ED" w14:textId="77777777" w:rsidR="00DD0608" w:rsidRDefault="00DD0608" w:rsidP="00825323"/>
        </w:tc>
        <w:tc>
          <w:tcPr>
            <w:tcW w:w="794" w:type="dxa"/>
          </w:tcPr>
          <w:p w14:paraId="408E86E2" w14:textId="77777777" w:rsidR="00DD0608" w:rsidRDefault="00DD0608" w:rsidP="00825323"/>
        </w:tc>
      </w:tr>
      <w:tr w:rsidR="00FB0FAD" w14:paraId="1B639E47" w14:textId="77777777" w:rsidTr="00E50B1C">
        <w:trPr>
          <w:trHeight w:val="354"/>
        </w:trPr>
        <w:tc>
          <w:tcPr>
            <w:tcW w:w="705" w:type="dxa"/>
          </w:tcPr>
          <w:p w14:paraId="4BB2F109" w14:textId="0E4E54E5" w:rsidR="00DD0608" w:rsidRDefault="002F184E" w:rsidP="00825323">
            <w:r>
              <w:rPr>
                <w:rFonts w:hint="eastAsia"/>
              </w:rPr>
              <w:t>2.1</w:t>
            </w:r>
          </w:p>
        </w:tc>
        <w:tc>
          <w:tcPr>
            <w:tcW w:w="1028" w:type="dxa"/>
            <w:vMerge/>
          </w:tcPr>
          <w:p w14:paraId="2AD5BE50" w14:textId="77777777" w:rsidR="00DD0608" w:rsidRDefault="00DD0608" w:rsidP="00825323"/>
        </w:tc>
        <w:tc>
          <w:tcPr>
            <w:tcW w:w="992" w:type="dxa"/>
          </w:tcPr>
          <w:p w14:paraId="64F2C6F2" w14:textId="0D8307B7" w:rsidR="00DD0608" w:rsidRDefault="00DD0608" w:rsidP="00825323">
            <w:r w:rsidRPr="00DD0608">
              <w:rPr>
                <w:rFonts w:hint="eastAsia"/>
              </w:rPr>
              <w:t>特征提取模块</w:t>
            </w:r>
          </w:p>
        </w:tc>
        <w:tc>
          <w:tcPr>
            <w:tcW w:w="2664" w:type="dxa"/>
          </w:tcPr>
          <w:p w14:paraId="50C7217B" w14:textId="0B194DA4" w:rsidR="00DD0608" w:rsidRPr="00DA27DE" w:rsidRDefault="00DD0608" w:rsidP="007E0D3D"/>
        </w:tc>
        <w:tc>
          <w:tcPr>
            <w:tcW w:w="2156" w:type="dxa"/>
          </w:tcPr>
          <w:p w14:paraId="025C5749" w14:textId="410808E7" w:rsidR="00DD0608" w:rsidRDefault="00DD0608" w:rsidP="00825323"/>
        </w:tc>
        <w:tc>
          <w:tcPr>
            <w:tcW w:w="1735" w:type="dxa"/>
          </w:tcPr>
          <w:p w14:paraId="2B8D38B4" w14:textId="1AD38E55" w:rsidR="00DD0608" w:rsidRDefault="00DD0608" w:rsidP="00825323"/>
        </w:tc>
        <w:tc>
          <w:tcPr>
            <w:tcW w:w="794" w:type="dxa"/>
          </w:tcPr>
          <w:p w14:paraId="63C5192C" w14:textId="77777777" w:rsidR="00DD0608" w:rsidRDefault="00DD0608" w:rsidP="00825323"/>
        </w:tc>
      </w:tr>
      <w:tr w:rsidR="00FB0FAD" w14:paraId="0262CC22" w14:textId="77777777" w:rsidTr="00E50B1C">
        <w:trPr>
          <w:trHeight w:val="261"/>
        </w:trPr>
        <w:tc>
          <w:tcPr>
            <w:tcW w:w="705" w:type="dxa"/>
          </w:tcPr>
          <w:p w14:paraId="7B6CC99E" w14:textId="233DDA32" w:rsidR="00645ABF" w:rsidRDefault="00645ABF" w:rsidP="00825323">
            <w:r>
              <w:lastRenderedPageBreak/>
              <w:t>2.1.1</w:t>
            </w:r>
          </w:p>
        </w:tc>
        <w:tc>
          <w:tcPr>
            <w:tcW w:w="1028" w:type="dxa"/>
            <w:vMerge/>
          </w:tcPr>
          <w:p w14:paraId="177FAAD0" w14:textId="77777777" w:rsidR="00645ABF" w:rsidRDefault="00645ABF" w:rsidP="00825323"/>
        </w:tc>
        <w:tc>
          <w:tcPr>
            <w:tcW w:w="992" w:type="dxa"/>
          </w:tcPr>
          <w:p w14:paraId="17C89D25" w14:textId="77777777" w:rsidR="00645ABF" w:rsidRPr="00DD0608" w:rsidRDefault="00645ABF" w:rsidP="00825323"/>
        </w:tc>
        <w:tc>
          <w:tcPr>
            <w:tcW w:w="2664" w:type="dxa"/>
          </w:tcPr>
          <w:p w14:paraId="06415509" w14:textId="6576C687" w:rsidR="00645ABF" w:rsidRPr="00DA27DE" w:rsidRDefault="00645ABF" w:rsidP="007E0D3D">
            <w:r w:rsidRPr="007529F8">
              <w:rPr>
                <w:rFonts w:hint="eastAsia"/>
              </w:rPr>
              <w:t>CNN</w:t>
            </w:r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1367DD6A" w14:textId="72C6B6B8" w:rsidR="00645ABF" w:rsidRDefault="008515EA" w:rsidP="00825323">
            <w:r>
              <w:t>2.1;3.1;</w:t>
            </w:r>
            <w:r w:rsidR="00662A5A">
              <w:rPr>
                <w:rFonts w:hint="eastAsia"/>
              </w:rPr>
              <w:t>3.5.1</w:t>
            </w:r>
          </w:p>
        </w:tc>
        <w:tc>
          <w:tcPr>
            <w:tcW w:w="1735" w:type="dxa"/>
          </w:tcPr>
          <w:p w14:paraId="12A5E641" w14:textId="17135D97" w:rsidR="00645ABF" w:rsidRDefault="00662A5A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</w:t>
            </w:r>
          </w:p>
        </w:tc>
        <w:tc>
          <w:tcPr>
            <w:tcW w:w="794" w:type="dxa"/>
          </w:tcPr>
          <w:p w14:paraId="017F0EAE" w14:textId="77777777" w:rsidR="00645ABF" w:rsidRDefault="00645ABF" w:rsidP="00825323"/>
        </w:tc>
      </w:tr>
      <w:tr w:rsidR="00FB0FAD" w14:paraId="54A7DA68" w14:textId="77777777" w:rsidTr="00E50B1C">
        <w:trPr>
          <w:trHeight w:val="261"/>
        </w:trPr>
        <w:tc>
          <w:tcPr>
            <w:tcW w:w="705" w:type="dxa"/>
          </w:tcPr>
          <w:p w14:paraId="2A87FA3E" w14:textId="6C6CF35F" w:rsidR="00DD0608" w:rsidRDefault="002F184E" w:rsidP="00825323">
            <w:r>
              <w:rPr>
                <w:rFonts w:hint="eastAsia"/>
              </w:rPr>
              <w:lastRenderedPageBreak/>
              <w:t>2.1.</w:t>
            </w:r>
            <w:r w:rsidR="00645ABF">
              <w:rPr>
                <w:rFonts w:hint="eastAsia"/>
              </w:rPr>
              <w:t>2</w:t>
            </w:r>
          </w:p>
        </w:tc>
        <w:tc>
          <w:tcPr>
            <w:tcW w:w="1028" w:type="dxa"/>
            <w:vMerge/>
          </w:tcPr>
          <w:p w14:paraId="3D97E0A2" w14:textId="77777777" w:rsidR="00DD0608" w:rsidRDefault="00DD0608" w:rsidP="00825323"/>
        </w:tc>
        <w:tc>
          <w:tcPr>
            <w:tcW w:w="992" w:type="dxa"/>
          </w:tcPr>
          <w:p w14:paraId="069184F7" w14:textId="77777777" w:rsidR="00DD0608" w:rsidRPr="00DD0608" w:rsidRDefault="00DD0608" w:rsidP="00825323"/>
        </w:tc>
        <w:tc>
          <w:tcPr>
            <w:tcW w:w="2664" w:type="dxa"/>
          </w:tcPr>
          <w:p w14:paraId="17A6B09B" w14:textId="5DACA64B" w:rsidR="00DD0608" w:rsidRPr="00DA27DE" w:rsidRDefault="007529F8" w:rsidP="007E0D3D">
            <w:proofErr w:type="spellStart"/>
            <w:r w:rsidRPr="007529F8">
              <w:rPr>
                <w:rFonts w:hint="eastAsia"/>
              </w:rPr>
              <w:t>GetCNN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70D1D89D" w14:textId="4C5CAD73" w:rsidR="00DD0608" w:rsidRDefault="008515EA" w:rsidP="00825323">
            <w:r>
              <w:t>3.3.1;</w:t>
            </w:r>
            <w:r w:rsidR="00DD0608">
              <w:rPr>
                <w:rFonts w:hint="eastAsia"/>
              </w:rPr>
              <w:t>3.5.1</w:t>
            </w:r>
          </w:p>
        </w:tc>
        <w:tc>
          <w:tcPr>
            <w:tcW w:w="1735" w:type="dxa"/>
          </w:tcPr>
          <w:p w14:paraId="3D6FE29E" w14:textId="4FE09BFC" w:rsidR="00DD0608" w:rsidRPr="001D665B" w:rsidRDefault="00DD0608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</w:t>
            </w:r>
            <w:r w:rsidR="008515EA">
              <w:rPr>
                <w:rFonts w:hint="eastAsia"/>
              </w:rPr>
              <w:t>简表、</w:t>
            </w:r>
            <w:r>
              <w:rPr>
                <w:rFonts w:hint="eastAsia"/>
              </w:rPr>
              <w:t>类图</w:t>
            </w:r>
          </w:p>
        </w:tc>
        <w:tc>
          <w:tcPr>
            <w:tcW w:w="794" w:type="dxa"/>
          </w:tcPr>
          <w:p w14:paraId="08558A50" w14:textId="396967CE" w:rsidR="00DD0608" w:rsidRDefault="00DD0608" w:rsidP="00825323"/>
        </w:tc>
      </w:tr>
      <w:tr w:rsidR="00FB0FAD" w14:paraId="42053EAB" w14:textId="77777777" w:rsidTr="00E50B1C">
        <w:trPr>
          <w:trHeight w:val="261"/>
        </w:trPr>
        <w:tc>
          <w:tcPr>
            <w:tcW w:w="705" w:type="dxa"/>
          </w:tcPr>
          <w:p w14:paraId="6A610D24" w14:textId="1EF5BE43" w:rsidR="007529F8" w:rsidRDefault="002F184E" w:rsidP="00825323">
            <w:r>
              <w:rPr>
                <w:rFonts w:hint="eastAsia"/>
              </w:rPr>
              <w:t>3</w:t>
            </w:r>
          </w:p>
        </w:tc>
        <w:tc>
          <w:tcPr>
            <w:tcW w:w="1028" w:type="dxa"/>
            <w:vMerge w:val="restart"/>
          </w:tcPr>
          <w:p w14:paraId="28421EF5" w14:textId="0B34EE56" w:rsidR="007529F8" w:rsidRDefault="007529F8" w:rsidP="00825323">
            <w:r w:rsidRPr="007E0D3D">
              <w:rPr>
                <w:rFonts w:hint="eastAsia"/>
              </w:rPr>
              <w:t>图像入库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992" w:type="dxa"/>
          </w:tcPr>
          <w:p w14:paraId="0BAA60AB" w14:textId="77777777" w:rsidR="007529F8" w:rsidRPr="00DD0608" w:rsidRDefault="007529F8" w:rsidP="00825323"/>
        </w:tc>
        <w:tc>
          <w:tcPr>
            <w:tcW w:w="2664" w:type="dxa"/>
          </w:tcPr>
          <w:p w14:paraId="224B346C" w14:textId="77777777" w:rsidR="007529F8" w:rsidRPr="00DD0608" w:rsidRDefault="007529F8" w:rsidP="007E0D3D"/>
        </w:tc>
        <w:tc>
          <w:tcPr>
            <w:tcW w:w="2156" w:type="dxa"/>
          </w:tcPr>
          <w:p w14:paraId="3A26E4D5" w14:textId="0442A9EF" w:rsidR="007529F8" w:rsidRDefault="00F67ECB" w:rsidP="00B059F9">
            <w:r>
              <w:t>3</w:t>
            </w:r>
          </w:p>
        </w:tc>
        <w:tc>
          <w:tcPr>
            <w:tcW w:w="1735" w:type="dxa"/>
          </w:tcPr>
          <w:p w14:paraId="012591CE" w14:textId="77777777" w:rsidR="007529F8" w:rsidRPr="001D665B" w:rsidRDefault="007529F8" w:rsidP="00825323"/>
        </w:tc>
        <w:tc>
          <w:tcPr>
            <w:tcW w:w="794" w:type="dxa"/>
          </w:tcPr>
          <w:p w14:paraId="195737D2" w14:textId="77777777" w:rsidR="007529F8" w:rsidRDefault="007529F8" w:rsidP="00825323"/>
        </w:tc>
      </w:tr>
      <w:tr w:rsidR="00FB0FAD" w14:paraId="57548DD8" w14:textId="77777777" w:rsidTr="00E50B1C">
        <w:trPr>
          <w:trHeight w:val="261"/>
        </w:trPr>
        <w:tc>
          <w:tcPr>
            <w:tcW w:w="705" w:type="dxa"/>
          </w:tcPr>
          <w:p w14:paraId="57BBD5D8" w14:textId="551EA7C6" w:rsidR="007529F8" w:rsidRDefault="002F184E" w:rsidP="00825323">
            <w:r>
              <w:rPr>
                <w:rFonts w:hint="eastAsia"/>
              </w:rPr>
              <w:t>3.1</w:t>
            </w:r>
          </w:p>
        </w:tc>
        <w:tc>
          <w:tcPr>
            <w:tcW w:w="1028" w:type="dxa"/>
            <w:vMerge/>
          </w:tcPr>
          <w:p w14:paraId="5C07A751" w14:textId="77777777" w:rsidR="007529F8" w:rsidRDefault="007529F8" w:rsidP="00825323"/>
        </w:tc>
        <w:tc>
          <w:tcPr>
            <w:tcW w:w="992" w:type="dxa"/>
          </w:tcPr>
          <w:p w14:paraId="2CAAC530" w14:textId="50D86D2A" w:rsidR="007529F8" w:rsidRDefault="007529F8" w:rsidP="00825323">
            <w:r w:rsidRPr="007E0D3D">
              <w:rPr>
                <w:rFonts w:hint="eastAsia"/>
              </w:rPr>
              <w:t>图像入库</w:t>
            </w:r>
            <w:r w:rsidRPr="00DD0608">
              <w:rPr>
                <w:rFonts w:hint="eastAsia"/>
              </w:rPr>
              <w:t>模块</w:t>
            </w:r>
          </w:p>
        </w:tc>
        <w:tc>
          <w:tcPr>
            <w:tcW w:w="2664" w:type="dxa"/>
          </w:tcPr>
          <w:p w14:paraId="2E5B9875" w14:textId="54427EAE" w:rsidR="007529F8" w:rsidRPr="00DA27DE" w:rsidRDefault="007529F8" w:rsidP="00825323"/>
        </w:tc>
        <w:tc>
          <w:tcPr>
            <w:tcW w:w="2156" w:type="dxa"/>
          </w:tcPr>
          <w:p w14:paraId="0AF48810" w14:textId="3D32786B" w:rsidR="007529F8" w:rsidRDefault="007529F8" w:rsidP="00825323">
            <w:bookmarkStart w:id="0" w:name="_GoBack"/>
            <w:bookmarkEnd w:id="0"/>
          </w:p>
        </w:tc>
        <w:tc>
          <w:tcPr>
            <w:tcW w:w="1735" w:type="dxa"/>
          </w:tcPr>
          <w:p w14:paraId="62149332" w14:textId="4484FEDF" w:rsidR="007529F8" w:rsidRDefault="007529F8" w:rsidP="00825323"/>
        </w:tc>
        <w:tc>
          <w:tcPr>
            <w:tcW w:w="794" w:type="dxa"/>
          </w:tcPr>
          <w:p w14:paraId="4A5FC6A5" w14:textId="77777777" w:rsidR="007529F8" w:rsidRDefault="007529F8" w:rsidP="00825323"/>
        </w:tc>
      </w:tr>
      <w:tr w:rsidR="00FB0FAD" w14:paraId="48CE6A0C" w14:textId="77777777" w:rsidTr="00E50B1C">
        <w:trPr>
          <w:trHeight w:val="261"/>
        </w:trPr>
        <w:tc>
          <w:tcPr>
            <w:tcW w:w="705" w:type="dxa"/>
          </w:tcPr>
          <w:p w14:paraId="08F87DD4" w14:textId="14172801" w:rsidR="007529F8" w:rsidRDefault="002F184E" w:rsidP="00825323">
            <w:r>
              <w:rPr>
                <w:rFonts w:hint="eastAsia"/>
              </w:rPr>
              <w:t>3.1.1</w:t>
            </w:r>
          </w:p>
        </w:tc>
        <w:tc>
          <w:tcPr>
            <w:tcW w:w="1028" w:type="dxa"/>
            <w:vMerge/>
          </w:tcPr>
          <w:p w14:paraId="3FFFDFEB" w14:textId="77777777" w:rsidR="007529F8" w:rsidRDefault="007529F8" w:rsidP="00825323"/>
        </w:tc>
        <w:tc>
          <w:tcPr>
            <w:tcW w:w="992" w:type="dxa"/>
          </w:tcPr>
          <w:p w14:paraId="563E1329" w14:textId="77777777" w:rsidR="007529F8" w:rsidRPr="007E0D3D" w:rsidRDefault="007529F8" w:rsidP="00825323"/>
        </w:tc>
        <w:tc>
          <w:tcPr>
            <w:tcW w:w="2664" w:type="dxa"/>
          </w:tcPr>
          <w:p w14:paraId="2671EF1A" w14:textId="48865014" w:rsidR="007529F8" w:rsidRPr="00DA27DE" w:rsidRDefault="007529F8" w:rsidP="00825323">
            <w:proofErr w:type="spellStart"/>
            <w:r w:rsidRPr="007529F8">
              <w:t>ImageIndex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7BEE7ECD" w14:textId="77777777" w:rsidR="007529F8" w:rsidRDefault="007529F8" w:rsidP="00825323">
            <w:r>
              <w:rPr>
                <w:rFonts w:hint="eastAsia"/>
              </w:rPr>
              <w:t>3.5.2</w:t>
            </w:r>
            <w:r>
              <w:t>;3.6.1</w:t>
            </w:r>
          </w:p>
        </w:tc>
        <w:tc>
          <w:tcPr>
            <w:tcW w:w="1735" w:type="dxa"/>
          </w:tcPr>
          <w:p w14:paraId="07836DD2" w14:textId="77777777" w:rsidR="007529F8" w:rsidRDefault="007529F8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5818C1C4" w14:textId="1BC0252D" w:rsidR="007529F8" w:rsidRDefault="007529F8" w:rsidP="00825323"/>
        </w:tc>
      </w:tr>
      <w:tr w:rsidR="00FB0FAD" w14:paraId="781ED55C" w14:textId="77777777" w:rsidTr="00E50B1C">
        <w:trPr>
          <w:trHeight w:val="261"/>
        </w:trPr>
        <w:tc>
          <w:tcPr>
            <w:tcW w:w="705" w:type="dxa"/>
          </w:tcPr>
          <w:p w14:paraId="31C73324" w14:textId="5766765E" w:rsidR="007529F8" w:rsidRDefault="002F184E" w:rsidP="00825323">
            <w:r>
              <w:rPr>
                <w:rFonts w:hint="eastAsia"/>
              </w:rPr>
              <w:t>3.1.2</w:t>
            </w:r>
          </w:p>
        </w:tc>
        <w:tc>
          <w:tcPr>
            <w:tcW w:w="1028" w:type="dxa"/>
            <w:vMerge/>
          </w:tcPr>
          <w:p w14:paraId="4201AB51" w14:textId="77777777" w:rsidR="007529F8" w:rsidRDefault="007529F8" w:rsidP="00825323"/>
        </w:tc>
        <w:tc>
          <w:tcPr>
            <w:tcW w:w="992" w:type="dxa"/>
          </w:tcPr>
          <w:p w14:paraId="551627F4" w14:textId="77777777" w:rsidR="007529F8" w:rsidRPr="007E0D3D" w:rsidRDefault="007529F8" w:rsidP="00825323"/>
        </w:tc>
        <w:tc>
          <w:tcPr>
            <w:tcW w:w="2664" w:type="dxa"/>
          </w:tcPr>
          <w:p w14:paraId="4E079A33" w14:textId="7FEB7A67" w:rsidR="007529F8" w:rsidRPr="00DA27DE" w:rsidRDefault="007529F8" w:rsidP="00825323">
            <w:proofErr w:type="spellStart"/>
            <w:r w:rsidRPr="007529F8">
              <w:t>DocumentBuilderFactory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14B37936" w14:textId="77777777" w:rsidR="007529F8" w:rsidRDefault="007529F8" w:rsidP="00825323">
            <w:r>
              <w:rPr>
                <w:rFonts w:hint="eastAsia"/>
              </w:rPr>
              <w:t>3.5.2</w:t>
            </w:r>
            <w:r>
              <w:t>;3.6.1</w:t>
            </w:r>
          </w:p>
        </w:tc>
        <w:tc>
          <w:tcPr>
            <w:tcW w:w="1735" w:type="dxa"/>
          </w:tcPr>
          <w:p w14:paraId="443DC88F" w14:textId="77777777" w:rsidR="007529F8" w:rsidRDefault="007529F8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1143FBC8" w14:textId="355EF2EF" w:rsidR="007529F8" w:rsidRDefault="007529F8" w:rsidP="00825323"/>
        </w:tc>
      </w:tr>
      <w:tr w:rsidR="00FB0FAD" w14:paraId="31409B37" w14:textId="77777777" w:rsidTr="00E50B1C">
        <w:trPr>
          <w:trHeight w:val="261"/>
        </w:trPr>
        <w:tc>
          <w:tcPr>
            <w:tcW w:w="705" w:type="dxa"/>
          </w:tcPr>
          <w:p w14:paraId="709AAC70" w14:textId="10D7E358" w:rsidR="007529F8" w:rsidRDefault="002F184E" w:rsidP="00825323">
            <w:r>
              <w:rPr>
                <w:rFonts w:hint="eastAsia"/>
              </w:rPr>
              <w:t>3.1.3</w:t>
            </w:r>
          </w:p>
        </w:tc>
        <w:tc>
          <w:tcPr>
            <w:tcW w:w="1028" w:type="dxa"/>
            <w:vMerge/>
          </w:tcPr>
          <w:p w14:paraId="78D642B7" w14:textId="77777777" w:rsidR="007529F8" w:rsidRDefault="007529F8" w:rsidP="00825323"/>
        </w:tc>
        <w:tc>
          <w:tcPr>
            <w:tcW w:w="992" w:type="dxa"/>
          </w:tcPr>
          <w:p w14:paraId="4ECA5466" w14:textId="77777777" w:rsidR="007529F8" w:rsidRPr="007E0D3D" w:rsidRDefault="007529F8" w:rsidP="00825323"/>
        </w:tc>
        <w:tc>
          <w:tcPr>
            <w:tcW w:w="2664" w:type="dxa"/>
          </w:tcPr>
          <w:p w14:paraId="4314B8E0" w14:textId="66584CC4" w:rsidR="007529F8" w:rsidRPr="00DA27DE" w:rsidRDefault="007529F8" w:rsidP="00825323">
            <w:proofErr w:type="spellStart"/>
            <w:r w:rsidRPr="007529F8">
              <w:rPr>
                <w:rFonts w:hint="eastAsia"/>
              </w:rPr>
              <w:t>DocumentBuilder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0D0551D4" w14:textId="77777777" w:rsidR="007529F8" w:rsidRDefault="007529F8" w:rsidP="00825323">
            <w:r>
              <w:rPr>
                <w:rFonts w:hint="eastAsia"/>
              </w:rPr>
              <w:t>3.5.2</w:t>
            </w:r>
            <w:r>
              <w:t>;3.6.1</w:t>
            </w:r>
          </w:p>
        </w:tc>
        <w:tc>
          <w:tcPr>
            <w:tcW w:w="1735" w:type="dxa"/>
          </w:tcPr>
          <w:p w14:paraId="2020ED70" w14:textId="77777777" w:rsidR="007529F8" w:rsidRDefault="007529F8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2A4196BD" w14:textId="169A8E86" w:rsidR="007529F8" w:rsidRDefault="007529F8" w:rsidP="00825323"/>
        </w:tc>
      </w:tr>
      <w:tr w:rsidR="00FB0FAD" w14:paraId="3EEC128C" w14:textId="77777777" w:rsidTr="00E50B1C">
        <w:trPr>
          <w:trHeight w:val="261"/>
        </w:trPr>
        <w:tc>
          <w:tcPr>
            <w:tcW w:w="705" w:type="dxa"/>
          </w:tcPr>
          <w:p w14:paraId="61D27281" w14:textId="45396FB9" w:rsidR="00FE2DAA" w:rsidRDefault="002F184E" w:rsidP="00825323">
            <w:r>
              <w:rPr>
                <w:rFonts w:hint="eastAsia"/>
              </w:rPr>
              <w:t>4</w:t>
            </w:r>
          </w:p>
        </w:tc>
        <w:tc>
          <w:tcPr>
            <w:tcW w:w="1028" w:type="dxa"/>
            <w:vMerge w:val="restart"/>
          </w:tcPr>
          <w:p w14:paraId="617FB34D" w14:textId="6A3292BF" w:rsidR="00FE2DAA" w:rsidRDefault="00FE2DAA" w:rsidP="00825323">
            <w:r w:rsidRPr="00DA27DE">
              <w:rPr>
                <w:rFonts w:hint="eastAsia"/>
              </w:rPr>
              <w:t>图像检索</w:t>
            </w:r>
            <w:r>
              <w:rPr>
                <w:rFonts w:hint="eastAsia"/>
              </w:rPr>
              <w:t>子系统</w:t>
            </w:r>
          </w:p>
        </w:tc>
        <w:tc>
          <w:tcPr>
            <w:tcW w:w="992" w:type="dxa"/>
          </w:tcPr>
          <w:p w14:paraId="7B0E7526" w14:textId="77777777" w:rsidR="00FE2DAA" w:rsidRDefault="00FE2DAA" w:rsidP="00825323"/>
        </w:tc>
        <w:tc>
          <w:tcPr>
            <w:tcW w:w="2664" w:type="dxa"/>
          </w:tcPr>
          <w:p w14:paraId="74B12D62" w14:textId="674CD8FD" w:rsidR="00FE2DAA" w:rsidRPr="00DA27DE" w:rsidRDefault="00FE2DAA" w:rsidP="00825323"/>
        </w:tc>
        <w:tc>
          <w:tcPr>
            <w:tcW w:w="2156" w:type="dxa"/>
          </w:tcPr>
          <w:p w14:paraId="4C270F19" w14:textId="0C7DF9B6" w:rsidR="00FE2DAA" w:rsidRDefault="00937782" w:rsidP="00B059F9">
            <w:r>
              <w:t>3</w:t>
            </w:r>
          </w:p>
        </w:tc>
        <w:tc>
          <w:tcPr>
            <w:tcW w:w="1735" w:type="dxa"/>
          </w:tcPr>
          <w:p w14:paraId="117B0DB9" w14:textId="7D694511" w:rsidR="00FE2DAA" w:rsidRDefault="00FE2DAA" w:rsidP="00825323"/>
        </w:tc>
        <w:tc>
          <w:tcPr>
            <w:tcW w:w="794" w:type="dxa"/>
          </w:tcPr>
          <w:p w14:paraId="38CA2B4E" w14:textId="77777777" w:rsidR="00FE2DAA" w:rsidRDefault="00FE2DAA" w:rsidP="00825323"/>
        </w:tc>
      </w:tr>
      <w:tr w:rsidR="00FB0FAD" w14:paraId="42368F65" w14:textId="77777777" w:rsidTr="00E50B1C">
        <w:trPr>
          <w:trHeight w:val="1974"/>
        </w:trPr>
        <w:tc>
          <w:tcPr>
            <w:tcW w:w="705" w:type="dxa"/>
          </w:tcPr>
          <w:p w14:paraId="108E89AD" w14:textId="477FF45B" w:rsidR="00FE2DAA" w:rsidRDefault="002F184E" w:rsidP="00825323">
            <w:r>
              <w:rPr>
                <w:rFonts w:hint="eastAsia"/>
              </w:rPr>
              <w:t>4.1</w:t>
            </w:r>
          </w:p>
        </w:tc>
        <w:tc>
          <w:tcPr>
            <w:tcW w:w="1028" w:type="dxa"/>
            <w:vMerge/>
          </w:tcPr>
          <w:p w14:paraId="47447D9A" w14:textId="77777777" w:rsidR="00FE2DAA" w:rsidRDefault="00FE2DAA" w:rsidP="00825323"/>
        </w:tc>
        <w:tc>
          <w:tcPr>
            <w:tcW w:w="992" w:type="dxa"/>
          </w:tcPr>
          <w:p w14:paraId="299348ED" w14:textId="368AE99F" w:rsidR="00FE2DAA" w:rsidRDefault="00FE2DAA" w:rsidP="00825323">
            <w:r w:rsidRPr="00DA27DE">
              <w:rPr>
                <w:rFonts w:hint="eastAsia"/>
              </w:rPr>
              <w:t>图像检索</w:t>
            </w:r>
            <w:r w:rsidRPr="00DD0608">
              <w:rPr>
                <w:rFonts w:hint="eastAsia"/>
              </w:rPr>
              <w:t>模块</w:t>
            </w:r>
          </w:p>
        </w:tc>
        <w:tc>
          <w:tcPr>
            <w:tcW w:w="2664" w:type="dxa"/>
          </w:tcPr>
          <w:p w14:paraId="1261669F" w14:textId="77777777" w:rsidR="00FE2DAA" w:rsidRPr="00DA27DE" w:rsidRDefault="00FE2DAA" w:rsidP="00825323"/>
        </w:tc>
        <w:tc>
          <w:tcPr>
            <w:tcW w:w="2156" w:type="dxa"/>
          </w:tcPr>
          <w:p w14:paraId="3DAA8FEB" w14:textId="77777777" w:rsidR="00FE2DAA" w:rsidRDefault="00FE2DAA" w:rsidP="00825323"/>
        </w:tc>
        <w:tc>
          <w:tcPr>
            <w:tcW w:w="1735" w:type="dxa"/>
          </w:tcPr>
          <w:p w14:paraId="53600003" w14:textId="77777777" w:rsidR="00FE2DAA" w:rsidRPr="001D665B" w:rsidRDefault="00FE2DAA" w:rsidP="00825323"/>
        </w:tc>
        <w:tc>
          <w:tcPr>
            <w:tcW w:w="794" w:type="dxa"/>
          </w:tcPr>
          <w:p w14:paraId="24ED6489" w14:textId="77777777" w:rsidR="00FE2DAA" w:rsidRDefault="00FE2DAA" w:rsidP="00825323"/>
        </w:tc>
      </w:tr>
      <w:tr w:rsidR="00FB0FAD" w14:paraId="18A967C4" w14:textId="77777777" w:rsidTr="00E50B1C">
        <w:trPr>
          <w:trHeight w:val="261"/>
        </w:trPr>
        <w:tc>
          <w:tcPr>
            <w:tcW w:w="705" w:type="dxa"/>
          </w:tcPr>
          <w:p w14:paraId="5AED79AC" w14:textId="12CE3355" w:rsidR="00FE2DAA" w:rsidRDefault="002F184E" w:rsidP="00825323">
            <w:r>
              <w:rPr>
                <w:rFonts w:hint="eastAsia"/>
              </w:rPr>
              <w:t>4.1.1</w:t>
            </w:r>
          </w:p>
        </w:tc>
        <w:tc>
          <w:tcPr>
            <w:tcW w:w="1028" w:type="dxa"/>
            <w:vMerge/>
          </w:tcPr>
          <w:p w14:paraId="6361A222" w14:textId="77777777" w:rsidR="00FE2DAA" w:rsidRDefault="00FE2DAA" w:rsidP="00825323"/>
        </w:tc>
        <w:tc>
          <w:tcPr>
            <w:tcW w:w="992" w:type="dxa"/>
          </w:tcPr>
          <w:p w14:paraId="3395ECB6" w14:textId="77777777" w:rsidR="00FE2DAA" w:rsidRDefault="00FE2DAA" w:rsidP="00825323"/>
        </w:tc>
        <w:tc>
          <w:tcPr>
            <w:tcW w:w="2664" w:type="dxa"/>
          </w:tcPr>
          <w:p w14:paraId="19A6CD59" w14:textId="77777777" w:rsidR="00FE2DAA" w:rsidRPr="00DA27DE" w:rsidRDefault="00FE2DAA" w:rsidP="00825323">
            <w:proofErr w:type="spellStart"/>
            <w:r>
              <w:t>ImageSearch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2F2090E5" w14:textId="77777777" w:rsidR="00FE2DAA" w:rsidRDefault="00FE2DAA" w:rsidP="00825323">
            <w:r>
              <w:rPr>
                <w:rFonts w:hint="eastAsia"/>
              </w:rPr>
              <w:t>3.5.2</w:t>
            </w:r>
            <w:r>
              <w:t>;3.6.2</w:t>
            </w:r>
          </w:p>
        </w:tc>
        <w:tc>
          <w:tcPr>
            <w:tcW w:w="1735" w:type="dxa"/>
          </w:tcPr>
          <w:p w14:paraId="0F637890" w14:textId="77777777" w:rsidR="00FE2DAA" w:rsidRPr="001D665B" w:rsidRDefault="00FE2DAA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7614D7D8" w14:textId="425A5A09" w:rsidR="00FE2DAA" w:rsidRDefault="00FE2DAA" w:rsidP="00825323"/>
        </w:tc>
      </w:tr>
      <w:tr w:rsidR="00FB0FAD" w14:paraId="3B8C68E7" w14:textId="77777777" w:rsidTr="00E50B1C">
        <w:trPr>
          <w:trHeight w:val="261"/>
        </w:trPr>
        <w:tc>
          <w:tcPr>
            <w:tcW w:w="705" w:type="dxa"/>
          </w:tcPr>
          <w:p w14:paraId="35FE8C11" w14:textId="4939F090" w:rsidR="00FE2DAA" w:rsidRDefault="002F184E" w:rsidP="00825323">
            <w:r>
              <w:rPr>
                <w:rFonts w:hint="eastAsia"/>
              </w:rPr>
              <w:t>4.1.2</w:t>
            </w:r>
          </w:p>
        </w:tc>
        <w:tc>
          <w:tcPr>
            <w:tcW w:w="1028" w:type="dxa"/>
            <w:vMerge/>
          </w:tcPr>
          <w:p w14:paraId="0150350E" w14:textId="77777777" w:rsidR="00FE2DAA" w:rsidRDefault="00FE2DAA" w:rsidP="00825323"/>
        </w:tc>
        <w:tc>
          <w:tcPr>
            <w:tcW w:w="992" w:type="dxa"/>
          </w:tcPr>
          <w:p w14:paraId="7D101B7F" w14:textId="77777777" w:rsidR="00FE2DAA" w:rsidRDefault="00FE2DAA" w:rsidP="00825323"/>
        </w:tc>
        <w:tc>
          <w:tcPr>
            <w:tcW w:w="2664" w:type="dxa"/>
          </w:tcPr>
          <w:p w14:paraId="6DFBC6EE" w14:textId="3415BC64" w:rsidR="00FE2DAA" w:rsidRPr="00DA27DE" w:rsidRDefault="00FE2DAA" w:rsidP="00825323">
            <w:proofErr w:type="spellStart"/>
            <w:r w:rsidRPr="00FE2DAA">
              <w:rPr>
                <w:rFonts w:hint="eastAsia"/>
              </w:rPr>
              <w:t>ImageSearcherFactory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6F0B7E23" w14:textId="77777777" w:rsidR="00FE2DAA" w:rsidRDefault="00FE2DAA" w:rsidP="00825323">
            <w:r>
              <w:rPr>
                <w:rFonts w:hint="eastAsia"/>
              </w:rPr>
              <w:t>3.5.2</w:t>
            </w:r>
            <w:r>
              <w:t>;3.6.2</w:t>
            </w:r>
          </w:p>
        </w:tc>
        <w:tc>
          <w:tcPr>
            <w:tcW w:w="1735" w:type="dxa"/>
          </w:tcPr>
          <w:p w14:paraId="26F2F14A" w14:textId="77777777" w:rsidR="00FE2DAA" w:rsidRPr="001D665B" w:rsidRDefault="00FE2DAA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511F5F00" w14:textId="1F3CDD51" w:rsidR="00FE2DAA" w:rsidRDefault="00FE2DAA" w:rsidP="00825323"/>
        </w:tc>
      </w:tr>
      <w:tr w:rsidR="00FB0FAD" w14:paraId="39D8CEA4" w14:textId="77777777" w:rsidTr="00E50B1C">
        <w:trPr>
          <w:trHeight w:val="261"/>
        </w:trPr>
        <w:tc>
          <w:tcPr>
            <w:tcW w:w="705" w:type="dxa"/>
          </w:tcPr>
          <w:p w14:paraId="4227F54D" w14:textId="4ECEA1F9" w:rsidR="00FE2DAA" w:rsidRDefault="002F184E" w:rsidP="00825323">
            <w:r>
              <w:rPr>
                <w:rFonts w:hint="eastAsia"/>
              </w:rPr>
              <w:t>4.1.3</w:t>
            </w:r>
          </w:p>
        </w:tc>
        <w:tc>
          <w:tcPr>
            <w:tcW w:w="1028" w:type="dxa"/>
            <w:vMerge/>
          </w:tcPr>
          <w:p w14:paraId="11FA5C20" w14:textId="77777777" w:rsidR="00FE2DAA" w:rsidRDefault="00FE2DAA" w:rsidP="00825323"/>
        </w:tc>
        <w:tc>
          <w:tcPr>
            <w:tcW w:w="992" w:type="dxa"/>
          </w:tcPr>
          <w:p w14:paraId="4CACE03C" w14:textId="77777777" w:rsidR="00FE2DAA" w:rsidRDefault="00FE2DAA" w:rsidP="00825323"/>
        </w:tc>
        <w:tc>
          <w:tcPr>
            <w:tcW w:w="2664" w:type="dxa"/>
          </w:tcPr>
          <w:p w14:paraId="1F2348DF" w14:textId="5DA53CC2" w:rsidR="00FE2DAA" w:rsidRPr="00DA27DE" w:rsidRDefault="00FE2DAA" w:rsidP="00825323">
            <w:proofErr w:type="spellStart"/>
            <w:r w:rsidRPr="00FE2DAA">
              <w:rPr>
                <w:rFonts w:hint="eastAsia"/>
              </w:rPr>
              <w:t>ImageSearcher</w:t>
            </w:r>
            <w:proofErr w:type="spellEnd"/>
            <w:r w:rsidRPr="007529F8">
              <w:rPr>
                <w:rFonts w:hint="eastAsia"/>
              </w:rPr>
              <w:t>类</w:t>
            </w:r>
          </w:p>
        </w:tc>
        <w:tc>
          <w:tcPr>
            <w:tcW w:w="2156" w:type="dxa"/>
          </w:tcPr>
          <w:p w14:paraId="27AF5C25" w14:textId="7B79EAE5" w:rsidR="00FE2DAA" w:rsidRDefault="00FE2DAA" w:rsidP="00825323">
            <w:r>
              <w:rPr>
                <w:rFonts w:hint="eastAsia"/>
              </w:rPr>
              <w:t>3.5.2</w:t>
            </w:r>
            <w:r>
              <w:t>;3.6.2</w:t>
            </w:r>
          </w:p>
        </w:tc>
        <w:tc>
          <w:tcPr>
            <w:tcW w:w="1735" w:type="dxa"/>
          </w:tcPr>
          <w:p w14:paraId="0D6EB5B6" w14:textId="0F354563" w:rsidR="00FE2DAA" w:rsidRPr="001D665B" w:rsidRDefault="00FE2DAA" w:rsidP="00825323">
            <w:r w:rsidRPr="001D665B">
              <w:rPr>
                <w:rFonts w:hint="eastAsia"/>
              </w:rPr>
              <w:t>文字说明</w:t>
            </w:r>
            <w:r>
              <w:rPr>
                <w:rFonts w:hint="eastAsia"/>
              </w:rPr>
              <w:t>、类图、</w:t>
            </w:r>
            <w:r w:rsidRPr="001054DF">
              <w:rPr>
                <w:rFonts w:hint="eastAsia"/>
              </w:rPr>
              <w:t>顺序图</w:t>
            </w:r>
          </w:p>
        </w:tc>
        <w:tc>
          <w:tcPr>
            <w:tcW w:w="794" w:type="dxa"/>
          </w:tcPr>
          <w:p w14:paraId="6B3DB86B" w14:textId="7D03424A" w:rsidR="00FE2DAA" w:rsidRDefault="00FE2DAA" w:rsidP="00825323"/>
        </w:tc>
      </w:tr>
    </w:tbl>
    <w:p w14:paraId="142D5AED" w14:textId="77777777" w:rsidR="00666AC4" w:rsidRDefault="00666AC4"/>
    <w:sectPr w:rsidR="00666AC4" w:rsidSect="008253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ngti SC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0A"/>
    <w:rsid w:val="00083D02"/>
    <w:rsid w:val="001054DF"/>
    <w:rsid w:val="001A5578"/>
    <w:rsid w:val="001D665B"/>
    <w:rsid w:val="001D6B0F"/>
    <w:rsid w:val="001E2CFB"/>
    <w:rsid w:val="002756A9"/>
    <w:rsid w:val="002F184E"/>
    <w:rsid w:val="004C1596"/>
    <w:rsid w:val="00566F2D"/>
    <w:rsid w:val="005728F6"/>
    <w:rsid w:val="005B0647"/>
    <w:rsid w:val="00645ABF"/>
    <w:rsid w:val="00662A5A"/>
    <w:rsid w:val="00666AC4"/>
    <w:rsid w:val="00683D3E"/>
    <w:rsid w:val="006A360A"/>
    <w:rsid w:val="00712810"/>
    <w:rsid w:val="00751520"/>
    <w:rsid w:val="007529F8"/>
    <w:rsid w:val="007E0D3D"/>
    <w:rsid w:val="00834C89"/>
    <w:rsid w:val="00843577"/>
    <w:rsid w:val="00844FEF"/>
    <w:rsid w:val="008515EA"/>
    <w:rsid w:val="008F5E6A"/>
    <w:rsid w:val="00937782"/>
    <w:rsid w:val="0094545C"/>
    <w:rsid w:val="00977332"/>
    <w:rsid w:val="00A23EFE"/>
    <w:rsid w:val="00B059F9"/>
    <w:rsid w:val="00B45D9C"/>
    <w:rsid w:val="00C16108"/>
    <w:rsid w:val="00DA27DE"/>
    <w:rsid w:val="00DD0608"/>
    <w:rsid w:val="00E50B1C"/>
    <w:rsid w:val="00F67ECB"/>
    <w:rsid w:val="00FB0FAD"/>
    <w:rsid w:val="00FE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3C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3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Liu</cp:lastModifiedBy>
  <cp:revision>21</cp:revision>
  <dcterms:created xsi:type="dcterms:W3CDTF">2017-06-06T03:34:00Z</dcterms:created>
  <dcterms:modified xsi:type="dcterms:W3CDTF">2017-06-06T04:51:00Z</dcterms:modified>
</cp:coreProperties>
</file>