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489028D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564133"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扩展</w:t>
      </w:r>
      <w:bookmarkStart w:id="0" w:name="_GoBack"/>
      <w:bookmarkEnd w:id="0"/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D4C8A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1.0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618B2FD6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CC37B43" w14:textId="33B71510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25C944D" w14:textId="11AFC502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4B23B72" w14:textId="1F258810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49F465B" w14:textId="7DE19956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5E1CF5CA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E67EA30" w14:textId="14A3771B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3900A0E" w14:textId="0ED175D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7DE9406" w14:textId="5C8FAC4A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0E19B53" w14:textId="79A225C3" w:rsidR="00DF399E" w:rsidRPr="00B6176A" w:rsidRDefault="00DF399E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D90DE27" w14:textId="77777777" w:rsidR="002E280D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0999820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9A75888" w14:textId="77777777" w:rsidR="002E280D" w:rsidRDefault="00F73ACF">
          <w:pPr>
            <w:pStyle w:val="10"/>
            <w:rPr>
              <w:noProof/>
            </w:rPr>
          </w:pPr>
          <w:hyperlink w:anchor="_Toc480999821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3FC357F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D9D05AE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3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_Toc480999823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BEFB510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4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_Toc480999824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601D9EA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5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_Toc480999825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011BB34" w14:textId="77777777" w:rsidR="002E280D" w:rsidRDefault="00F73ACF">
          <w:pPr>
            <w:pStyle w:val="10"/>
            <w:rPr>
              <w:noProof/>
            </w:rPr>
          </w:pPr>
          <w:hyperlink w:anchor="_Toc480999826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_Toc480999826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63478185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7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_Toc480999827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940BE08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8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_Toc480999828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C71644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9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_Toc480999829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7AE14FC" w14:textId="77777777" w:rsidR="002E280D" w:rsidRDefault="00F73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0" w:history="1">
            <w:r w:rsidR="002E280D" w:rsidRPr="00247C67">
              <w:rPr>
                <w:rStyle w:val="a9"/>
                <w:noProof/>
              </w:rPr>
              <w:t>3.2.1 Java</w:t>
            </w:r>
            <w:r w:rsidR="002E280D" w:rsidRPr="00247C67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C67B8B4" w14:textId="77777777" w:rsidR="002E280D" w:rsidRDefault="00F73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1" w:history="1">
            <w:r w:rsidR="002E280D" w:rsidRPr="00247C67">
              <w:rPr>
                <w:rStyle w:val="a9"/>
                <w:noProof/>
              </w:rPr>
              <w:t>3.2.2 C++</w:t>
            </w:r>
            <w:r w:rsidR="002E280D" w:rsidRPr="00247C67">
              <w:rPr>
                <w:rStyle w:val="a9"/>
                <w:rFonts w:hint="eastAsia"/>
                <w:noProof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2258ADD" w14:textId="77777777" w:rsidR="002E280D" w:rsidRDefault="00F73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3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0999820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0999821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0999822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0999823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0999824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0999825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0999826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0999827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0999828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0999829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0999830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5" w:name="_Toc480999831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0999832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400.2pt" o:ole="">
            <v:imagedata r:id="rId8" o:title=""/>
          </v:shape>
          <o:OLEObject Type="Embed" ProgID="Visio.Drawing.15" ShapeID="_x0000_i1025" DrawAspect="Content" ObjectID="_1556042183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DF4BF9" w14:textId="7D15ADD3" w:rsidR="002057DB" w:rsidRPr="00915957" w:rsidRDefault="002057DB" w:rsidP="009252F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2057DB" w:rsidRPr="0091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14712" w14:textId="77777777" w:rsidR="00F73ACF" w:rsidRDefault="00F73ACF" w:rsidP="003D3AD7">
      <w:r>
        <w:separator/>
      </w:r>
    </w:p>
  </w:endnote>
  <w:endnote w:type="continuationSeparator" w:id="0">
    <w:p w14:paraId="40AB0778" w14:textId="77777777" w:rsidR="00F73ACF" w:rsidRDefault="00F73ACF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025DE" w14:textId="77777777" w:rsidR="00F73ACF" w:rsidRDefault="00F73ACF" w:rsidP="003D3AD7">
      <w:r>
        <w:separator/>
      </w:r>
    </w:p>
  </w:footnote>
  <w:footnote w:type="continuationSeparator" w:id="0">
    <w:p w14:paraId="2F34E393" w14:textId="77777777" w:rsidR="00F73ACF" w:rsidRDefault="00F73ACF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42689"/>
    <w:rsid w:val="00543F2E"/>
    <w:rsid w:val="00550E56"/>
    <w:rsid w:val="00561EAF"/>
    <w:rsid w:val="00564133"/>
    <w:rsid w:val="00576759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AE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252F4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2A64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225D4"/>
    <w:rsid w:val="00C306F2"/>
    <w:rsid w:val="00C3329E"/>
    <w:rsid w:val="00C3387B"/>
    <w:rsid w:val="00C3514C"/>
    <w:rsid w:val="00C379AC"/>
    <w:rsid w:val="00C40F70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3028D"/>
    <w:rsid w:val="00D30C91"/>
    <w:rsid w:val="00D33736"/>
    <w:rsid w:val="00D36872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73ACF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F5BF4-A2C9-42F2-AA52-2A48E2AC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92</cp:revision>
  <cp:lastPrinted>2016-03-23T15:31:00Z</cp:lastPrinted>
  <dcterms:created xsi:type="dcterms:W3CDTF">2017-04-04T16:16:00Z</dcterms:created>
  <dcterms:modified xsi:type="dcterms:W3CDTF">2017-05-11T13:10:00Z</dcterms:modified>
</cp:coreProperties>
</file>