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8037CC" w:rsidRPr="00372A81" w:rsidTr="00007F2C">
        <w:tc>
          <w:tcPr>
            <w:tcW w:w="1271" w:type="dxa"/>
            <w:gridSpan w:val="2"/>
          </w:tcPr>
          <w:p w:rsidR="008037CC" w:rsidRPr="00372A81" w:rsidRDefault="008037CC" w:rsidP="00007F2C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8037CC" w:rsidRPr="00372A81" w:rsidRDefault="00B46903" w:rsidP="00007F2C">
            <w:pPr>
              <w:jc w:val="left"/>
              <w:rPr>
                <w:rFonts w:ascii="宋体" w:eastAsia="宋体" w:hAnsi="宋体"/>
                <w:szCs w:val="21"/>
              </w:rPr>
            </w:pPr>
            <w:r w:rsidRPr="00B46903">
              <w:rPr>
                <w:rFonts w:ascii="宋体" w:eastAsia="宋体" w:hAnsi="宋体" w:hint="eastAsia"/>
                <w:szCs w:val="21"/>
              </w:rPr>
              <w:t>基于Node.js的分析与应用</w:t>
            </w:r>
          </w:p>
        </w:tc>
      </w:tr>
      <w:tr w:rsidR="008037CC" w:rsidRPr="00372A81" w:rsidTr="00007F2C">
        <w:tc>
          <w:tcPr>
            <w:tcW w:w="1271" w:type="dxa"/>
            <w:gridSpan w:val="2"/>
          </w:tcPr>
          <w:p w:rsidR="008037CC" w:rsidRPr="00372A81" w:rsidRDefault="008037CC" w:rsidP="00007F2C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7025" w:type="dxa"/>
            <w:gridSpan w:val="6"/>
          </w:tcPr>
          <w:p w:rsidR="008037CC" w:rsidRDefault="00F97B68" w:rsidP="00007F2C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F97B68">
              <w:rPr>
                <w:rFonts w:ascii="宋体" w:eastAsia="宋体" w:hAnsi="宋体" w:cs="宋体" w:hint="eastAsia"/>
                <w:szCs w:val="21"/>
              </w:rPr>
              <w:t>测试覆盖表v1.0</w:t>
            </w:r>
          </w:p>
          <w:p w:rsidR="00F97B68" w:rsidRDefault="00F97B68" w:rsidP="00007F2C">
            <w:pPr>
              <w:jc w:val="left"/>
              <w:rPr>
                <w:rFonts w:ascii="宋体" w:eastAsia="宋体" w:hAnsi="宋体"/>
                <w:szCs w:val="21"/>
              </w:rPr>
            </w:pPr>
            <w:r w:rsidRPr="00F97B68">
              <w:rPr>
                <w:rFonts w:ascii="宋体" w:eastAsia="宋体" w:hAnsi="宋体" w:hint="eastAsia"/>
                <w:szCs w:val="21"/>
              </w:rPr>
              <w:t>软件测试需求及测试用例汇总表</w:t>
            </w:r>
          </w:p>
          <w:p w:rsidR="00F97B68" w:rsidRDefault="00F97B68" w:rsidP="00007F2C">
            <w:pPr>
              <w:jc w:val="left"/>
              <w:rPr>
                <w:rFonts w:ascii="宋体" w:eastAsia="宋体" w:hAnsi="宋体"/>
                <w:szCs w:val="21"/>
              </w:rPr>
            </w:pPr>
            <w:r w:rsidRPr="00F97B68">
              <w:rPr>
                <w:rFonts w:ascii="宋体" w:eastAsia="宋体" w:hAnsi="宋体" w:hint="eastAsia"/>
                <w:szCs w:val="21"/>
              </w:rPr>
              <w:t>软件需求汇总表</w:t>
            </w:r>
          </w:p>
          <w:p w:rsidR="00F97B68" w:rsidRPr="00372A81" w:rsidRDefault="00F97B68" w:rsidP="00007F2C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F97B68">
              <w:rPr>
                <w:rFonts w:ascii="宋体" w:eastAsia="宋体" w:hAnsi="宋体" w:hint="eastAsia"/>
                <w:szCs w:val="21"/>
              </w:rPr>
              <w:t>设计与实现汇总表</w:t>
            </w:r>
          </w:p>
        </w:tc>
      </w:tr>
      <w:tr w:rsidR="008037CC" w:rsidRPr="00372A81" w:rsidTr="00007F2C">
        <w:tc>
          <w:tcPr>
            <w:tcW w:w="846" w:type="dxa"/>
          </w:tcPr>
          <w:p w:rsidR="008037CC" w:rsidRPr="00372A81" w:rsidRDefault="008037CC" w:rsidP="00007F2C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037CC" w:rsidRPr="00372A81" w:rsidRDefault="008037CC" w:rsidP="00007F2C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8037CC" w:rsidRPr="00372A81" w:rsidRDefault="008037CC" w:rsidP="00007F2C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8037CC" w:rsidRPr="00372A81" w:rsidRDefault="008037CC" w:rsidP="00007F2C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:rsidR="008037CC" w:rsidRPr="00372A81" w:rsidRDefault="008037CC" w:rsidP="00007F2C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8037CC" w:rsidRPr="00372A81" w:rsidRDefault="008037CC" w:rsidP="00007F2C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8037CC" w:rsidRPr="00372A81" w:rsidRDefault="008037CC" w:rsidP="00007F2C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8037CC" w:rsidRPr="00372A81" w:rsidTr="00007F2C">
        <w:tc>
          <w:tcPr>
            <w:tcW w:w="846" w:type="dxa"/>
          </w:tcPr>
          <w:p w:rsidR="008037CC" w:rsidRPr="00372A81" w:rsidRDefault="008037CC" w:rsidP="00007F2C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8037CC" w:rsidRDefault="007E6296" w:rsidP="00007F2C">
            <w:pPr>
              <w:jc w:val="left"/>
              <w:rPr>
                <w:rFonts w:ascii="宋体" w:eastAsia="宋体" w:hAnsi="宋体"/>
                <w:szCs w:val="21"/>
              </w:rPr>
            </w:pPr>
            <w:r w:rsidRPr="007E6296">
              <w:rPr>
                <w:rFonts w:ascii="宋体" w:eastAsia="宋体" w:hAnsi="宋体" w:hint="eastAsia"/>
                <w:szCs w:val="21"/>
              </w:rPr>
              <w:t>测试覆盖表v1.0</w:t>
            </w:r>
          </w:p>
          <w:p w:rsidR="007E6296" w:rsidRDefault="007E6296" w:rsidP="00007F2C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E6296" w:rsidRPr="00DA17CA" w:rsidRDefault="007E6296" w:rsidP="00007F2C">
            <w:pPr>
              <w:jc w:val="left"/>
              <w:rPr>
                <w:rFonts w:ascii="宋体" w:eastAsia="宋体" w:hAnsi="宋体"/>
                <w:szCs w:val="21"/>
              </w:rPr>
            </w:pPr>
            <w:r w:rsidRPr="007E6296">
              <w:rPr>
                <w:rFonts w:ascii="宋体" w:eastAsia="宋体" w:hAnsi="宋体" w:hint="eastAsia"/>
                <w:szCs w:val="21"/>
              </w:rPr>
              <w:t>软件测试需求及测试用例汇总表</w:t>
            </w:r>
          </w:p>
        </w:tc>
        <w:tc>
          <w:tcPr>
            <w:tcW w:w="2126" w:type="dxa"/>
          </w:tcPr>
          <w:p w:rsidR="008037CC" w:rsidRPr="00372A81" w:rsidRDefault="007E6296" w:rsidP="007E629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建议两边测试用例名称一致，比如《测试覆盖表》中管理包对应的是另一个文档中的</w:t>
            </w:r>
            <w:r w:rsidRPr="007E6296">
              <w:rPr>
                <w:rFonts w:ascii="宋体" w:eastAsia="宋体" w:hAnsi="宋体" w:hint="eastAsia"/>
                <w:szCs w:val="21"/>
              </w:rPr>
              <w:t>安装包测试</w:t>
            </w:r>
            <w:r>
              <w:rPr>
                <w:rFonts w:ascii="宋体" w:eastAsia="宋体" w:hAnsi="宋体" w:hint="eastAsia"/>
                <w:szCs w:val="21"/>
              </w:rPr>
              <w:t>+</w:t>
            </w:r>
            <w:r w:rsidRPr="007E6296">
              <w:rPr>
                <w:rFonts w:ascii="宋体" w:eastAsia="宋体" w:hAnsi="宋体" w:hint="eastAsia"/>
                <w:szCs w:val="21"/>
              </w:rPr>
              <w:t>下载包测试</w:t>
            </w:r>
            <w:r>
              <w:rPr>
                <w:rFonts w:ascii="宋体" w:eastAsia="宋体" w:hAnsi="宋体" w:hint="eastAsia"/>
                <w:szCs w:val="21"/>
              </w:rPr>
              <w:t>+</w:t>
            </w:r>
            <w:r w:rsidRPr="007E6296">
              <w:rPr>
                <w:rFonts w:ascii="宋体" w:eastAsia="宋体" w:hAnsi="宋体" w:hint="eastAsia"/>
                <w:szCs w:val="21"/>
              </w:rPr>
              <w:t>升级包测试</w:t>
            </w:r>
            <w:r>
              <w:rPr>
                <w:rFonts w:ascii="宋体" w:eastAsia="宋体" w:hAnsi="宋体" w:hint="eastAsia"/>
                <w:szCs w:val="21"/>
              </w:rPr>
              <w:t>+</w:t>
            </w:r>
            <w:r w:rsidRPr="007E6296">
              <w:rPr>
                <w:rFonts w:ascii="宋体" w:eastAsia="宋体" w:hAnsi="宋体" w:hint="eastAsia"/>
                <w:szCs w:val="21"/>
              </w:rPr>
              <w:t>分析包测试</w:t>
            </w:r>
            <w:r>
              <w:rPr>
                <w:rFonts w:ascii="宋体" w:eastAsia="宋体" w:hAnsi="宋体" w:hint="eastAsia"/>
                <w:szCs w:val="21"/>
              </w:rPr>
              <w:t>+</w:t>
            </w:r>
            <w:r w:rsidRPr="007E6296">
              <w:rPr>
                <w:rFonts w:ascii="宋体" w:eastAsia="宋体" w:hAnsi="宋体" w:hint="eastAsia"/>
                <w:szCs w:val="21"/>
              </w:rPr>
              <w:t>删除包测试</w:t>
            </w:r>
            <w:r>
              <w:rPr>
                <w:rFonts w:ascii="宋体" w:eastAsia="宋体" w:hAnsi="宋体" w:hint="eastAsia"/>
                <w:szCs w:val="21"/>
              </w:rPr>
              <w:t>+</w:t>
            </w:r>
            <w:r w:rsidRPr="007E6296">
              <w:rPr>
                <w:rFonts w:ascii="宋体" w:eastAsia="宋体" w:hAnsi="宋体" w:hint="eastAsia"/>
                <w:szCs w:val="21"/>
              </w:rPr>
              <w:t>发布包测试</w:t>
            </w:r>
          </w:p>
        </w:tc>
        <w:tc>
          <w:tcPr>
            <w:tcW w:w="1134" w:type="dxa"/>
          </w:tcPr>
          <w:p w:rsidR="008037CC" w:rsidRPr="00372A81" w:rsidRDefault="00F93444" w:rsidP="00007F2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8037CC" w:rsidRPr="00372A81" w:rsidRDefault="008037CC" w:rsidP="00007F2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8037CC" w:rsidRPr="00372A81" w:rsidRDefault="00F93444" w:rsidP="00007F2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8037CC" w:rsidRPr="00372A81" w:rsidRDefault="008037CC" w:rsidP="00007F2C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037CC" w:rsidRPr="00372A81" w:rsidTr="00007F2C">
        <w:tc>
          <w:tcPr>
            <w:tcW w:w="846" w:type="dxa"/>
          </w:tcPr>
          <w:p w:rsidR="008037CC" w:rsidRPr="00372A81" w:rsidRDefault="008037CC" w:rsidP="00007F2C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FF33D5" w:rsidRDefault="00FF33D5" w:rsidP="00FF33D5">
            <w:pPr>
              <w:jc w:val="left"/>
              <w:rPr>
                <w:rFonts w:ascii="宋体" w:eastAsia="宋体" w:hAnsi="宋体"/>
                <w:szCs w:val="21"/>
              </w:rPr>
            </w:pPr>
            <w:r w:rsidRPr="007E6296">
              <w:rPr>
                <w:rFonts w:ascii="宋体" w:eastAsia="宋体" w:hAnsi="宋体" w:hint="eastAsia"/>
                <w:szCs w:val="21"/>
              </w:rPr>
              <w:t>测试覆盖表v1.0</w:t>
            </w:r>
          </w:p>
          <w:p w:rsidR="00FF33D5" w:rsidRDefault="00FF33D5" w:rsidP="00FF33D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8037CC" w:rsidRPr="00F20497" w:rsidRDefault="00FF33D5" w:rsidP="00FF33D5">
            <w:pPr>
              <w:jc w:val="left"/>
              <w:rPr>
                <w:rFonts w:ascii="宋体" w:eastAsia="宋体" w:hAnsi="宋体"/>
                <w:szCs w:val="21"/>
              </w:rPr>
            </w:pPr>
            <w:r w:rsidRPr="007E6296">
              <w:rPr>
                <w:rFonts w:ascii="宋体" w:eastAsia="宋体" w:hAnsi="宋体" w:hint="eastAsia"/>
                <w:szCs w:val="21"/>
              </w:rPr>
              <w:t>软件测试需求及测试用例汇总表</w:t>
            </w:r>
          </w:p>
        </w:tc>
        <w:tc>
          <w:tcPr>
            <w:tcW w:w="2126" w:type="dxa"/>
          </w:tcPr>
          <w:p w:rsidR="008037CC" w:rsidRPr="00372A81" w:rsidRDefault="00C43303" w:rsidP="00007F2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建议两边测试用例标识一致，《测试覆盖表》</w:t>
            </w:r>
            <w:r w:rsidR="00207C26">
              <w:rPr>
                <w:rFonts w:ascii="宋体" w:eastAsia="宋体" w:hAnsi="宋体" w:hint="eastAsia"/>
                <w:szCs w:val="21"/>
              </w:rPr>
              <w:t>中</w:t>
            </w:r>
            <w:r>
              <w:rPr>
                <w:rFonts w:ascii="宋体" w:eastAsia="宋体" w:hAnsi="宋体" w:hint="eastAsia"/>
                <w:szCs w:val="21"/>
              </w:rPr>
              <w:t>用的NO.201之类的是说明书中的标识，而另一个文档中是重新编的号，如</w:t>
            </w:r>
            <w:r>
              <w:rPr>
                <w:rFonts w:ascii="宋体" w:eastAsia="宋体" w:hAnsi="宋体"/>
                <w:sz w:val="24"/>
                <w:szCs w:val="24"/>
              </w:rPr>
              <w:t>TR-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.1</w:t>
            </w:r>
          </w:p>
        </w:tc>
        <w:tc>
          <w:tcPr>
            <w:tcW w:w="1134" w:type="dxa"/>
          </w:tcPr>
          <w:p w:rsidR="008037CC" w:rsidRPr="00372A81" w:rsidRDefault="008037CC" w:rsidP="00007F2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8037CC" w:rsidRPr="00372A81" w:rsidRDefault="008037CC" w:rsidP="00007F2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8037CC" w:rsidRPr="00372A81" w:rsidRDefault="008B15BD" w:rsidP="00007F2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8037CC" w:rsidRPr="00372A81" w:rsidRDefault="008037CC" w:rsidP="00007F2C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037CC" w:rsidRPr="00372A81" w:rsidTr="00007F2C">
        <w:tc>
          <w:tcPr>
            <w:tcW w:w="846" w:type="dxa"/>
          </w:tcPr>
          <w:p w:rsidR="008037CC" w:rsidRPr="00372A81" w:rsidRDefault="008037CC" w:rsidP="00007F2C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037CC" w:rsidRPr="00372A81" w:rsidRDefault="008B15BD" w:rsidP="00007F2C">
            <w:pPr>
              <w:jc w:val="left"/>
              <w:rPr>
                <w:rFonts w:ascii="宋体" w:eastAsia="宋体" w:hAnsi="宋体"/>
                <w:szCs w:val="21"/>
              </w:rPr>
            </w:pPr>
            <w:r w:rsidRPr="008B15BD">
              <w:rPr>
                <w:rFonts w:ascii="宋体" w:eastAsia="宋体" w:hAnsi="宋体" w:hint="eastAsia"/>
                <w:szCs w:val="21"/>
              </w:rPr>
              <w:t>测试覆盖表v1.0</w:t>
            </w:r>
          </w:p>
        </w:tc>
        <w:tc>
          <w:tcPr>
            <w:tcW w:w="2126" w:type="dxa"/>
          </w:tcPr>
          <w:p w:rsidR="008037CC" w:rsidRPr="00372A81" w:rsidRDefault="008B15BD" w:rsidP="00007F2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只有</w:t>
            </w:r>
            <w:r w:rsidRPr="008B15BD">
              <w:rPr>
                <w:rFonts w:ascii="宋体" w:eastAsia="宋体" w:hAnsi="宋体" w:hint="eastAsia"/>
                <w:szCs w:val="21"/>
              </w:rPr>
              <w:t>对node本身测试用例覆盖表</w:t>
            </w:r>
            <w:r>
              <w:rPr>
                <w:rFonts w:ascii="宋体" w:eastAsia="宋体" w:hAnsi="宋体" w:hint="eastAsia"/>
                <w:szCs w:val="21"/>
              </w:rPr>
              <w:t>，其他的覆盖纯用文字叙述，建议增加表格</w:t>
            </w:r>
          </w:p>
        </w:tc>
        <w:tc>
          <w:tcPr>
            <w:tcW w:w="1134" w:type="dxa"/>
          </w:tcPr>
          <w:p w:rsidR="008037CC" w:rsidRPr="00372A81" w:rsidRDefault="00B16CA2" w:rsidP="00007F2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037CC" w:rsidRPr="00372A81" w:rsidRDefault="008037CC" w:rsidP="00007F2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8037CC" w:rsidRPr="00372A81" w:rsidRDefault="008B15BD" w:rsidP="00007F2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8037CC" w:rsidRPr="00372A81" w:rsidRDefault="008037CC" w:rsidP="00007F2C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16CA2" w:rsidRPr="00372A81" w:rsidTr="00007F2C">
        <w:tc>
          <w:tcPr>
            <w:tcW w:w="846" w:type="dxa"/>
          </w:tcPr>
          <w:p w:rsidR="00B16CA2" w:rsidRPr="00372A81" w:rsidRDefault="00B16CA2" w:rsidP="00007F2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B16CA2" w:rsidRDefault="00B16CA2" w:rsidP="00B16CA2">
            <w:pPr>
              <w:jc w:val="left"/>
              <w:rPr>
                <w:rFonts w:ascii="宋体" w:eastAsia="宋体" w:hAnsi="宋体"/>
                <w:szCs w:val="21"/>
              </w:rPr>
            </w:pPr>
            <w:r w:rsidRPr="007E6296">
              <w:rPr>
                <w:rFonts w:ascii="宋体" w:eastAsia="宋体" w:hAnsi="宋体" w:hint="eastAsia"/>
                <w:szCs w:val="21"/>
              </w:rPr>
              <w:t>测试覆盖表v1.0</w:t>
            </w:r>
          </w:p>
          <w:p w:rsidR="00B16CA2" w:rsidRDefault="00B16CA2" w:rsidP="00007F2C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B16CA2" w:rsidRPr="008B15BD" w:rsidRDefault="00B16CA2" w:rsidP="00007F2C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F97B68">
              <w:rPr>
                <w:rFonts w:ascii="宋体" w:eastAsia="宋体" w:hAnsi="宋体" w:hint="eastAsia"/>
                <w:szCs w:val="21"/>
              </w:rPr>
              <w:t>软件需求汇总表</w:t>
            </w:r>
          </w:p>
        </w:tc>
        <w:tc>
          <w:tcPr>
            <w:tcW w:w="2126" w:type="dxa"/>
          </w:tcPr>
          <w:p w:rsidR="00B16CA2" w:rsidRDefault="00B16CA2" w:rsidP="00007F2C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覆盖表中覆盖的需求没有编号和名称指示，只有出现位置标识，建议增加编号列</w:t>
            </w:r>
          </w:p>
        </w:tc>
        <w:tc>
          <w:tcPr>
            <w:tcW w:w="1134" w:type="dxa"/>
          </w:tcPr>
          <w:p w:rsidR="00B16CA2" w:rsidRDefault="00B16CA2" w:rsidP="00007F2C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B16CA2" w:rsidRDefault="00B16CA2" w:rsidP="00007F2C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B16CA2" w:rsidRDefault="00B16CA2" w:rsidP="00007F2C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B16CA2" w:rsidRPr="00372A81" w:rsidRDefault="00B16CA2" w:rsidP="00007F2C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8037CC" w:rsidRDefault="008037CC" w:rsidP="008037CC">
      <w:bookmarkStart w:id="0" w:name="_GoBack"/>
      <w:bookmarkEnd w:id="0"/>
    </w:p>
    <w:p w:rsidR="00BC177E" w:rsidRPr="008037CC" w:rsidRDefault="00BC177E" w:rsidP="008037CC"/>
    <w:sectPr w:rsidR="00BC177E" w:rsidRPr="00803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EF9" w:rsidRDefault="00646EF9" w:rsidP="008037CC">
      <w:r>
        <w:separator/>
      </w:r>
    </w:p>
  </w:endnote>
  <w:endnote w:type="continuationSeparator" w:id="0">
    <w:p w:rsidR="00646EF9" w:rsidRDefault="00646EF9" w:rsidP="0080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EF9" w:rsidRDefault="00646EF9" w:rsidP="008037CC">
      <w:r>
        <w:separator/>
      </w:r>
    </w:p>
  </w:footnote>
  <w:footnote w:type="continuationSeparator" w:id="0">
    <w:p w:rsidR="00646EF9" w:rsidRDefault="00646EF9" w:rsidP="00803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31"/>
    <w:rsid w:val="0012198F"/>
    <w:rsid w:val="00146877"/>
    <w:rsid w:val="00207C26"/>
    <w:rsid w:val="0029796D"/>
    <w:rsid w:val="00532831"/>
    <w:rsid w:val="00646EF9"/>
    <w:rsid w:val="006A0FD4"/>
    <w:rsid w:val="006D2729"/>
    <w:rsid w:val="007E6296"/>
    <w:rsid w:val="008037CC"/>
    <w:rsid w:val="00841B0A"/>
    <w:rsid w:val="008B15BD"/>
    <w:rsid w:val="00B16CA2"/>
    <w:rsid w:val="00B46903"/>
    <w:rsid w:val="00BC177E"/>
    <w:rsid w:val="00C43303"/>
    <w:rsid w:val="00F2433F"/>
    <w:rsid w:val="00F93444"/>
    <w:rsid w:val="00F97B68"/>
    <w:rsid w:val="00FD1076"/>
    <w:rsid w:val="00F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71F33A-C30F-4747-963E-2AFD8F11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7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7CC"/>
    <w:rPr>
      <w:sz w:val="18"/>
      <w:szCs w:val="18"/>
    </w:rPr>
  </w:style>
  <w:style w:type="table" w:styleId="a5">
    <w:name w:val="Table Grid"/>
    <w:basedOn w:val="a1"/>
    <w:uiPriority w:val="39"/>
    <w:rsid w:val="008037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12</cp:revision>
  <dcterms:created xsi:type="dcterms:W3CDTF">2017-06-12T08:58:00Z</dcterms:created>
  <dcterms:modified xsi:type="dcterms:W3CDTF">2017-06-12T09:13:00Z</dcterms:modified>
</cp:coreProperties>
</file>