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6B8" w:rsidRPr="00BD2A4A" w:rsidRDefault="00BD2A4A" w:rsidP="00BD2A4A">
      <w:pPr>
        <w:jc w:val="center"/>
        <w:rPr>
          <w:rFonts w:ascii="黑体" w:eastAsia="黑体" w:hAnsi="黑体"/>
          <w:sz w:val="32"/>
          <w:szCs w:val="32"/>
        </w:rPr>
      </w:pPr>
      <w:r w:rsidRPr="00BD2A4A">
        <w:rPr>
          <w:rFonts w:ascii="黑体" w:eastAsia="黑体" w:hAnsi="黑体" w:hint="eastAsia"/>
          <w:sz w:val="32"/>
          <w:szCs w:val="32"/>
        </w:rPr>
        <w:t>软件测试需求及测试用例汇总表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794"/>
        <w:gridCol w:w="1576"/>
        <w:gridCol w:w="1259"/>
        <w:gridCol w:w="1111"/>
        <w:gridCol w:w="1185"/>
        <w:gridCol w:w="1185"/>
      </w:tblGrid>
      <w:tr w:rsidR="00BD2A4A" w:rsidRPr="00BD2A4A" w:rsidTr="00A971A1">
        <w:tc>
          <w:tcPr>
            <w:tcW w:w="1186" w:type="dxa"/>
          </w:tcPr>
          <w:p w:rsidR="00BD2A4A" w:rsidRPr="00BD2A4A" w:rsidRDefault="00BD2A4A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 w:rsidRPr="00BD2A4A">
              <w:rPr>
                <w:rFonts w:ascii="宋体" w:eastAsia="宋体" w:hAnsi="宋体" w:hint="eastAsia"/>
                <w:szCs w:val="21"/>
              </w:rPr>
              <w:t>测试需求编号</w:t>
            </w:r>
          </w:p>
        </w:tc>
        <w:tc>
          <w:tcPr>
            <w:tcW w:w="794" w:type="dxa"/>
          </w:tcPr>
          <w:p w:rsidR="00BD2A4A" w:rsidRPr="00BD2A4A" w:rsidRDefault="00BD2A4A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 w:rsidRPr="00BD2A4A">
              <w:rPr>
                <w:rFonts w:ascii="宋体" w:eastAsia="宋体" w:hAnsi="宋体" w:hint="eastAsia"/>
                <w:szCs w:val="21"/>
              </w:rPr>
              <w:t>测试需求类别</w:t>
            </w:r>
          </w:p>
        </w:tc>
        <w:tc>
          <w:tcPr>
            <w:tcW w:w="1576" w:type="dxa"/>
          </w:tcPr>
          <w:p w:rsidR="00BD2A4A" w:rsidRPr="00BD2A4A" w:rsidRDefault="00BD2A4A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 w:rsidRPr="00BD2A4A">
              <w:rPr>
                <w:rFonts w:ascii="宋体" w:eastAsia="宋体" w:hAnsi="宋体" w:hint="eastAsia"/>
                <w:szCs w:val="21"/>
              </w:rPr>
              <w:t>测试需求</w:t>
            </w:r>
          </w:p>
        </w:tc>
        <w:tc>
          <w:tcPr>
            <w:tcW w:w="1259" w:type="dxa"/>
          </w:tcPr>
          <w:p w:rsidR="00BD2A4A" w:rsidRPr="00BD2A4A" w:rsidRDefault="00BD2A4A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 w:rsidRPr="00BD2A4A">
              <w:rPr>
                <w:rFonts w:ascii="宋体" w:eastAsia="宋体" w:hAnsi="宋体" w:hint="eastAsia"/>
                <w:szCs w:val="21"/>
              </w:rPr>
              <w:t>测试用例</w:t>
            </w:r>
          </w:p>
        </w:tc>
        <w:tc>
          <w:tcPr>
            <w:tcW w:w="1111" w:type="dxa"/>
          </w:tcPr>
          <w:p w:rsidR="00BD2A4A" w:rsidRPr="00BD2A4A" w:rsidRDefault="00BD2A4A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 w:rsidRPr="00BD2A4A">
              <w:rPr>
                <w:rFonts w:ascii="宋体" w:eastAsia="宋体" w:hAnsi="宋体" w:hint="eastAsia"/>
                <w:szCs w:val="21"/>
              </w:rPr>
              <w:t>说明章节</w:t>
            </w:r>
          </w:p>
        </w:tc>
        <w:tc>
          <w:tcPr>
            <w:tcW w:w="1185" w:type="dxa"/>
          </w:tcPr>
          <w:p w:rsidR="00BD2A4A" w:rsidRPr="00BD2A4A" w:rsidRDefault="00BD2A4A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 w:rsidRPr="00BD2A4A">
              <w:rPr>
                <w:rFonts w:ascii="宋体" w:eastAsia="宋体" w:hAnsi="宋体" w:hint="eastAsia"/>
                <w:szCs w:val="21"/>
              </w:rPr>
              <w:t>描述方式</w:t>
            </w:r>
          </w:p>
        </w:tc>
        <w:tc>
          <w:tcPr>
            <w:tcW w:w="1185" w:type="dxa"/>
          </w:tcPr>
          <w:p w:rsidR="00BD2A4A" w:rsidRPr="00BD2A4A" w:rsidRDefault="00BD2A4A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 w:rsidRPr="00BD2A4A">
              <w:rPr>
                <w:rFonts w:ascii="宋体" w:eastAsia="宋体" w:hAnsi="宋体" w:hint="eastAsia"/>
                <w:szCs w:val="21"/>
              </w:rPr>
              <w:t>简述/备注</w:t>
            </w:r>
          </w:p>
        </w:tc>
      </w:tr>
      <w:tr w:rsidR="00A971A1" w:rsidRPr="00BD2A4A" w:rsidTr="005830D0">
        <w:tc>
          <w:tcPr>
            <w:tcW w:w="1186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TR-1-1</w:t>
            </w:r>
          </w:p>
        </w:tc>
        <w:tc>
          <w:tcPr>
            <w:tcW w:w="794" w:type="dxa"/>
            <w:vMerge w:val="restart"/>
            <w:vAlign w:val="center"/>
          </w:tcPr>
          <w:p w:rsidR="00A971A1" w:rsidRPr="00BD2A4A" w:rsidRDefault="00C426B4" w:rsidP="005830D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Lire</w:t>
            </w:r>
            <w:r w:rsidR="00A971A1">
              <w:rPr>
                <w:rFonts w:ascii="宋体" w:eastAsia="宋体" w:hAnsi="宋体" w:hint="eastAsia"/>
                <w:szCs w:val="21"/>
              </w:rPr>
              <w:t>功能测试</w:t>
            </w:r>
          </w:p>
        </w:tc>
        <w:tc>
          <w:tcPr>
            <w:tcW w:w="1576" w:type="dxa"/>
          </w:tcPr>
          <w:p w:rsidR="00A971A1" w:rsidRPr="00BD2A4A" w:rsidRDefault="00A971A1" w:rsidP="00C178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  <w:tc>
          <w:tcPr>
            <w:tcW w:w="1259" w:type="dxa"/>
          </w:tcPr>
          <w:p w:rsidR="00A971A1" w:rsidRPr="00BD2A4A" w:rsidRDefault="003F36A3" w:rsidP="00583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图像入库+全局特征索引构造</w:t>
            </w:r>
            <w:r w:rsidR="00A971A1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A971A1" w:rsidRDefault="00A971A1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测试需求规格说明书2.2</w:t>
            </w:r>
          </w:p>
          <w:p w:rsidR="001D20E5" w:rsidRPr="00BD2A4A" w:rsidRDefault="001D20E5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用例101</w:t>
            </w:r>
          </w:p>
        </w:tc>
        <w:tc>
          <w:tcPr>
            <w:tcW w:w="1185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71A1" w:rsidRPr="00BD2A4A" w:rsidTr="00A971A1">
        <w:tc>
          <w:tcPr>
            <w:tcW w:w="1186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TR-1-2</w:t>
            </w:r>
          </w:p>
        </w:tc>
        <w:tc>
          <w:tcPr>
            <w:tcW w:w="794" w:type="dxa"/>
            <w:vMerge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A971A1" w:rsidRPr="00BD2A4A" w:rsidRDefault="00A971A1" w:rsidP="00C178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  <w:tc>
          <w:tcPr>
            <w:tcW w:w="1259" w:type="dxa"/>
          </w:tcPr>
          <w:p w:rsidR="00A971A1" w:rsidRPr="00BD2A4A" w:rsidRDefault="007B5C5B" w:rsidP="005830D0">
            <w:pPr>
              <w:jc w:val="left"/>
              <w:rPr>
                <w:rFonts w:ascii="宋体" w:eastAsia="宋体" w:hAnsi="宋体"/>
                <w:szCs w:val="21"/>
              </w:rPr>
            </w:pPr>
            <w:r w:rsidRPr="007B5C5B">
              <w:rPr>
                <w:rFonts w:ascii="宋体" w:eastAsia="宋体" w:hAnsi="宋体" w:hint="eastAsia"/>
                <w:szCs w:val="21"/>
              </w:rPr>
              <w:t>图像入库</w:t>
            </w:r>
            <w:r w:rsidRPr="007B5C5B">
              <w:rPr>
                <w:rFonts w:ascii="宋体" w:eastAsia="宋体" w:hAnsi="宋体"/>
                <w:szCs w:val="21"/>
              </w:rPr>
              <w:t>+局部特征索引构造</w:t>
            </w:r>
            <w:r w:rsidR="00A971A1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1D20E5" w:rsidRDefault="001D20E5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测试需求规格说明书2.2</w:t>
            </w:r>
          </w:p>
          <w:p w:rsidR="00A971A1" w:rsidRPr="00BD2A4A" w:rsidRDefault="001D20E5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用例102</w:t>
            </w:r>
          </w:p>
        </w:tc>
        <w:tc>
          <w:tcPr>
            <w:tcW w:w="1185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71A1" w:rsidRPr="00BD2A4A" w:rsidTr="00A971A1">
        <w:tc>
          <w:tcPr>
            <w:tcW w:w="1186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TR-1-3</w:t>
            </w:r>
          </w:p>
        </w:tc>
        <w:tc>
          <w:tcPr>
            <w:tcW w:w="794" w:type="dxa"/>
            <w:vMerge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A971A1" w:rsidRPr="00BD2A4A" w:rsidRDefault="00A971A1" w:rsidP="00C178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  <w:tc>
          <w:tcPr>
            <w:tcW w:w="1259" w:type="dxa"/>
          </w:tcPr>
          <w:p w:rsidR="00A971A1" w:rsidRPr="00BD2A4A" w:rsidRDefault="007B5C5B" w:rsidP="005830D0">
            <w:pPr>
              <w:jc w:val="left"/>
              <w:rPr>
                <w:rFonts w:ascii="宋体" w:eastAsia="宋体" w:hAnsi="宋体"/>
                <w:szCs w:val="21"/>
              </w:rPr>
            </w:pPr>
            <w:r w:rsidRPr="007B5C5B">
              <w:rPr>
                <w:rFonts w:ascii="宋体" w:eastAsia="宋体" w:hAnsi="宋体" w:hint="eastAsia"/>
                <w:szCs w:val="21"/>
              </w:rPr>
              <w:t>图像入库</w:t>
            </w:r>
            <w:r w:rsidRPr="007B5C5B">
              <w:rPr>
                <w:rFonts w:ascii="宋体" w:eastAsia="宋体" w:hAnsi="宋体"/>
                <w:szCs w:val="21"/>
              </w:rPr>
              <w:t>+混合特征索引构造</w:t>
            </w:r>
            <w:r w:rsidR="00A971A1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1D20E5" w:rsidRDefault="001D20E5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测试需求规格说明书2.2</w:t>
            </w:r>
          </w:p>
          <w:p w:rsidR="00A971A1" w:rsidRPr="00BD2A4A" w:rsidRDefault="001D20E5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用例103</w:t>
            </w:r>
          </w:p>
        </w:tc>
        <w:tc>
          <w:tcPr>
            <w:tcW w:w="1185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71A1" w:rsidRPr="00BD2A4A" w:rsidTr="00A971A1">
        <w:tc>
          <w:tcPr>
            <w:tcW w:w="1186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TR-1-4</w:t>
            </w:r>
          </w:p>
        </w:tc>
        <w:tc>
          <w:tcPr>
            <w:tcW w:w="794" w:type="dxa"/>
            <w:vMerge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A971A1" w:rsidRPr="00BD2A4A" w:rsidRDefault="00A971A1" w:rsidP="00C178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  <w:tc>
          <w:tcPr>
            <w:tcW w:w="1259" w:type="dxa"/>
          </w:tcPr>
          <w:p w:rsidR="00A971A1" w:rsidRPr="00BD2A4A" w:rsidRDefault="007B5C5B" w:rsidP="005830D0">
            <w:pPr>
              <w:jc w:val="left"/>
              <w:rPr>
                <w:rFonts w:ascii="宋体" w:eastAsia="宋体" w:hAnsi="宋体"/>
                <w:szCs w:val="21"/>
              </w:rPr>
            </w:pPr>
            <w:r w:rsidRPr="007B5C5B">
              <w:rPr>
                <w:rFonts w:ascii="宋体" w:eastAsia="宋体" w:hAnsi="宋体" w:hint="eastAsia"/>
                <w:szCs w:val="21"/>
              </w:rPr>
              <w:t>图像特征提取</w:t>
            </w:r>
            <w:r w:rsidR="00A971A1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1D20E5" w:rsidRDefault="001D20E5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测试需求规格说明书2.2</w:t>
            </w:r>
          </w:p>
          <w:p w:rsidR="00A971A1" w:rsidRPr="00BD2A4A" w:rsidRDefault="001D20E5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用例104</w:t>
            </w:r>
          </w:p>
        </w:tc>
        <w:tc>
          <w:tcPr>
            <w:tcW w:w="1185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71A1" w:rsidRPr="00BD2A4A" w:rsidTr="00A971A1">
        <w:tc>
          <w:tcPr>
            <w:tcW w:w="1186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TR-1-5</w:t>
            </w:r>
          </w:p>
        </w:tc>
        <w:tc>
          <w:tcPr>
            <w:tcW w:w="794" w:type="dxa"/>
            <w:vMerge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A971A1" w:rsidRPr="00BD2A4A" w:rsidRDefault="00A971A1" w:rsidP="00C178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  <w:tc>
          <w:tcPr>
            <w:tcW w:w="1259" w:type="dxa"/>
          </w:tcPr>
          <w:p w:rsidR="00A971A1" w:rsidRPr="00BD2A4A" w:rsidRDefault="007B5C5B" w:rsidP="005830D0">
            <w:pPr>
              <w:jc w:val="left"/>
              <w:rPr>
                <w:rFonts w:ascii="宋体" w:eastAsia="宋体" w:hAnsi="宋体"/>
                <w:szCs w:val="21"/>
              </w:rPr>
            </w:pPr>
            <w:r w:rsidRPr="007B5C5B">
              <w:rPr>
                <w:rFonts w:ascii="宋体" w:eastAsia="宋体" w:hAnsi="宋体" w:hint="eastAsia"/>
                <w:szCs w:val="21"/>
              </w:rPr>
              <w:t>图像检索</w:t>
            </w:r>
            <w:r w:rsidR="00A971A1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1D20E5" w:rsidRDefault="001D20E5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测试需求规格说明书2.2</w:t>
            </w:r>
          </w:p>
          <w:p w:rsidR="00A971A1" w:rsidRPr="00BD2A4A" w:rsidRDefault="001D20E5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用例105</w:t>
            </w:r>
          </w:p>
        </w:tc>
        <w:tc>
          <w:tcPr>
            <w:tcW w:w="1185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971A1" w:rsidRPr="00BD2A4A" w:rsidTr="00A971A1">
        <w:tc>
          <w:tcPr>
            <w:tcW w:w="1186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TR-1-6</w:t>
            </w:r>
          </w:p>
        </w:tc>
        <w:tc>
          <w:tcPr>
            <w:tcW w:w="794" w:type="dxa"/>
            <w:vMerge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A971A1" w:rsidRPr="00BD2A4A" w:rsidRDefault="00A971A1" w:rsidP="00C178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  <w:tc>
          <w:tcPr>
            <w:tcW w:w="1259" w:type="dxa"/>
          </w:tcPr>
          <w:p w:rsidR="00A971A1" w:rsidRPr="00BD2A4A" w:rsidRDefault="007B5C5B" w:rsidP="005830D0">
            <w:pPr>
              <w:jc w:val="left"/>
              <w:rPr>
                <w:rFonts w:ascii="宋体" w:eastAsia="宋体" w:hAnsi="宋体"/>
                <w:szCs w:val="21"/>
              </w:rPr>
            </w:pPr>
            <w:r w:rsidRPr="007B5C5B">
              <w:rPr>
                <w:rFonts w:ascii="宋体" w:eastAsia="宋体" w:hAnsi="宋体" w:hint="eastAsia"/>
                <w:szCs w:val="21"/>
              </w:rPr>
              <w:t>特征距离计算</w:t>
            </w:r>
            <w:r w:rsidR="00A971A1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1D20E5" w:rsidRDefault="001D20E5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测试需求规格说明书2.2</w:t>
            </w:r>
          </w:p>
          <w:p w:rsidR="00A971A1" w:rsidRPr="00BD2A4A" w:rsidRDefault="001D20E5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用例106</w:t>
            </w:r>
          </w:p>
        </w:tc>
        <w:tc>
          <w:tcPr>
            <w:tcW w:w="1185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A971A1" w:rsidRPr="00BD2A4A" w:rsidRDefault="00A971A1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426B4" w:rsidRPr="00BD2A4A" w:rsidTr="005830D0">
        <w:tc>
          <w:tcPr>
            <w:tcW w:w="1186" w:type="dxa"/>
          </w:tcPr>
          <w:p w:rsidR="00C426B4" w:rsidRPr="00BD2A4A" w:rsidRDefault="00C426B4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TR-2-1</w:t>
            </w:r>
          </w:p>
        </w:tc>
        <w:tc>
          <w:tcPr>
            <w:tcW w:w="794" w:type="dxa"/>
            <w:vMerge w:val="restart"/>
            <w:vAlign w:val="center"/>
          </w:tcPr>
          <w:p w:rsidR="00C426B4" w:rsidRPr="00BD2A4A" w:rsidRDefault="00C426B4" w:rsidP="005830D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Lire兼容性测试</w:t>
            </w:r>
          </w:p>
        </w:tc>
        <w:tc>
          <w:tcPr>
            <w:tcW w:w="1576" w:type="dxa"/>
          </w:tcPr>
          <w:p w:rsidR="00C426B4" w:rsidRPr="00BD2A4A" w:rsidRDefault="00C426B4" w:rsidP="00C178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操作系统兼容性</w:t>
            </w:r>
          </w:p>
        </w:tc>
        <w:tc>
          <w:tcPr>
            <w:tcW w:w="1259" w:type="dxa"/>
          </w:tcPr>
          <w:p w:rsidR="00C426B4" w:rsidRPr="00BD2A4A" w:rsidRDefault="007B5C5B" w:rsidP="005830D0">
            <w:pPr>
              <w:jc w:val="left"/>
              <w:rPr>
                <w:rFonts w:ascii="宋体" w:eastAsia="宋体" w:hAnsi="宋体"/>
                <w:szCs w:val="21"/>
              </w:rPr>
            </w:pPr>
            <w:r w:rsidRPr="007B5C5B">
              <w:rPr>
                <w:rFonts w:ascii="宋体" w:eastAsia="宋体" w:hAnsi="宋体" w:hint="eastAsia"/>
                <w:szCs w:val="21"/>
              </w:rPr>
              <w:t>操作系统兼容性</w:t>
            </w:r>
            <w:r w:rsidR="00C426B4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5610AD" w:rsidRDefault="005610AD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测试需求规格说明书3.2</w:t>
            </w:r>
          </w:p>
          <w:p w:rsidR="00C426B4" w:rsidRPr="00BD2A4A" w:rsidRDefault="005610AD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用例201</w:t>
            </w:r>
          </w:p>
        </w:tc>
        <w:tc>
          <w:tcPr>
            <w:tcW w:w="1185" w:type="dxa"/>
          </w:tcPr>
          <w:p w:rsidR="00C426B4" w:rsidRPr="00BD2A4A" w:rsidRDefault="00167C8F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C426B4" w:rsidRPr="00BD2A4A" w:rsidRDefault="00C426B4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426B4" w:rsidRPr="00BD2A4A" w:rsidTr="00A971A1">
        <w:tc>
          <w:tcPr>
            <w:tcW w:w="1186" w:type="dxa"/>
          </w:tcPr>
          <w:p w:rsidR="00C426B4" w:rsidRDefault="00C426B4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TR-2-2</w:t>
            </w:r>
          </w:p>
        </w:tc>
        <w:tc>
          <w:tcPr>
            <w:tcW w:w="794" w:type="dxa"/>
            <w:vMerge/>
          </w:tcPr>
          <w:p w:rsidR="00C426B4" w:rsidRDefault="00C426B4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C426B4" w:rsidRDefault="00C426B4" w:rsidP="00C1788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数据兼容性</w:t>
            </w:r>
          </w:p>
        </w:tc>
        <w:tc>
          <w:tcPr>
            <w:tcW w:w="1259" w:type="dxa"/>
          </w:tcPr>
          <w:p w:rsidR="00C426B4" w:rsidRPr="00BD2A4A" w:rsidRDefault="007B5C5B" w:rsidP="005830D0">
            <w:pPr>
              <w:jc w:val="left"/>
              <w:rPr>
                <w:rFonts w:ascii="宋体" w:eastAsia="宋体" w:hAnsi="宋体"/>
                <w:szCs w:val="21"/>
              </w:rPr>
            </w:pPr>
            <w:r w:rsidRPr="007B5C5B">
              <w:rPr>
                <w:rFonts w:ascii="宋体" w:eastAsia="宋体" w:hAnsi="宋体" w:hint="eastAsia"/>
                <w:szCs w:val="21"/>
              </w:rPr>
              <w:t>数据兼容性</w:t>
            </w:r>
            <w:r w:rsidR="00C426B4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5610AD" w:rsidRDefault="005610AD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测试需求规格说明书3.2</w:t>
            </w:r>
          </w:p>
          <w:p w:rsidR="00C426B4" w:rsidRPr="00BD2A4A" w:rsidRDefault="005610AD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用例202</w:t>
            </w:r>
          </w:p>
        </w:tc>
        <w:tc>
          <w:tcPr>
            <w:tcW w:w="1185" w:type="dxa"/>
          </w:tcPr>
          <w:p w:rsidR="00C426B4" w:rsidRPr="00BD2A4A" w:rsidRDefault="00167C8F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C426B4" w:rsidRPr="00BD2A4A" w:rsidRDefault="00C426B4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704D3" w:rsidRPr="00BD2A4A" w:rsidTr="005830D0">
        <w:tc>
          <w:tcPr>
            <w:tcW w:w="1186" w:type="dxa"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TR-3-1</w:t>
            </w:r>
          </w:p>
        </w:tc>
        <w:tc>
          <w:tcPr>
            <w:tcW w:w="794" w:type="dxa"/>
            <w:vMerge w:val="restart"/>
            <w:vAlign w:val="center"/>
          </w:tcPr>
          <w:p w:rsidR="00D704D3" w:rsidRPr="005830D0" w:rsidRDefault="00D704D3" w:rsidP="005830D0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 w:rsidRPr="005830D0">
              <w:rPr>
                <w:rFonts w:ascii="宋体" w:eastAsia="宋体" w:hAnsi="宋体"/>
                <w:szCs w:val="21"/>
              </w:rPr>
              <w:t>C</w:t>
            </w:r>
            <w:r w:rsidRPr="005830D0">
              <w:rPr>
                <w:rFonts w:ascii="宋体" w:eastAsia="宋体" w:hAnsi="宋体" w:hint="eastAsia"/>
                <w:szCs w:val="21"/>
              </w:rPr>
              <w:t>BIR系统功能测试</w:t>
            </w:r>
          </w:p>
        </w:tc>
        <w:tc>
          <w:tcPr>
            <w:tcW w:w="1576" w:type="dxa"/>
          </w:tcPr>
          <w:p w:rsidR="00D704D3" w:rsidRDefault="00D704D3" w:rsidP="00C1788B">
            <w:pPr>
              <w:jc w:val="left"/>
              <w:rPr>
                <w:rFonts w:ascii="宋体" w:eastAsia="宋体" w:hAnsi="宋体"/>
                <w:szCs w:val="21"/>
              </w:rPr>
            </w:pPr>
            <w:r w:rsidRPr="005830D0">
              <w:rPr>
                <w:rFonts w:ascii="宋体" w:eastAsia="宋体" w:hAnsi="宋体" w:hint="eastAsia"/>
                <w:szCs w:val="21"/>
              </w:rPr>
              <w:t>程序主界面显示</w:t>
            </w:r>
          </w:p>
        </w:tc>
        <w:tc>
          <w:tcPr>
            <w:tcW w:w="1259" w:type="dxa"/>
          </w:tcPr>
          <w:p w:rsidR="00D704D3" w:rsidRPr="00BD2A4A" w:rsidRDefault="0061131B" w:rsidP="005830D0">
            <w:pPr>
              <w:jc w:val="left"/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程序主界面显示</w:t>
            </w:r>
            <w:r w:rsidR="00D704D3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D704D3" w:rsidRDefault="00D704D3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测试需求规格说明书4.2</w:t>
            </w:r>
          </w:p>
          <w:p w:rsidR="00D704D3" w:rsidRPr="00BD2A4A" w:rsidRDefault="00D704D3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用例301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704D3" w:rsidRPr="00BD2A4A" w:rsidTr="00A971A1">
        <w:tc>
          <w:tcPr>
            <w:tcW w:w="1186" w:type="dxa"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TR-3-2</w:t>
            </w:r>
          </w:p>
        </w:tc>
        <w:tc>
          <w:tcPr>
            <w:tcW w:w="794" w:type="dxa"/>
            <w:vMerge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D704D3" w:rsidRDefault="00D704D3" w:rsidP="00C1788B">
            <w:pPr>
              <w:jc w:val="left"/>
              <w:rPr>
                <w:rFonts w:ascii="宋体" w:eastAsia="宋体" w:hAnsi="宋体"/>
                <w:szCs w:val="21"/>
              </w:rPr>
            </w:pPr>
            <w:r w:rsidRPr="005830D0">
              <w:rPr>
                <w:rFonts w:ascii="宋体" w:eastAsia="宋体" w:hAnsi="宋体" w:hint="eastAsia"/>
                <w:szCs w:val="21"/>
              </w:rPr>
              <w:t>打开图像检索界面</w:t>
            </w:r>
          </w:p>
        </w:tc>
        <w:tc>
          <w:tcPr>
            <w:tcW w:w="1259" w:type="dxa"/>
          </w:tcPr>
          <w:p w:rsidR="00D704D3" w:rsidRPr="00BD2A4A" w:rsidRDefault="0061131B" w:rsidP="005830D0">
            <w:pPr>
              <w:jc w:val="left"/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打开图像检索界面</w:t>
            </w:r>
            <w:r w:rsidR="00D704D3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D704D3" w:rsidRDefault="00D704D3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测试需求规格说明书4.2</w:t>
            </w:r>
          </w:p>
          <w:p w:rsidR="00D704D3" w:rsidRPr="00BD2A4A" w:rsidRDefault="00D704D3" w:rsidP="005830D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用例302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704D3" w:rsidRPr="00BD2A4A" w:rsidTr="00A971A1">
        <w:tc>
          <w:tcPr>
            <w:tcW w:w="1186" w:type="dxa"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TR-3-3</w:t>
            </w:r>
          </w:p>
        </w:tc>
        <w:tc>
          <w:tcPr>
            <w:tcW w:w="794" w:type="dxa"/>
            <w:vMerge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D704D3" w:rsidRDefault="00D704D3" w:rsidP="00C1788B">
            <w:pPr>
              <w:jc w:val="left"/>
              <w:rPr>
                <w:rFonts w:ascii="宋体" w:eastAsia="宋体" w:hAnsi="宋体"/>
                <w:szCs w:val="21"/>
              </w:rPr>
            </w:pPr>
            <w:r w:rsidRPr="005830D0">
              <w:rPr>
                <w:rFonts w:ascii="宋体" w:eastAsia="宋体" w:hAnsi="宋体" w:hint="eastAsia"/>
                <w:szCs w:val="21"/>
              </w:rPr>
              <w:t>检索图像输入</w:t>
            </w:r>
          </w:p>
        </w:tc>
        <w:tc>
          <w:tcPr>
            <w:tcW w:w="1259" w:type="dxa"/>
          </w:tcPr>
          <w:p w:rsidR="00D704D3" w:rsidRPr="00BD2A4A" w:rsidRDefault="0061131B" w:rsidP="005830D0">
            <w:pPr>
              <w:jc w:val="left"/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检索图像输入</w:t>
            </w:r>
            <w:r w:rsidR="00D704D3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D704D3" w:rsidRDefault="00D704D3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测试需求规格说明书4.2</w:t>
            </w:r>
          </w:p>
          <w:p w:rsidR="00D704D3" w:rsidRPr="00BD2A4A" w:rsidRDefault="00D704D3" w:rsidP="005830D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用例303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704D3" w:rsidRPr="00BD2A4A" w:rsidTr="00A971A1">
        <w:tc>
          <w:tcPr>
            <w:tcW w:w="1186" w:type="dxa"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TR-3-4</w:t>
            </w:r>
          </w:p>
        </w:tc>
        <w:tc>
          <w:tcPr>
            <w:tcW w:w="794" w:type="dxa"/>
            <w:vMerge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D704D3" w:rsidRDefault="00D704D3" w:rsidP="00C1788B">
            <w:pPr>
              <w:jc w:val="left"/>
              <w:rPr>
                <w:rFonts w:ascii="宋体" w:eastAsia="宋体" w:hAnsi="宋体"/>
                <w:szCs w:val="21"/>
              </w:rPr>
            </w:pPr>
            <w:r w:rsidRPr="005830D0">
              <w:rPr>
                <w:rFonts w:ascii="宋体" w:eastAsia="宋体" w:hAnsi="宋体" w:hint="eastAsia"/>
                <w:szCs w:val="21"/>
              </w:rPr>
              <w:t>获取和浏览检索结果</w:t>
            </w:r>
          </w:p>
        </w:tc>
        <w:tc>
          <w:tcPr>
            <w:tcW w:w="1259" w:type="dxa"/>
          </w:tcPr>
          <w:p w:rsidR="00D704D3" w:rsidRPr="00BD2A4A" w:rsidRDefault="0061131B" w:rsidP="0061131B">
            <w:pPr>
              <w:jc w:val="left"/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获取和浏览检索结果</w:t>
            </w:r>
            <w:r w:rsidR="00D704D3">
              <w:rPr>
                <w:rFonts w:ascii="宋体" w:eastAsia="宋体" w:hAnsi="宋体" w:hint="eastAsia"/>
                <w:szCs w:val="21"/>
              </w:rPr>
              <w:t>（正常：1；异常：2）</w:t>
            </w:r>
          </w:p>
        </w:tc>
        <w:tc>
          <w:tcPr>
            <w:tcW w:w="1111" w:type="dxa"/>
          </w:tcPr>
          <w:p w:rsidR="00D704D3" w:rsidRDefault="00D704D3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测试需求规格说明书4.2</w:t>
            </w:r>
          </w:p>
          <w:p w:rsidR="00D704D3" w:rsidRDefault="00D704D3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用例304</w:t>
            </w:r>
          </w:p>
          <w:p w:rsidR="00D704D3" w:rsidRDefault="00D704D3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用例305</w:t>
            </w:r>
          </w:p>
          <w:p w:rsidR="00D704D3" w:rsidRPr="00BD2A4A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用例306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704D3" w:rsidRPr="00BD2A4A" w:rsidTr="00A971A1">
        <w:tc>
          <w:tcPr>
            <w:tcW w:w="1186" w:type="dxa"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TR-3-5</w:t>
            </w:r>
          </w:p>
        </w:tc>
        <w:tc>
          <w:tcPr>
            <w:tcW w:w="794" w:type="dxa"/>
            <w:vMerge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D704D3" w:rsidRDefault="00D704D3" w:rsidP="00C1788B">
            <w:pPr>
              <w:jc w:val="left"/>
              <w:rPr>
                <w:rFonts w:ascii="宋体" w:eastAsia="宋体" w:hAnsi="宋体"/>
                <w:szCs w:val="21"/>
              </w:rPr>
            </w:pPr>
            <w:r w:rsidRPr="005830D0">
              <w:rPr>
                <w:rFonts w:ascii="宋体" w:eastAsia="宋体" w:hAnsi="宋体" w:hint="eastAsia"/>
                <w:szCs w:val="21"/>
              </w:rPr>
              <w:t>图像检索时图像不可读</w:t>
            </w:r>
          </w:p>
        </w:tc>
        <w:tc>
          <w:tcPr>
            <w:tcW w:w="1259" w:type="dxa"/>
          </w:tcPr>
          <w:p w:rsidR="00D704D3" w:rsidRPr="00BD2A4A" w:rsidRDefault="0061131B" w:rsidP="00C1788B">
            <w:pPr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图像检索时图像不可读</w:t>
            </w:r>
            <w:r w:rsidR="00D704D3">
              <w:rPr>
                <w:rFonts w:ascii="宋体" w:eastAsia="宋体" w:hAnsi="宋体" w:hint="eastAsia"/>
                <w:szCs w:val="21"/>
              </w:rPr>
              <w:t>（异常：1）</w:t>
            </w:r>
          </w:p>
        </w:tc>
        <w:tc>
          <w:tcPr>
            <w:tcW w:w="1111" w:type="dxa"/>
          </w:tcPr>
          <w:p w:rsidR="00D704D3" w:rsidRDefault="00D704D3" w:rsidP="00354B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测试需求规格说明书4.2</w:t>
            </w:r>
          </w:p>
          <w:p w:rsidR="00D704D3" w:rsidRPr="00BD2A4A" w:rsidRDefault="00D704D3" w:rsidP="00EA10C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用例307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704D3" w:rsidRPr="00BD2A4A" w:rsidTr="00A971A1">
        <w:tc>
          <w:tcPr>
            <w:tcW w:w="1186" w:type="dxa"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TR-3-6</w:t>
            </w:r>
          </w:p>
        </w:tc>
        <w:tc>
          <w:tcPr>
            <w:tcW w:w="794" w:type="dxa"/>
            <w:vMerge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D704D3" w:rsidRDefault="00D704D3" w:rsidP="00C1788B">
            <w:pPr>
              <w:jc w:val="left"/>
              <w:rPr>
                <w:rFonts w:ascii="宋体" w:eastAsia="宋体" w:hAnsi="宋体"/>
                <w:szCs w:val="21"/>
              </w:rPr>
            </w:pPr>
            <w:r w:rsidRPr="00C1788B">
              <w:rPr>
                <w:rFonts w:ascii="宋体" w:eastAsia="宋体" w:hAnsi="宋体"/>
                <w:szCs w:val="21"/>
              </w:rPr>
              <w:t>打开图像入库界面</w:t>
            </w:r>
          </w:p>
        </w:tc>
        <w:tc>
          <w:tcPr>
            <w:tcW w:w="1259" w:type="dxa"/>
          </w:tcPr>
          <w:p w:rsidR="00D704D3" w:rsidRPr="00BD2A4A" w:rsidRDefault="0061131B" w:rsidP="007B7209">
            <w:pPr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打开图像入库界面</w:t>
            </w:r>
            <w:r w:rsidR="00D704D3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D704D3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测试需求规格说明书4.2</w:t>
            </w:r>
          </w:p>
          <w:p w:rsidR="00D704D3" w:rsidRPr="00BD2A4A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用例308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704D3" w:rsidRPr="00BD2A4A" w:rsidTr="00A971A1">
        <w:tc>
          <w:tcPr>
            <w:tcW w:w="1186" w:type="dxa"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TR-3-7</w:t>
            </w:r>
          </w:p>
        </w:tc>
        <w:tc>
          <w:tcPr>
            <w:tcW w:w="794" w:type="dxa"/>
            <w:vMerge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D704D3" w:rsidRDefault="00D704D3" w:rsidP="00C1788B">
            <w:pPr>
              <w:jc w:val="left"/>
              <w:rPr>
                <w:rFonts w:ascii="宋体" w:eastAsia="宋体" w:hAnsi="宋体"/>
                <w:szCs w:val="21"/>
              </w:rPr>
            </w:pPr>
            <w:r w:rsidRPr="00C1788B">
              <w:rPr>
                <w:rFonts w:ascii="宋体" w:eastAsia="宋体" w:hAnsi="宋体"/>
                <w:szCs w:val="21"/>
              </w:rPr>
              <w:t>图像入库</w:t>
            </w:r>
          </w:p>
        </w:tc>
        <w:tc>
          <w:tcPr>
            <w:tcW w:w="1259" w:type="dxa"/>
          </w:tcPr>
          <w:p w:rsidR="00D704D3" w:rsidRPr="00BD2A4A" w:rsidRDefault="0061131B" w:rsidP="007B7209">
            <w:pPr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图像入库</w:t>
            </w:r>
            <w:r w:rsidR="00D704D3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D704D3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测试需求规格说明书4.2</w:t>
            </w:r>
          </w:p>
          <w:p w:rsidR="00D704D3" w:rsidRPr="00BD2A4A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用例309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704D3" w:rsidRPr="00BD2A4A" w:rsidTr="00A971A1">
        <w:tc>
          <w:tcPr>
            <w:tcW w:w="1186" w:type="dxa"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TR-3-8</w:t>
            </w:r>
          </w:p>
        </w:tc>
        <w:tc>
          <w:tcPr>
            <w:tcW w:w="794" w:type="dxa"/>
            <w:vMerge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D704D3" w:rsidRDefault="00D704D3" w:rsidP="00C1788B">
            <w:pPr>
              <w:jc w:val="left"/>
              <w:rPr>
                <w:rFonts w:ascii="宋体" w:eastAsia="宋体" w:hAnsi="宋体"/>
                <w:szCs w:val="21"/>
              </w:rPr>
            </w:pPr>
            <w:r w:rsidRPr="00C1788B">
              <w:rPr>
                <w:rFonts w:ascii="宋体" w:eastAsia="宋体" w:hAnsi="宋体" w:hint="eastAsia"/>
                <w:szCs w:val="21"/>
              </w:rPr>
              <w:t>打开两个入库界面同时入库（申请锁失败）</w:t>
            </w:r>
          </w:p>
        </w:tc>
        <w:tc>
          <w:tcPr>
            <w:tcW w:w="1259" w:type="dxa"/>
          </w:tcPr>
          <w:p w:rsidR="00D704D3" w:rsidRPr="00BD2A4A" w:rsidRDefault="0061131B" w:rsidP="007B7209">
            <w:pPr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打开两个入库界面同时入库（申请锁失败）</w:t>
            </w:r>
            <w:r w:rsidR="00D704D3">
              <w:rPr>
                <w:rFonts w:ascii="宋体" w:eastAsia="宋体" w:hAnsi="宋体" w:hint="eastAsia"/>
                <w:szCs w:val="21"/>
              </w:rPr>
              <w:t>（异常：1）</w:t>
            </w:r>
          </w:p>
        </w:tc>
        <w:tc>
          <w:tcPr>
            <w:tcW w:w="1111" w:type="dxa"/>
          </w:tcPr>
          <w:p w:rsidR="00D704D3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测试需求规格说明书4.2</w:t>
            </w:r>
          </w:p>
          <w:p w:rsidR="00D704D3" w:rsidRPr="00BD2A4A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用例310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704D3" w:rsidRPr="00BD2A4A" w:rsidTr="00A971A1">
        <w:tc>
          <w:tcPr>
            <w:tcW w:w="1186" w:type="dxa"/>
          </w:tcPr>
          <w:p w:rsidR="00D704D3" w:rsidRPr="005830D0" w:rsidRDefault="00D704D3" w:rsidP="00BD2A4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TR-3-9</w:t>
            </w:r>
          </w:p>
        </w:tc>
        <w:tc>
          <w:tcPr>
            <w:tcW w:w="794" w:type="dxa"/>
            <w:vMerge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D704D3" w:rsidRDefault="00D704D3" w:rsidP="00C1788B">
            <w:pPr>
              <w:jc w:val="left"/>
              <w:rPr>
                <w:rFonts w:ascii="宋体" w:eastAsia="宋体" w:hAnsi="宋体"/>
                <w:szCs w:val="21"/>
              </w:rPr>
            </w:pPr>
            <w:r w:rsidRPr="00C1788B">
              <w:rPr>
                <w:rFonts w:ascii="宋体" w:eastAsia="宋体" w:hAnsi="宋体" w:hint="eastAsia"/>
                <w:szCs w:val="21"/>
              </w:rPr>
              <w:t>对同一个图像文件夹重复入库</w:t>
            </w:r>
          </w:p>
        </w:tc>
        <w:tc>
          <w:tcPr>
            <w:tcW w:w="1259" w:type="dxa"/>
          </w:tcPr>
          <w:p w:rsidR="00D704D3" w:rsidRPr="00BD2A4A" w:rsidRDefault="0061131B" w:rsidP="00354BDF">
            <w:pPr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对同一个图像文件夹重复入库</w:t>
            </w:r>
            <w:r w:rsidR="00D704D3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D704D3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测试需求规格说明书4.2</w:t>
            </w:r>
          </w:p>
          <w:p w:rsidR="00D704D3" w:rsidRPr="00BD2A4A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用例311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704D3" w:rsidRPr="00BD2A4A" w:rsidTr="00A971A1">
        <w:tc>
          <w:tcPr>
            <w:tcW w:w="1186" w:type="dxa"/>
          </w:tcPr>
          <w:p w:rsidR="00D704D3" w:rsidRPr="005830D0" w:rsidRDefault="00D704D3" w:rsidP="00BD2A4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TR-3-10</w:t>
            </w:r>
          </w:p>
        </w:tc>
        <w:tc>
          <w:tcPr>
            <w:tcW w:w="794" w:type="dxa"/>
            <w:vMerge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D704D3" w:rsidRDefault="00D704D3" w:rsidP="00C1788B">
            <w:pPr>
              <w:jc w:val="left"/>
              <w:rPr>
                <w:rFonts w:ascii="宋体" w:eastAsia="宋体" w:hAnsi="宋体"/>
                <w:szCs w:val="21"/>
              </w:rPr>
            </w:pPr>
            <w:r w:rsidRPr="00C1788B">
              <w:rPr>
                <w:rFonts w:ascii="宋体" w:eastAsia="宋体" w:hAnsi="宋体" w:hint="eastAsia"/>
                <w:szCs w:val="21"/>
              </w:rPr>
              <w:t>入库图像文件夹中包含子文件夹</w:t>
            </w:r>
          </w:p>
        </w:tc>
        <w:tc>
          <w:tcPr>
            <w:tcW w:w="1259" w:type="dxa"/>
          </w:tcPr>
          <w:p w:rsidR="00D704D3" w:rsidRPr="00BD2A4A" w:rsidRDefault="0061131B" w:rsidP="00354BDF">
            <w:pPr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入库图像文件夹中包含子文件夹</w:t>
            </w:r>
            <w:r w:rsidR="00D704D3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D704D3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测试需求规格说明书4.2</w:t>
            </w:r>
          </w:p>
          <w:p w:rsidR="00D704D3" w:rsidRPr="00BD2A4A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用例312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704D3" w:rsidRPr="00BD2A4A" w:rsidTr="00A971A1">
        <w:tc>
          <w:tcPr>
            <w:tcW w:w="1186" w:type="dxa"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TR-3-11</w:t>
            </w:r>
          </w:p>
        </w:tc>
        <w:tc>
          <w:tcPr>
            <w:tcW w:w="794" w:type="dxa"/>
            <w:vMerge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D704D3" w:rsidRDefault="00D704D3" w:rsidP="00C1788B">
            <w:pPr>
              <w:jc w:val="left"/>
              <w:rPr>
                <w:rFonts w:ascii="宋体" w:eastAsia="宋体" w:hAnsi="宋体"/>
                <w:szCs w:val="21"/>
              </w:rPr>
            </w:pPr>
            <w:r w:rsidRPr="00C1788B">
              <w:rPr>
                <w:rFonts w:ascii="宋体" w:eastAsia="宋体" w:hAnsi="宋体" w:hint="eastAsia"/>
                <w:szCs w:val="21"/>
              </w:rPr>
              <w:t>入库同时进行检索</w:t>
            </w:r>
          </w:p>
        </w:tc>
        <w:tc>
          <w:tcPr>
            <w:tcW w:w="1259" w:type="dxa"/>
          </w:tcPr>
          <w:p w:rsidR="00D704D3" w:rsidRPr="00BD2A4A" w:rsidRDefault="0061131B" w:rsidP="00354BDF">
            <w:pPr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入库同时进行检索</w:t>
            </w:r>
            <w:r w:rsidR="00D704D3">
              <w:rPr>
                <w:rFonts w:ascii="宋体" w:eastAsia="宋体" w:hAnsi="宋体" w:hint="eastAsia"/>
                <w:szCs w:val="21"/>
              </w:rPr>
              <w:lastRenderedPageBreak/>
              <w:t>（正常：1）</w:t>
            </w:r>
          </w:p>
        </w:tc>
        <w:tc>
          <w:tcPr>
            <w:tcW w:w="1111" w:type="dxa"/>
          </w:tcPr>
          <w:p w:rsidR="00D704D3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测试需求规格说明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书4.2</w:t>
            </w:r>
          </w:p>
          <w:p w:rsidR="00D704D3" w:rsidRPr="00BD2A4A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用例313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RTUM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704D3" w:rsidRPr="00BD2A4A" w:rsidTr="00A971A1">
        <w:tc>
          <w:tcPr>
            <w:tcW w:w="1186" w:type="dxa"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TR-3-12</w:t>
            </w:r>
          </w:p>
        </w:tc>
        <w:tc>
          <w:tcPr>
            <w:tcW w:w="794" w:type="dxa"/>
            <w:vMerge/>
          </w:tcPr>
          <w:p w:rsidR="00D704D3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D704D3" w:rsidRDefault="00D704D3" w:rsidP="00C1788B">
            <w:pPr>
              <w:jc w:val="left"/>
              <w:rPr>
                <w:rFonts w:ascii="宋体" w:eastAsia="宋体" w:hAnsi="宋体"/>
                <w:szCs w:val="21"/>
              </w:rPr>
            </w:pPr>
            <w:r w:rsidRPr="00C1788B">
              <w:rPr>
                <w:rFonts w:ascii="宋体" w:eastAsia="宋体" w:hAnsi="宋体" w:hint="eastAsia"/>
                <w:szCs w:val="21"/>
              </w:rPr>
              <w:t>图像入库时图像不可读</w:t>
            </w:r>
          </w:p>
        </w:tc>
        <w:tc>
          <w:tcPr>
            <w:tcW w:w="1259" w:type="dxa"/>
          </w:tcPr>
          <w:p w:rsidR="00D704D3" w:rsidRPr="00BD2A4A" w:rsidRDefault="0061131B" w:rsidP="00354BDF">
            <w:pPr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图像入库时图像不可读</w:t>
            </w:r>
            <w:r w:rsidR="00D704D3">
              <w:rPr>
                <w:rFonts w:ascii="宋体" w:eastAsia="宋体" w:hAnsi="宋体" w:hint="eastAsia"/>
                <w:szCs w:val="21"/>
              </w:rPr>
              <w:t>（异常：1）</w:t>
            </w:r>
          </w:p>
        </w:tc>
        <w:tc>
          <w:tcPr>
            <w:tcW w:w="1111" w:type="dxa"/>
          </w:tcPr>
          <w:p w:rsidR="00D704D3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测试需求规格说明书4.2</w:t>
            </w:r>
          </w:p>
          <w:p w:rsidR="00D704D3" w:rsidRPr="00BD2A4A" w:rsidRDefault="00D704D3" w:rsidP="003976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用例314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D704D3" w:rsidRPr="00BD2A4A" w:rsidRDefault="00D704D3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511B1" w:rsidRPr="00BD2A4A" w:rsidTr="00A971A1">
        <w:tc>
          <w:tcPr>
            <w:tcW w:w="1186" w:type="dxa"/>
          </w:tcPr>
          <w:p w:rsidR="00D511B1" w:rsidRDefault="00D511B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TR-4-1</w:t>
            </w:r>
          </w:p>
        </w:tc>
        <w:tc>
          <w:tcPr>
            <w:tcW w:w="794" w:type="dxa"/>
            <w:vMerge w:val="restart"/>
          </w:tcPr>
          <w:p w:rsidR="00D511B1" w:rsidRDefault="00D511B1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CBIR系统性能测试</w:t>
            </w:r>
          </w:p>
        </w:tc>
        <w:tc>
          <w:tcPr>
            <w:tcW w:w="1576" w:type="dxa"/>
          </w:tcPr>
          <w:p w:rsidR="00D511B1" w:rsidRDefault="00D511B1" w:rsidP="00D511B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入库速度测试</w:t>
            </w:r>
          </w:p>
        </w:tc>
        <w:tc>
          <w:tcPr>
            <w:tcW w:w="1259" w:type="dxa"/>
          </w:tcPr>
          <w:p w:rsidR="00D511B1" w:rsidRPr="00BD2A4A" w:rsidRDefault="0061131B" w:rsidP="004E2BFE">
            <w:pPr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入库速度测试</w:t>
            </w:r>
            <w:r w:rsidR="004E2BFE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4E2BFE" w:rsidRDefault="004E2BFE" w:rsidP="004E2BF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测试需求规格说明书第5章</w:t>
            </w:r>
          </w:p>
          <w:p w:rsidR="00D511B1" w:rsidRPr="004E2BFE" w:rsidRDefault="004E2BFE" w:rsidP="004E2BF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用例401</w:t>
            </w:r>
          </w:p>
        </w:tc>
        <w:tc>
          <w:tcPr>
            <w:tcW w:w="1185" w:type="dxa"/>
          </w:tcPr>
          <w:p w:rsidR="00D511B1" w:rsidRPr="00BD2A4A" w:rsidRDefault="002C15A5" w:rsidP="00BD2A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D511B1" w:rsidRPr="00BD2A4A" w:rsidRDefault="00D511B1" w:rsidP="00BD2A4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E2BFE" w:rsidRPr="00BD2A4A" w:rsidTr="00A971A1">
        <w:tc>
          <w:tcPr>
            <w:tcW w:w="1186" w:type="dxa"/>
          </w:tcPr>
          <w:p w:rsidR="004E2BFE" w:rsidRDefault="004E2BFE" w:rsidP="004E2BF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TR-4-2</w:t>
            </w:r>
          </w:p>
        </w:tc>
        <w:tc>
          <w:tcPr>
            <w:tcW w:w="794" w:type="dxa"/>
            <w:vMerge/>
          </w:tcPr>
          <w:p w:rsidR="004E2BFE" w:rsidRDefault="004E2BFE" w:rsidP="004E2BF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4E2BFE" w:rsidRDefault="004E2BFE" w:rsidP="004E2BF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检索速度测试</w:t>
            </w:r>
          </w:p>
        </w:tc>
        <w:tc>
          <w:tcPr>
            <w:tcW w:w="1259" w:type="dxa"/>
          </w:tcPr>
          <w:p w:rsidR="004E2BFE" w:rsidRPr="00BD2A4A" w:rsidRDefault="0061131B" w:rsidP="004E2BFE">
            <w:pPr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检索速度测试</w:t>
            </w:r>
            <w:r w:rsidR="004E2BFE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4E2BFE" w:rsidRDefault="004E2BFE" w:rsidP="004E2BF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测试需求规格说明书第5章</w:t>
            </w:r>
          </w:p>
          <w:p w:rsidR="004E2BFE" w:rsidRPr="004E2BFE" w:rsidRDefault="004E2BFE" w:rsidP="004E2BF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用例402</w:t>
            </w:r>
          </w:p>
        </w:tc>
        <w:tc>
          <w:tcPr>
            <w:tcW w:w="1185" w:type="dxa"/>
          </w:tcPr>
          <w:p w:rsidR="004E2BFE" w:rsidRPr="00BD2A4A" w:rsidRDefault="002C15A5" w:rsidP="004E2BF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4E2BFE" w:rsidRPr="00BD2A4A" w:rsidRDefault="004E2BFE" w:rsidP="004E2BF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E2BFE" w:rsidRPr="00BD2A4A" w:rsidTr="00A971A1">
        <w:tc>
          <w:tcPr>
            <w:tcW w:w="1186" w:type="dxa"/>
          </w:tcPr>
          <w:p w:rsidR="004E2BFE" w:rsidRDefault="004E2BFE" w:rsidP="004E2BF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TR-4-3</w:t>
            </w:r>
          </w:p>
        </w:tc>
        <w:tc>
          <w:tcPr>
            <w:tcW w:w="794" w:type="dxa"/>
            <w:vMerge/>
          </w:tcPr>
          <w:p w:rsidR="004E2BFE" w:rsidRDefault="004E2BFE" w:rsidP="004E2BF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76" w:type="dxa"/>
          </w:tcPr>
          <w:p w:rsidR="004E2BFE" w:rsidRDefault="004E2BFE" w:rsidP="004E2BFE">
            <w:pPr>
              <w:rPr>
                <w:rFonts w:ascii="宋体" w:eastAsia="宋体" w:hAnsi="宋体"/>
                <w:szCs w:val="21"/>
              </w:rPr>
            </w:pPr>
            <w:r w:rsidRPr="00D511B1">
              <w:rPr>
                <w:rFonts w:ascii="宋体" w:eastAsia="宋体" w:hAnsi="宋体" w:hint="eastAsia"/>
                <w:szCs w:val="21"/>
              </w:rPr>
              <w:t>检索准确率和召回率测试</w:t>
            </w:r>
          </w:p>
        </w:tc>
        <w:tc>
          <w:tcPr>
            <w:tcW w:w="1259" w:type="dxa"/>
          </w:tcPr>
          <w:p w:rsidR="004E2BFE" w:rsidRPr="00BD2A4A" w:rsidRDefault="0061131B" w:rsidP="004E2BFE">
            <w:pPr>
              <w:rPr>
                <w:rFonts w:ascii="宋体" w:eastAsia="宋体" w:hAnsi="宋体"/>
                <w:szCs w:val="21"/>
              </w:rPr>
            </w:pPr>
            <w:r w:rsidRPr="0061131B">
              <w:rPr>
                <w:rFonts w:ascii="宋体" w:eastAsia="宋体" w:hAnsi="宋体" w:hint="eastAsia"/>
                <w:szCs w:val="21"/>
              </w:rPr>
              <w:t>检索准确率和召回率测试</w:t>
            </w:r>
            <w:bookmarkStart w:id="0" w:name="_GoBack"/>
            <w:bookmarkEnd w:id="0"/>
            <w:r w:rsidR="004E2BFE">
              <w:rPr>
                <w:rFonts w:ascii="宋体" w:eastAsia="宋体" w:hAnsi="宋体" w:hint="eastAsia"/>
                <w:szCs w:val="21"/>
              </w:rPr>
              <w:t>（正常：1）</w:t>
            </w:r>
          </w:p>
        </w:tc>
        <w:tc>
          <w:tcPr>
            <w:tcW w:w="1111" w:type="dxa"/>
          </w:tcPr>
          <w:p w:rsidR="004E2BFE" w:rsidRDefault="004E2BFE" w:rsidP="004E2BF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测试需求规格说明书第5章</w:t>
            </w:r>
          </w:p>
          <w:p w:rsidR="004E2BFE" w:rsidRPr="004E2BFE" w:rsidRDefault="004E2BFE" w:rsidP="004E2BF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用例403</w:t>
            </w:r>
          </w:p>
        </w:tc>
        <w:tc>
          <w:tcPr>
            <w:tcW w:w="1185" w:type="dxa"/>
          </w:tcPr>
          <w:p w:rsidR="004E2BFE" w:rsidRPr="00BD2A4A" w:rsidRDefault="002C15A5" w:rsidP="004E2BF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RTUM</w:t>
            </w:r>
          </w:p>
        </w:tc>
        <w:tc>
          <w:tcPr>
            <w:tcW w:w="1185" w:type="dxa"/>
          </w:tcPr>
          <w:p w:rsidR="004E2BFE" w:rsidRPr="00BD2A4A" w:rsidRDefault="004E2BFE" w:rsidP="004E2BF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BD2A4A" w:rsidRPr="00BD2A4A" w:rsidRDefault="00BD2A4A" w:rsidP="00BD2A4A">
      <w:pPr>
        <w:jc w:val="center"/>
        <w:rPr>
          <w:rFonts w:ascii="宋体" w:eastAsia="宋体" w:hAnsi="宋体"/>
          <w:szCs w:val="21"/>
        </w:rPr>
      </w:pPr>
    </w:p>
    <w:sectPr w:rsidR="00BD2A4A" w:rsidRPr="00BD2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4A"/>
    <w:rsid w:val="000147AA"/>
    <w:rsid w:val="000F7FD2"/>
    <w:rsid w:val="00167C8F"/>
    <w:rsid w:val="001D20E5"/>
    <w:rsid w:val="002C15A5"/>
    <w:rsid w:val="002D3F12"/>
    <w:rsid w:val="00354BDF"/>
    <w:rsid w:val="0039761C"/>
    <w:rsid w:val="003F36A3"/>
    <w:rsid w:val="004E2BFE"/>
    <w:rsid w:val="005610AD"/>
    <w:rsid w:val="005830D0"/>
    <w:rsid w:val="0061131B"/>
    <w:rsid w:val="007B5C5B"/>
    <w:rsid w:val="007B7209"/>
    <w:rsid w:val="009D5C3B"/>
    <w:rsid w:val="00A971A1"/>
    <w:rsid w:val="00BD2A4A"/>
    <w:rsid w:val="00C1788B"/>
    <w:rsid w:val="00C426B4"/>
    <w:rsid w:val="00D511B1"/>
    <w:rsid w:val="00D566B8"/>
    <w:rsid w:val="00D704D3"/>
    <w:rsid w:val="00DD1FD8"/>
    <w:rsid w:val="00EA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43C86-2F9B-4622-B627-95E84915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222</Words>
  <Characters>1270</Characters>
  <Application>Microsoft Office Word</Application>
  <DocSecurity>0</DocSecurity>
  <Lines>10</Lines>
  <Paragraphs>2</Paragraphs>
  <ScaleCrop>false</ScaleCrop>
  <Company>BUAA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20</cp:revision>
  <dcterms:created xsi:type="dcterms:W3CDTF">2017-06-04T06:38:00Z</dcterms:created>
  <dcterms:modified xsi:type="dcterms:W3CDTF">2017-06-05T15:56:00Z</dcterms:modified>
</cp:coreProperties>
</file>