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F2" w:rsidRPr="009131D0" w:rsidRDefault="00015FF2" w:rsidP="00015FF2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4241"/>
        <w:gridCol w:w="2074"/>
      </w:tblGrid>
      <w:tr w:rsidR="00015FF2" w:rsidRPr="00F061F4" w:rsidTr="00C44E24">
        <w:tc>
          <w:tcPr>
            <w:tcW w:w="1129" w:type="dxa"/>
            <w:gridSpan w:val="2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</w:t>
            </w:r>
            <w:r w:rsidRPr="00A063EE">
              <w:rPr>
                <w:rFonts w:ascii="宋体" w:eastAsia="宋体" w:hAnsi="宋体" w:hint="eastAsia"/>
                <w:szCs w:val="21"/>
              </w:rPr>
              <w:t>说明检查单</w:t>
            </w:r>
          </w:p>
        </w:tc>
      </w:tr>
      <w:tr w:rsidR="00015FF2" w:rsidRPr="00F061F4" w:rsidTr="00C44E24">
        <w:tc>
          <w:tcPr>
            <w:tcW w:w="1129" w:type="dxa"/>
            <w:gridSpan w:val="2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.0</w:t>
            </w:r>
          </w:p>
        </w:tc>
      </w:tr>
      <w:tr w:rsidR="00015FF2" w:rsidRPr="00F061F4" w:rsidTr="00C44E24">
        <w:tc>
          <w:tcPr>
            <w:tcW w:w="847" w:type="dxa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4241" w:type="dxa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测试用例描述是否符合规范</w:t>
            </w:r>
          </w:p>
        </w:tc>
        <w:tc>
          <w:tcPr>
            <w:tcW w:w="2074" w:type="dxa"/>
          </w:tcPr>
          <w:p w:rsidR="00015FF2" w:rsidRPr="00015FF2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是否采用RTCM模型或者其他自定义的能够清晰描述用例的模型描述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文档章节和目录是否符合规范,概述的顺序与目录顺序是否一致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单词拼写和大小写是否正确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字体是否统一和规范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正文中中文应该使用宋体5号，英文应当是Time</w:t>
            </w:r>
            <w:r>
              <w:rPr>
                <w:rFonts w:ascii="宋体" w:eastAsia="宋体" w:hAnsi="宋体"/>
                <w:szCs w:val="21"/>
              </w:rPr>
              <w:t xml:space="preserve"> N</w:t>
            </w:r>
            <w:r>
              <w:rPr>
                <w:rFonts w:ascii="宋体" w:eastAsia="宋体" w:hAnsi="宋体" w:hint="eastAsia"/>
                <w:szCs w:val="21"/>
              </w:rPr>
              <w:t>ew</w:t>
            </w:r>
            <w:r>
              <w:rPr>
                <w:rFonts w:ascii="宋体" w:eastAsia="宋体" w:hAnsi="宋体"/>
                <w:szCs w:val="21"/>
              </w:rPr>
              <w:t xml:space="preserve"> R</w:t>
            </w:r>
            <w:r>
              <w:rPr>
                <w:rFonts w:ascii="宋体" w:eastAsia="宋体" w:hAnsi="宋体" w:hint="eastAsia"/>
                <w:szCs w:val="21"/>
              </w:rPr>
              <w:t>ome</w:t>
            </w:r>
            <w:r>
              <w:rPr>
                <w:rFonts w:ascii="宋体" w:eastAsia="宋体" w:hAnsi="宋体"/>
                <w:szCs w:val="21"/>
              </w:rPr>
              <w:t xml:space="preserve"> 5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标点符号是否正确使用</w:t>
            </w:r>
          </w:p>
        </w:tc>
        <w:tc>
          <w:tcPr>
            <w:tcW w:w="2074" w:type="dxa"/>
          </w:tcPr>
          <w:p w:rsidR="00015FF2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段落缩进是否规范</w:t>
            </w:r>
          </w:p>
        </w:tc>
        <w:tc>
          <w:tcPr>
            <w:tcW w:w="2074" w:type="dxa"/>
          </w:tcPr>
          <w:p w:rsidR="00015FF2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中文的段落缩进一般都是2字符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各级标题字号大小是否规范</w:t>
            </w:r>
          </w:p>
        </w:tc>
        <w:tc>
          <w:tcPr>
            <w:tcW w:w="2074" w:type="dxa"/>
          </w:tcPr>
          <w:p w:rsidR="00015FF2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一般上级标题比下级标题的字号大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15FF2" w:rsidRPr="00A063EE" w:rsidRDefault="005B09FB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</w:t>
            </w:r>
            <w:r w:rsidR="00015FF2" w:rsidRPr="00A063EE">
              <w:rPr>
                <w:rFonts w:ascii="宋体" w:eastAsia="宋体" w:hAnsi="宋体" w:hint="eastAsia"/>
                <w:szCs w:val="21"/>
              </w:rPr>
              <w:t>是否完整，无缺漏？</w:t>
            </w:r>
          </w:p>
        </w:tc>
        <w:tc>
          <w:tcPr>
            <w:tcW w:w="2074" w:type="dxa"/>
          </w:tcPr>
          <w:p w:rsidR="00015FF2" w:rsidRPr="00015FF2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</w:t>
            </w:r>
            <w:r>
              <w:rPr>
                <w:rFonts w:ascii="宋体" w:eastAsia="宋体" w:hAnsi="宋体" w:hint="eastAsia"/>
                <w:szCs w:val="28"/>
              </w:rPr>
              <w:t>需求来说，测试是否足够，是否覆盖了所有需求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测试项和测试用例是否有对应表</w:t>
            </w:r>
          </w:p>
        </w:tc>
        <w:tc>
          <w:tcPr>
            <w:tcW w:w="2074" w:type="dxa"/>
          </w:tcPr>
          <w:p w:rsidR="00015FF2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测试项是否跟需求项对应</w:t>
            </w:r>
          </w:p>
          <w:p w:rsidR="00015FF2" w:rsidRPr="0046105B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测试用例是否跟需求用例对应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是否对所有的不易理解的项都做了充分的解释和说明</w:t>
            </w:r>
          </w:p>
        </w:tc>
        <w:tc>
          <w:tcPr>
            <w:tcW w:w="2074" w:type="dxa"/>
          </w:tcPr>
          <w:p w:rsidR="00015FF2" w:rsidRPr="0046105B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561AA8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4241" w:type="dxa"/>
          </w:tcPr>
          <w:p w:rsidR="00015FF2" w:rsidRPr="00561AA8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</w:tcPr>
          <w:p w:rsidR="00015FF2" w:rsidRPr="00561AA8" w:rsidRDefault="00015FF2" w:rsidP="00C44E2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15FF2" w:rsidRPr="003D0F6E" w:rsidRDefault="00015FF2" w:rsidP="00C44E24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测试项和测试用例描述是否准确</w:t>
            </w:r>
          </w:p>
        </w:tc>
        <w:tc>
          <w:tcPr>
            <w:tcW w:w="2074" w:type="dxa"/>
          </w:tcPr>
          <w:p w:rsidR="00015FF2" w:rsidRPr="003D0F6E" w:rsidRDefault="00015FF2" w:rsidP="00C44E24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</w:t>
            </w:r>
            <w:r w:rsidRPr="003D0F6E">
              <w:rPr>
                <w:rFonts w:ascii="宋体" w:eastAsia="宋体" w:hAnsi="宋体" w:hint="eastAsia"/>
                <w:szCs w:val="21"/>
              </w:rPr>
              <w:t>分解清晰合理</w:t>
            </w:r>
          </w:p>
          <w:p w:rsidR="00015FF2" w:rsidRPr="00AE7AFF" w:rsidRDefault="00015FF2" w:rsidP="00C44E24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  <w:r w:rsidRPr="003D0F6E">
              <w:rPr>
                <w:rFonts w:ascii="宋体" w:eastAsia="宋体" w:hAnsi="宋体" w:hint="eastAsia"/>
                <w:szCs w:val="21"/>
              </w:rPr>
              <w:t>项定义和描述准确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15FF2" w:rsidRPr="003D0F6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文字描述是否符合中文或英文语法，是否通顺，用词是否准确，无歧义</w:t>
            </w:r>
          </w:p>
        </w:tc>
        <w:tc>
          <w:tcPr>
            <w:tcW w:w="2074" w:type="dxa"/>
          </w:tcPr>
          <w:p w:rsidR="00015FF2" w:rsidRPr="00410ECF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</w:t>
            </w:r>
            <w:r>
              <w:rPr>
                <w:rFonts w:ascii="宋体" w:eastAsia="宋体" w:hAnsi="宋体" w:hint="eastAsia"/>
                <w:szCs w:val="21"/>
              </w:rPr>
              <w:t>CM图描述是否准确符合逻辑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15FF2" w:rsidRPr="003D0F6E" w:rsidRDefault="005B09FB" w:rsidP="00C44E24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</w:t>
            </w:r>
            <w:r w:rsidR="00015FF2">
              <w:rPr>
                <w:rFonts w:ascii="宋体" w:eastAsia="宋体" w:hAnsi="宋体" w:hint="eastAsia"/>
                <w:szCs w:val="21"/>
              </w:rPr>
              <w:t>CM</w:t>
            </w:r>
            <w:r>
              <w:rPr>
                <w:rFonts w:ascii="宋体" w:eastAsia="宋体" w:hAnsi="宋体" w:hint="eastAsia"/>
                <w:szCs w:val="21"/>
              </w:rPr>
              <w:t>图的名称</w:t>
            </w:r>
            <w:r w:rsidR="00015FF2"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简要</w:t>
            </w:r>
            <w:r w:rsidR="00015FF2">
              <w:rPr>
                <w:rFonts w:ascii="宋体" w:eastAsia="宋体" w:hAnsi="宋体" w:hint="eastAsia"/>
                <w:szCs w:val="21"/>
              </w:rPr>
              <w:t>概述</w:t>
            </w:r>
            <w:r w:rsidR="00015FF2" w:rsidRPr="00561AA8">
              <w:rPr>
                <w:rFonts w:ascii="宋体" w:eastAsia="宋体" w:hAnsi="宋体" w:hint="eastAsia"/>
                <w:szCs w:val="21"/>
              </w:rPr>
              <w:t>、</w:t>
            </w:r>
            <w:r w:rsidR="00015FF2">
              <w:rPr>
                <w:rFonts w:ascii="宋体" w:eastAsia="宋体" w:hAnsi="宋体" w:hint="eastAsia"/>
                <w:szCs w:val="21"/>
              </w:rPr>
              <w:t>前置条件</w:t>
            </w:r>
            <w:r>
              <w:rPr>
                <w:rFonts w:ascii="宋体" w:eastAsia="宋体" w:hAnsi="宋体" w:hint="eastAsia"/>
                <w:szCs w:val="21"/>
              </w:rPr>
              <w:t>和约束</w:t>
            </w:r>
            <w:r w:rsidR="00015FF2"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测试步骤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评价准则</w:t>
            </w:r>
            <w:r w:rsidR="00015FF2">
              <w:rPr>
                <w:rFonts w:ascii="宋体" w:eastAsia="宋体" w:hAnsi="宋体" w:hint="eastAsia"/>
                <w:szCs w:val="21"/>
              </w:rPr>
              <w:t>等是否准确合理</w:t>
            </w:r>
          </w:p>
          <w:p w:rsidR="00015FF2" w:rsidRPr="0071495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015FF2" w:rsidRDefault="00015FF2" w:rsidP="00015FF2"/>
    <w:p w:rsidR="000D4740" w:rsidRPr="00015FF2" w:rsidRDefault="000D4740"/>
    <w:sectPr w:rsidR="000D4740" w:rsidRPr="0001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F2"/>
    <w:rsid w:val="00015FF2"/>
    <w:rsid w:val="000B6499"/>
    <w:rsid w:val="000D4740"/>
    <w:rsid w:val="0021267C"/>
    <w:rsid w:val="005B09FB"/>
    <w:rsid w:val="00604B90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9673"/>
  <w15:chartTrackingRefBased/>
  <w15:docId w15:val="{59968045-591F-4F53-9B09-976B6D92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F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</cp:revision>
  <dcterms:created xsi:type="dcterms:W3CDTF">2017-05-24T02:33:00Z</dcterms:created>
  <dcterms:modified xsi:type="dcterms:W3CDTF">2017-05-24T02:48:00Z</dcterms:modified>
</cp:coreProperties>
</file>