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5945CD27" w14:textId="2731DC38" w:rsidR="0057010F" w:rsidRPr="0057010F" w:rsidRDefault="0057010F" w:rsidP="0057010F">
      <w:pPr>
        <w:ind w:firstLineChars="200" w:firstLine="560"/>
        <w:rPr>
          <w:sz w:val="28"/>
          <w:szCs w:val="32"/>
        </w:rPr>
      </w:pPr>
      <w:r w:rsidRPr="0057010F">
        <w:rPr>
          <w:rFonts w:hint="eastAsia"/>
          <w:sz w:val="28"/>
          <w:szCs w:val="32"/>
        </w:rPr>
        <w:t>小组一共在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上有</w:t>
      </w:r>
      <w:r>
        <w:rPr>
          <w:rFonts w:hint="eastAsia"/>
          <w:sz w:val="28"/>
          <w:szCs w:val="32"/>
        </w:rPr>
        <w:t>101</w:t>
      </w:r>
      <w:r w:rsidRPr="0057010F">
        <w:rPr>
          <w:rFonts w:hint="eastAsia"/>
          <w:sz w:val="28"/>
          <w:szCs w:val="32"/>
        </w:rPr>
        <w:t>次提交，其中共有</w:t>
      </w:r>
      <w:r w:rsidRPr="0057010F">
        <w:rPr>
          <w:rFonts w:hint="eastAsia"/>
          <w:sz w:val="28"/>
          <w:szCs w:val="32"/>
        </w:rPr>
        <w:t>5</w:t>
      </w:r>
      <w:r w:rsidRPr="0057010F">
        <w:rPr>
          <w:rFonts w:hint="eastAsia"/>
          <w:sz w:val="28"/>
          <w:szCs w:val="32"/>
        </w:rPr>
        <w:t>人对</w:t>
      </w:r>
      <w:r w:rsidRPr="0057010F">
        <w:rPr>
          <w:rFonts w:hint="eastAsia"/>
          <w:sz w:val="28"/>
          <w:szCs w:val="32"/>
        </w:rPr>
        <w:t>Github</w:t>
      </w:r>
      <w:r w:rsidRPr="0057010F">
        <w:rPr>
          <w:rFonts w:hint="eastAsia"/>
          <w:sz w:val="28"/>
          <w:szCs w:val="32"/>
        </w:rPr>
        <w:t>仓库做了提交，分别为</w:t>
      </w:r>
      <w:r w:rsidRPr="0057010F">
        <w:rPr>
          <w:sz w:val="28"/>
          <w:szCs w:val="32"/>
        </w:rPr>
        <w:t>Yinan Wu</w:t>
      </w:r>
      <w:r>
        <w:rPr>
          <w:rFonts w:hint="eastAsia"/>
          <w:sz w:val="28"/>
          <w:szCs w:val="32"/>
        </w:rPr>
        <w:t>（吴沂楠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sz w:val="28"/>
          <w:szCs w:val="32"/>
        </w:rPr>
        <w:t>huangfei1101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黄</w:t>
      </w:r>
      <w:r w:rsidRPr="0057010F">
        <w:rPr>
          <w:rFonts w:hint="eastAsia"/>
          <w:sz w:val="28"/>
          <w:szCs w:val="32"/>
        </w:rPr>
        <w:t>飞），</w:t>
      </w:r>
      <w:r w:rsidRPr="0057010F">
        <w:rPr>
          <w:sz w:val="28"/>
          <w:szCs w:val="32"/>
        </w:rPr>
        <w:t>qq821469668</w:t>
      </w:r>
      <w:r>
        <w:rPr>
          <w:rFonts w:hint="eastAsia"/>
          <w:sz w:val="28"/>
          <w:szCs w:val="32"/>
        </w:rPr>
        <w:t>（刘少凡）</w:t>
      </w:r>
      <w:r w:rsidRPr="0057010F">
        <w:rPr>
          <w:rFonts w:hint="eastAsia"/>
          <w:sz w:val="28"/>
          <w:szCs w:val="32"/>
        </w:rPr>
        <w:t>，</w:t>
      </w:r>
      <w:r w:rsidRPr="0057010F">
        <w:rPr>
          <w:sz w:val="28"/>
          <w:szCs w:val="32"/>
        </w:rPr>
        <w:t>buaasyc</w:t>
      </w:r>
      <w:r w:rsidRPr="0057010F"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</w:rPr>
        <w:t>宋昱材</w:t>
      </w:r>
      <w:r w:rsidRPr="0057010F">
        <w:rPr>
          <w:rFonts w:hint="eastAsia"/>
          <w:sz w:val="28"/>
          <w:szCs w:val="32"/>
        </w:rPr>
        <w:t>），</w:t>
      </w:r>
      <w:r w:rsidRPr="0057010F">
        <w:rPr>
          <w:rFonts w:hint="eastAsia"/>
          <w:sz w:val="28"/>
          <w:szCs w:val="32"/>
        </w:rPr>
        <w:t>buaaliuchao</w:t>
      </w:r>
      <w:r w:rsidRPr="0057010F">
        <w:rPr>
          <w:rFonts w:hint="eastAsia"/>
          <w:sz w:val="28"/>
          <w:szCs w:val="32"/>
        </w:rPr>
        <w:t>（刘超老师），</w:t>
      </w:r>
      <w:r>
        <w:rPr>
          <w:rFonts w:hint="eastAsia"/>
          <w:sz w:val="28"/>
          <w:szCs w:val="32"/>
        </w:rPr>
        <w:t>排名不分先后</w:t>
      </w:r>
      <w:r w:rsidRPr="0057010F">
        <w:rPr>
          <w:rFonts w:hint="eastAsia"/>
          <w:sz w:val="28"/>
          <w:szCs w:val="32"/>
        </w:rPr>
        <w:t>。</w:t>
      </w:r>
    </w:p>
    <w:p w14:paraId="5AD193C4" w14:textId="77777777" w:rsidR="0057010F" w:rsidRDefault="0057010F" w:rsidP="0057010F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t>配置管理计划</w:t>
      </w:r>
    </w:p>
    <w:p w14:paraId="6809E3D5" w14:textId="789C8CD2" w:rsidR="001B0B9E" w:rsidRDefault="001B0B9E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本文档记录的目的在实验</w:t>
      </w:r>
      <w:r>
        <w:rPr>
          <w:rFonts w:hint="eastAsia"/>
          <w:sz w:val="28"/>
          <w:szCs w:val="32"/>
        </w:rPr>
        <w:t>8</w:t>
      </w:r>
      <w:r>
        <w:rPr>
          <w:rFonts w:hint="eastAsia"/>
          <w:sz w:val="28"/>
          <w:szCs w:val="32"/>
        </w:rPr>
        <w:t>文档中有标注，为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版本说明与制品变更的关联性分析</w:t>
      </w:r>
      <w:r>
        <w:rPr>
          <w:rFonts w:hint="eastAsia"/>
          <w:sz w:val="28"/>
          <w:szCs w:val="32"/>
        </w:rPr>
        <w:t>，即</w:t>
      </w:r>
      <w:r w:rsidRPr="001B0B9E">
        <w:rPr>
          <w:rFonts w:hint="eastAsia"/>
          <w:sz w:val="28"/>
          <w:szCs w:val="32"/>
        </w:rPr>
        <w:t>分析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的每次</w:t>
      </w:r>
      <w:r w:rsidRPr="001B0B9E">
        <w:rPr>
          <w:rFonts w:hint="eastAsia"/>
          <w:sz w:val="28"/>
          <w:szCs w:val="32"/>
        </w:rPr>
        <w:t>commit</w:t>
      </w:r>
      <w:r w:rsidRPr="001B0B9E">
        <w:rPr>
          <w:rFonts w:hint="eastAsia"/>
          <w:sz w:val="28"/>
          <w:szCs w:val="32"/>
        </w:rPr>
        <w:t>对项目的有效变更的比例，进而评价</w:t>
      </w:r>
      <w:r w:rsidRPr="001B0B9E">
        <w:rPr>
          <w:rFonts w:hint="eastAsia"/>
          <w:sz w:val="28"/>
          <w:szCs w:val="32"/>
        </w:rPr>
        <w:t>Github</w:t>
      </w:r>
      <w:r w:rsidRPr="001B0B9E">
        <w:rPr>
          <w:rFonts w:hint="eastAsia"/>
          <w:sz w:val="28"/>
          <w:szCs w:val="32"/>
        </w:rPr>
        <w:t>的使用情况。</w:t>
      </w:r>
      <w:r>
        <w:rPr>
          <w:rFonts w:hint="eastAsia"/>
          <w:sz w:val="28"/>
          <w:szCs w:val="32"/>
        </w:rPr>
        <w:t>这里的有效变更指的是一些较为重要的</w:t>
      </w:r>
      <w:r>
        <w:rPr>
          <w:rFonts w:hint="eastAsia"/>
          <w:sz w:val="28"/>
          <w:szCs w:val="32"/>
        </w:rPr>
        <w:t>Commit</w:t>
      </w:r>
      <w:r>
        <w:rPr>
          <w:rFonts w:hint="eastAsia"/>
          <w:sz w:val="28"/>
          <w:szCs w:val="32"/>
        </w:rPr>
        <w:t>，例如对于其他组员提交内容进行审查过程中发现的诸如格式、错别字之类的修改不属于此列。</w:t>
      </w:r>
    </w:p>
    <w:p w14:paraId="2781B156" w14:textId="4C639A3F" w:rsidR="00362DED" w:rsidRDefault="00362DED" w:rsidP="001B0B9E">
      <w:pPr>
        <w:ind w:firstLineChars="200" w:firstLine="560"/>
        <w:rPr>
          <w:sz w:val="28"/>
          <w:szCs w:val="32"/>
        </w:rPr>
      </w:pPr>
      <w:r w:rsidRPr="00362DED">
        <w:rPr>
          <w:rFonts w:hint="eastAsia"/>
          <w:sz w:val="28"/>
          <w:szCs w:val="32"/>
        </w:rPr>
        <w:t>在配置管理过程中，我们对提交进行了规范，要求不允许同时编辑同一个文件，在拉取、合并之前需要</w:t>
      </w:r>
      <w:r w:rsidR="00443AA3">
        <w:rPr>
          <w:rFonts w:hint="eastAsia"/>
          <w:sz w:val="28"/>
          <w:szCs w:val="32"/>
        </w:rPr>
        <w:t>在微信群</w:t>
      </w:r>
      <w:r w:rsidRPr="00362DED">
        <w:rPr>
          <w:rFonts w:hint="eastAsia"/>
          <w:sz w:val="28"/>
          <w:szCs w:val="32"/>
        </w:rPr>
        <w:t>相互通知和声明。</w:t>
      </w:r>
    </w:p>
    <w:p w14:paraId="7BF24C71" w14:textId="12BC67A0" w:rsidR="0057010F" w:rsidRPr="001B0B9E" w:rsidRDefault="00443AA3" w:rsidP="001B0B9E">
      <w:pPr>
        <w:ind w:firstLineChars="200" w:firstLine="560"/>
        <w:rPr>
          <w:sz w:val="28"/>
          <w:szCs w:val="32"/>
        </w:rPr>
      </w:pPr>
      <w:r>
        <w:rPr>
          <w:sz w:val="28"/>
          <w:szCs w:val="32"/>
        </w:rPr>
        <w:t>Github</w:t>
      </w:r>
      <w:r>
        <w:rPr>
          <w:sz w:val="28"/>
          <w:szCs w:val="32"/>
        </w:rPr>
        <w:t>上文档的重要版本更新要求保留原始文件不覆盖</w:t>
      </w:r>
      <w:r>
        <w:rPr>
          <w:rFonts w:hint="eastAsia"/>
          <w:sz w:val="28"/>
          <w:szCs w:val="32"/>
        </w:rPr>
        <w:t>。（注：因为此条要求是实验过程中加上的，所以之前一些文档的</w:t>
      </w:r>
      <w:r w:rsidR="00B03783">
        <w:rPr>
          <w:rFonts w:hint="eastAsia"/>
          <w:sz w:val="28"/>
          <w:szCs w:val="32"/>
        </w:rPr>
        <w:t>一些版本没有保留）</w:t>
      </w:r>
    </w:p>
    <w:p w14:paraId="22B46E19" w14:textId="54A4BB3E" w:rsidR="001B32DA" w:rsidRPr="0057010F" w:rsidRDefault="0057010F" w:rsidP="00E25D56">
      <w:pPr>
        <w:pStyle w:val="Heading2"/>
        <w:numPr>
          <w:ilvl w:val="0"/>
          <w:numId w:val="4"/>
        </w:numPr>
      </w:pPr>
      <w:r w:rsidRPr="0057010F">
        <w:rPr>
          <w:rFonts w:hint="eastAsia"/>
        </w:rPr>
        <w:lastRenderedPageBreak/>
        <w:t>更新版本</w:t>
      </w:r>
    </w:p>
    <w:p w14:paraId="7EF0773D" w14:textId="5D521163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(v6.0).mpp</w:t>
            </w:r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(v6.0).mpp</w:t>
            </w:r>
          </w:p>
          <w:p w14:paraId="183E61E5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  <w:p w14:paraId="7EAAADF8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lastRenderedPageBreak/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  <w:p w14:paraId="7242618C" w14:textId="1656E800" w:rsidR="006E6674" w:rsidRPr="00B257BF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Github</w:t>
            </w:r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4EE7FEF7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353D3F84" w14:textId="33798130" w:rsidR="002D607E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ListParagraph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60F7F3A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lastRenderedPageBreak/>
              <w:t>Lire(V3.2).docx</w:t>
            </w:r>
          </w:p>
          <w:p w14:paraId="43716D16" w14:textId="0BFE2BFE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(Ver2.0).docx</w:t>
            </w:r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4AA8D6B7" w14:textId="77777777" w:rsidTr="003920B7">
        <w:trPr>
          <w:jc w:val="center"/>
        </w:trPr>
        <w:tc>
          <w:tcPr>
            <w:tcW w:w="1129" w:type="dxa"/>
          </w:tcPr>
          <w:p w14:paraId="2A81171D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DC50378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(v7.0).mpp</w:t>
            </w:r>
          </w:p>
          <w:p w14:paraId="0C7EB493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56078C5" w14:textId="4DCE4B6C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刘少凡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8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105F11C" w14:textId="7E303D9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6BFFAD50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BB764AF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276570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项目计划</w:t>
            </w:r>
            <w:r w:rsidRPr="00533C57">
              <w:rPr>
                <w:rFonts w:hint="eastAsia"/>
                <w:sz w:val="28"/>
              </w:rPr>
              <w:t>(v8.0).mpp</w:t>
            </w:r>
          </w:p>
          <w:p w14:paraId="3D0F3AEB" w14:textId="6C5EEDF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0C541C8C" w14:textId="39DBBE3E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0A29C3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-Lire(V4.0).docx</w:t>
            </w:r>
          </w:p>
          <w:p w14:paraId="4F04E7F1" w14:textId="570B2B88" w:rsidR="00533C57" w:rsidRPr="00B257BF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</w:t>
            </w:r>
            <w:r w:rsidRPr="00533C57">
              <w:rPr>
                <w:rFonts w:hint="eastAsia"/>
                <w:sz w:val="28"/>
              </w:rPr>
              <w:t>-Lire(V4.0).pdf</w:t>
            </w:r>
          </w:p>
        </w:tc>
        <w:tc>
          <w:tcPr>
            <w:tcW w:w="1844" w:type="dxa"/>
          </w:tcPr>
          <w:p w14:paraId="0A42F354" w14:textId="0C973A42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20170510</w:t>
            </w: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837FE2" w14:textId="278515F8" w:rsidR="002D607E" w:rsidRPr="00B257BF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刘少凡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9CDCC42" w14:textId="1ADE13DA" w:rsidR="002D607E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</w:t>
            </w:r>
            <w:r>
              <w:rPr>
                <w:sz w:val="28"/>
              </w:rPr>
              <w:t>1</w:t>
            </w: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F62020" w14:textId="7630CC09" w:rsidR="002D607E" w:rsidRPr="00B257BF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</w:tc>
        <w:tc>
          <w:tcPr>
            <w:tcW w:w="1844" w:type="dxa"/>
          </w:tcPr>
          <w:p w14:paraId="503B6874" w14:textId="02FE5570" w:rsidR="002D607E" w:rsidRDefault="00F35F92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</w:t>
            </w:r>
            <w:r>
              <w:rPr>
                <w:sz w:val="28"/>
              </w:rPr>
              <w:t>2</w:t>
            </w: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50458FD4" w14:textId="77777777" w:rsidTr="00A857A1">
        <w:trPr>
          <w:jc w:val="center"/>
        </w:trPr>
        <w:tc>
          <w:tcPr>
            <w:tcW w:w="1129" w:type="dxa"/>
          </w:tcPr>
          <w:p w14:paraId="73324375" w14:textId="77777777" w:rsidR="00F35F92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1124308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6A52C734" w14:textId="535B2EFA" w:rsidR="00941035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lastRenderedPageBreak/>
              <w:t>的分析与扩展</w:t>
            </w:r>
          </w:p>
        </w:tc>
        <w:tc>
          <w:tcPr>
            <w:tcW w:w="1844" w:type="dxa"/>
          </w:tcPr>
          <w:p w14:paraId="04B0FEB8" w14:textId="67CDA1F3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</w:t>
            </w:r>
            <w:r>
              <w:rPr>
                <w:sz w:val="28"/>
              </w:rPr>
              <w:t>6</w:t>
            </w:r>
          </w:p>
        </w:tc>
        <w:tc>
          <w:tcPr>
            <w:tcW w:w="1637" w:type="dxa"/>
          </w:tcPr>
          <w:p w14:paraId="152890BE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4B2DA55E" w14:textId="77777777" w:rsidTr="00A857A1">
        <w:trPr>
          <w:jc w:val="center"/>
        </w:trPr>
        <w:tc>
          <w:tcPr>
            <w:tcW w:w="1129" w:type="dxa"/>
          </w:tcPr>
          <w:p w14:paraId="17ABAACF" w14:textId="77777777" w:rsidR="00F35F92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3B64279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需求规格说明书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(V4.1).docx</w:t>
            </w:r>
          </w:p>
          <w:p w14:paraId="2FC4852B" w14:textId="78DBF6E2" w:rsidR="00941035" w:rsidRPr="00B257BF" w:rsidRDefault="00941035" w:rsidP="0094103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(V1.4).docx</w:t>
            </w:r>
          </w:p>
        </w:tc>
        <w:tc>
          <w:tcPr>
            <w:tcW w:w="1844" w:type="dxa"/>
          </w:tcPr>
          <w:p w14:paraId="21357E6B" w14:textId="797C236E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</w:t>
            </w:r>
            <w:r>
              <w:rPr>
                <w:sz w:val="28"/>
              </w:rPr>
              <w:t>8</w:t>
            </w:r>
          </w:p>
        </w:tc>
        <w:tc>
          <w:tcPr>
            <w:tcW w:w="1637" w:type="dxa"/>
          </w:tcPr>
          <w:p w14:paraId="1C3F8067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2C108EEC" w14:textId="77777777" w:rsidTr="00A857A1">
        <w:trPr>
          <w:jc w:val="center"/>
        </w:trPr>
        <w:tc>
          <w:tcPr>
            <w:tcW w:w="1129" w:type="dxa"/>
          </w:tcPr>
          <w:p w14:paraId="312DD899" w14:textId="77777777" w:rsidR="00F35F92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979EE62" w14:textId="777777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(V1.5).docx</w:t>
            </w:r>
          </w:p>
          <w:p w14:paraId="46DB2A11" w14:textId="456C1323" w:rsidR="00941035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60E9A8C3" w14:textId="64205177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7EFC31D4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F35F92" w:rsidRPr="00104FF7" w14:paraId="0331CA57" w14:textId="77777777" w:rsidTr="00A857A1">
        <w:trPr>
          <w:jc w:val="center"/>
        </w:trPr>
        <w:tc>
          <w:tcPr>
            <w:tcW w:w="1129" w:type="dxa"/>
          </w:tcPr>
          <w:p w14:paraId="1247C5C9" w14:textId="77777777" w:rsidR="00F35F92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67B5F86" w14:textId="7896E0D8" w:rsidR="00F35F92" w:rsidRPr="00B257BF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</w:tc>
        <w:tc>
          <w:tcPr>
            <w:tcW w:w="1844" w:type="dxa"/>
          </w:tcPr>
          <w:p w14:paraId="260C77AA" w14:textId="65E39DC3" w:rsidR="00F35F92" w:rsidRDefault="00941035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20170518</w:t>
            </w:r>
          </w:p>
        </w:tc>
        <w:tc>
          <w:tcPr>
            <w:tcW w:w="1637" w:type="dxa"/>
          </w:tcPr>
          <w:p w14:paraId="47578262" w14:textId="77777777" w:rsidR="00F35F92" w:rsidRPr="00104FF7" w:rsidRDefault="00F35F92" w:rsidP="00A857A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B6A048E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lastRenderedPageBreak/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-Lire(V3.0).docx</w:t>
            </w:r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518B34C8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86" w:type="dxa"/>
          </w:tcPr>
          <w:p w14:paraId="3A229753" w14:textId="33A0E62F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宋昱材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8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C14116F" w14:textId="4C1338D1" w:rsidR="002C7A11" w:rsidRPr="00104FF7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20170502</w:t>
            </w: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1877830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686" w:type="dxa"/>
          </w:tcPr>
          <w:p w14:paraId="508C1A20" w14:textId="77777777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-Lire(V1.0).docx</w:t>
            </w:r>
          </w:p>
          <w:p w14:paraId="146D20C3" w14:textId="18E85174" w:rsidR="00564BB6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-Lire(V1.1).docx</w:t>
            </w:r>
          </w:p>
        </w:tc>
        <w:tc>
          <w:tcPr>
            <w:tcW w:w="1844" w:type="dxa"/>
          </w:tcPr>
          <w:p w14:paraId="398E8593" w14:textId="2A44BE48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20170503</w:t>
            </w: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686421BF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686" w:type="dxa"/>
          </w:tcPr>
          <w:p w14:paraId="6E3DBC9D" w14:textId="1CC26331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E-</w:t>
            </w:r>
            <w:r w:rsidRPr="00564BB6">
              <w:rPr>
                <w:rFonts w:hint="eastAsia"/>
                <w:sz w:val="28"/>
              </w:rPr>
              <w:t>软件产品改进与展示实现方案</w:t>
            </w:r>
            <w:r w:rsidRPr="00564BB6">
              <w:rPr>
                <w:rFonts w:hint="eastAsia"/>
                <w:sz w:val="28"/>
              </w:rPr>
              <w:t>-Lire(V1.2).docx</w:t>
            </w:r>
          </w:p>
        </w:tc>
        <w:tc>
          <w:tcPr>
            <w:tcW w:w="1844" w:type="dxa"/>
          </w:tcPr>
          <w:p w14:paraId="5179D26A" w14:textId="646F7925" w:rsidR="002C7A11" w:rsidRDefault="00564BB6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0D539E42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686" w:type="dxa"/>
          </w:tcPr>
          <w:p w14:paraId="1DFE0D71" w14:textId="610A6A4D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宋昱材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第</w:t>
            </w:r>
            <w:r w:rsidRPr="00533C57">
              <w:rPr>
                <w:rFonts w:hint="eastAsia"/>
                <w:sz w:val="28"/>
              </w:rPr>
              <w:t>9</w:t>
            </w:r>
            <w:r w:rsidRPr="00533C57">
              <w:rPr>
                <w:rFonts w:hint="eastAsia"/>
                <w:sz w:val="28"/>
              </w:rPr>
              <w:t>周工作日志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36567082" w14:textId="679D019C" w:rsidR="002C7A11" w:rsidRDefault="00533C57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82CD765" w14:textId="77777777" w:rsidR="002C7A11" w:rsidRDefault="00F35F92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E-</w:t>
            </w:r>
            <w:r w:rsidRPr="00F35F92">
              <w:rPr>
                <w:rFonts w:hint="eastAsia"/>
                <w:sz w:val="28"/>
              </w:rPr>
              <w:t>软件产品改进与展示实现方案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基于</w:t>
            </w:r>
            <w:r w:rsidRPr="00F35F92">
              <w:rPr>
                <w:rFonts w:hint="eastAsia"/>
                <w:sz w:val="28"/>
              </w:rPr>
              <w:t>Lire</w:t>
            </w:r>
            <w:r w:rsidRPr="00F35F92">
              <w:rPr>
                <w:rFonts w:hint="eastAsia"/>
                <w:sz w:val="28"/>
              </w:rPr>
              <w:t>的分析与扩展</w:t>
            </w:r>
            <w:r w:rsidRPr="00F35F92">
              <w:rPr>
                <w:rFonts w:hint="eastAsia"/>
                <w:sz w:val="28"/>
              </w:rPr>
              <w:t>(V1.3).docx</w:t>
            </w:r>
          </w:p>
          <w:p w14:paraId="57F3E83B" w14:textId="757024F3" w:rsidR="00F35F92" w:rsidRDefault="00F35F92" w:rsidP="00F35F92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F35F92">
              <w:rPr>
                <w:rFonts w:hint="eastAsia"/>
                <w:sz w:val="28"/>
              </w:rPr>
              <w:t>宋昱材</w:t>
            </w:r>
            <w:r w:rsidRPr="00F35F92">
              <w:rPr>
                <w:rFonts w:hint="eastAsia"/>
                <w:sz w:val="28"/>
              </w:rPr>
              <w:t>-</w:t>
            </w:r>
            <w:r w:rsidRPr="00F35F92">
              <w:rPr>
                <w:rFonts w:hint="eastAsia"/>
                <w:sz w:val="28"/>
              </w:rPr>
              <w:t>第</w:t>
            </w:r>
            <w:r w:rsidRPr="00F35F92">
              <w:rPr>
                <w:rFonts w:hint="eastAsia"/>
                <w:sz w:val="28"/>
              </w:rPr>
              <w:t>10</w:t>
            </w:r>
            <w:r w:rsidRPr="00F35F92">
              <w:rPr>
                <w:rFonts w:hint="eastAsia"/>
                <w:sz w:val="28"/>
              </w:rPr>
              <w:t>周工作日志</w:t>
            </w:r>
            <w:r w:rsidRPr="00F35F92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32102CA" w14:textId="441D03F0" w:rsidR="002C7A11" w:rsidRDefault="00F35F92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</w:t>
            </w:r>
            <w:r>
              <w:rPr>
                <w:sz w:val="28"/>
              </w:rPr>
              <w:t>11</w:t>
            </w: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71FC0B9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.docx</w:t>
            </w:r>
          </w:p>
          <w:p w14:paraId="5E021D29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v7</w:t>
            </w:r>
            <w:r w:rsidRPr="00A330B0">
              <w:rPr>
                <w:rFonts w:hint="eastAsia"/>
                <w:sz w:val="28"/>
              </w:rPr>
              <w:t>.0.docx</w:t>
            </w:r>
          </w:p>
          <w:p w14:paraId="1919448F" w14:textId="122592C0" w:rsidR="005026F8" w:rsidRPr="00A330B0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402679DD" w:rsidR="002A34E6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715C604F" w14:textId="7777777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5A44D0AF" w14:textId="77777777" w:rsidR="005026F8" w:rsidRDefault="005026F8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会议记录</w:t>
            </w:r>
            <w:r w:rsidRPr="00564BB6">
              <w:rPr>
                <w:rFonts w:hint="eastAsia"/>
                <w:sz w:val="28"/>
              </w:rPr>
              <w:t>.md</w:t>
            </w:r>
          </w:p>
          <w:p w14:paraId="195BA0BA" w14:textId="1AE491C7" w:rsidR="005026F8" w:rsidRPr="00A330B0" w:rsidRDefault="005026F8" w:rsidP="005026F8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v8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6B31C241" w14:textId="0B51F1E7" w:rsidR="002A34E6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52368EB5" w14:textId="77777777" w:rsidTr="003626B7">
        <w:trPr>
          <w:jc w:val="center"/>
        </w:trPr>
        <w:tc>
          <w:tcPr>
            <w:tcW w:w="1129" w:type="dxa"/>
          </w:tcPr>
          <w:p w14:paraId="78131818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CEDA504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EA6582D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10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0F9040E4" w14:textId="595B3F1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v9</w:t>
            </w:r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2C161B29" w14:textId="683516A5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71CAD70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1F885D1C" w14:textId="77777777" w:rsidTr="003626B7">
        <w:trPr>
          <w:jc w:val="center"/>
        </w:trPr>
        <w:tc>
          <w:tcPr>
            <w:tcW w:w="1129" w:type="dxa"/>
          </w:tcPr>
          <w:p w14:paraId="120D9A9C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CA1F822" w14:textId="77777777" w:rsidR="0097144E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  <w:p w14:paraId="2CB8F73C" w14:textId="002A7F5A" w:rsidR="0097144E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吴沂楠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11</w:t>
            </w:r>
            <w:r w:rsidRPr="00564BB6">
              <w:rPr>
                <w:rFonts w:hint="eastAsia"/>
                <w:sz w:val="28"/>
              </w:rPr>
              <w:t>周工作日</w:t>
            </w:r>
            <w:r w:rsidRPr="00564BB6">
              <w:rPr>
                <w:rFonts w:hint="eastAsia"/>
                <w:sz w:val="28"/>
              </w:rPr>
              <w:lastRenderedPageBreak/>
              <w:t>志</w:t>
            </w:r>
            <w:r w:rsidRPr="00564BB6">
              <w:rPr>
                <w:rFonts w:hint="eastAsia"/>
                <w:sz w:val="28"/>
              </w:rPr>
              <w:t>.docx</w:t>
            </w:r>
          </w:p>
          <w:p w14:paraId="2EF118E2" w14:textId="161FEFF5" w:rsidR="005026F8" w:rsidRPr="00A330B0" w:rsidRDefault="0097144E" w:rsidP="0097144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>
              <w:rPr>
                <w:rFonts w:hint="eastAsia"/>
                <w:sz w:val="28"/>
              </w:rPr>
              <w:t>v10</w:t>
            </w:r>
            <w:bookmarkStart w:id="2" w:name="_GoBack"/>
            <w:bookmarkEnd w:id="2"/>
            <w:r w:rsidRPr="00A330B0">
              <w:rPr>
                <w:rFonts w:hint="eastAsia"/>
                <w:sz w:val="28"/>
              </w:rPr>
              <w:t>.0.docx</w:t>
            </w:r>
          </w:p>
        </w:tc>
        <w:tc>
          <w:tcPr>
            <w:tcW w:w="1844" w:type="dxa"/>
          </w:tcPr>
          <w:p w14:paraId="72545124" w14:textId="239C1403" w:rsidR="005026F8" w:rsidRDefault="0097144E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20170518</w:t>
            </w:r>
          </w:p>
        </w:tc>
        <w:tc>
          <w:tcPr>
            <w:tcW w:w="1637" w:type="dxa"/>
          </w:tcPr>
          <w:p w14:paraId="27B9D761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1245EB0" w14:textId="77777777" w:rsidTr="003626B7">
        <w:trPr>
          <w:jc w:val="center"/>
        </w:trPr>
        <w:tc>
          <w:tcPr>
            <w:tcW w:w="1129" w:type="dxa"/>
          </w:tcPr>
          <w:p w14:paraId="4D68CFD7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8FA4EAF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5A978C6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8B1EAC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2EB0257" w14:textId="77777777" w:rsidTr="003626B7">
        <w:trPr>
          <w:jc w:val="center"/>
        </w:trPr>
        <w:tc>
          <w:tcPr>
            <w:tcW w:w="1129" w:type="dxa"/>
          </w:tcPr>
          <w:p w14:paraId="0B51543E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A197AE1" w14:textId="77777777" w:rsidR="005026F8" w:rsidRPr="00A330B0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8BF7F5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AB45342" w14:textId="77777777" w:rsidR="005026F8" w:rsidRDefault="005026F8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5026F8" w:rsidRPr="00A330B0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5026F8" w:rsidRDefault="005026F8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026F8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451D2F0" w:rsidR="005026F8" w:rsidRPr="00104FF7" w:rsidRDefault="005026F8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E25D56">
      <w:pPr>
        <w:pStyle w:val="Heading2"/>
        <w:numPr>
          <w:ilvl w:val="1"/>
          <w:numId w:val="6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</w:t>
            </w:r>
            <w:r w:rsidRPr="0000578B">
              <w:rPr>
                <w:rFonts w:hint="eastAsia"/>
                <w:sz w:val="28"/>
              </w:rPr>
              <w:lastRenderedPageBreak/>
              <w:t>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-Lire(V3.1).docx</w:t>
            </w:r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-Lire(V3.2).docx</w:t>
            </w:r>
          </w:p>
          <w:p w14:paraId="72783C88" w14:textId="2B8CC709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lastRenderedPageBreak/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349D8543" w14:textId="77777777" w:rsidTr="003920B7">
        <w:trPr>
          <w:jc w:val="center"/>
        </w:trPr>
        <w:tc>
          <w:tcPr>
            <w:tcW w:w="1129" w:type="dxa"/>
          </w:tcPr>
          <w:p w14:paraId="478AC23F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B113816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v6.2.docx</w:t>
            </w:r>
          </w:p>
          <w:p w14:paraId="314AC57A" w14:textId="4A412055" w:rsidR="00533C57" w:rsidRP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需求修改与问题报告的关系分析</w:t>
            </w:r>
            <w:r w:rsidRPr="00533C57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1C86A3F4" w14:textId="1A0E2A64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20170427</w:t>
            </w:r>
          </w:p>
        </w:tc>
        <w:tc>
          <w:tcPr>
            <w:tcW w:w="1637" w:type="dxa"/>
          </w:tcPr>
          <w:p w14:paraId="744C77D1" w14:textId="77777777" w:rsidR="00533C57" w:rsidRPr="00104FF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6846863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.docx</w:t>
            </w:r>
          </w:p>
          <w:p w14:paraId="0305404F" w14:textId="392F57C2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61B9ED0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9716883" w14:textId="71ABF2CD" w:rsidR="002D607E" w:rsidRPr="00956065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64BB6">
              <w:rPr>
                <w:rFonts w:hint="eastAsia"/>
                <w:sz w:val="28"/>
              </w:rPr>
              <w:t>黄飞</w:t>
            </w:r>
            <w:r w:rsidRPr="00564BB6">
              <w:rPr>
                <w:rFonts w:hint="eastAsia"/>
                <w:sz w:val="28"/>
              </w:rPr>
              <w:t>-</w:t>
            </w:r>
            <w:r w:rsidRPr="00564BB6">
              <w:rPr>
                <w:rFonts w:hint="eastAsia"/>
                <w:sz w:val="28"/>
              </w:rPr>
              <w:t>第</w:t>
            </w:r>
            <w:r w:rsidRPr="00564BB6">
              <w:rPr>
                <w:rFonts w:hint="eastAsia"/>
                <w:sz w:val="28"/>
              </w:rPr>
              <w:t>9</w:t>
            </w:r>
            <w:r w:rsidRPr="00564BB6">
              <w:rPr>
                <w:rFonts w:hint="eastAsia"/>
                <w:sz w:val="28"/>
              </w:rPr>
              <w:t>周工作日志</w:t>
            </w:r>
            <w:r w:rsidRPr="00564BB6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6EC34E24" w14:textId="6C8E9DE1" w:rsidR="002D607E" w:rsidRDefault="00564BB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20170504</w:t>
            </w: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29F2A1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软件产品改进与展示（方案设计）</w:t>
            </w:r>
            <w:r w:rsidRPr="00533C57">
              <w:rPr>
                <w:rFonts w:hint="eastAsia"/>
                <w:sz w:val="28"/>
              </w:rPr>
              <w:t>.pptx</w:t>
            </w:r>
          </w:p>
          <w:p w14:paraId="39A39DE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工作量统计分析</w:t>
            </w:r>
            <w:r w:rsidRPr="00533C57">
              <w:rPr>
                <w:rFonts w:hint="eastAsia"/>
                <w:sz w:val="28"/>
              </w:rPr>
              <w:t>v6.3.docx</w:t>
            </w:r>
          </w:p>
          <w:p w14:paraId="74BA71B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V1.1-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61CB9524" w14:textId="77777777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V2.1-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34BE5529" w14:textId="5B3550B1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项目需求规格说明书</w:t>
            </w:r>
            <w:r w:rsidRPr="00533C57">
              <w:rPr>
                <w:rFonts w:hint="eastAsia"/>
                <w:sz w:val="28"/>
              </w:rPr>
              <w:t>V3.2-</w:t>
            </w:r>
            <w:r w:rsidRPr="00533C57">
              <w:rPr>
                <w:rFonts w:hint="eastAsia"/>
                <w:sz w:val="28"/>
              </w:rPr>
              <w:t>老师批注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t>问题清单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00CC01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20170505</w:t>
            </w:r>
          </w:p>
          <w:p w14:paraId="04D5D9AB" w14:textId="3D99B6A6" w:rsidR="00533C57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8CFA27C" w14:textId="77777777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软件需求规格说明书</w:t>
            </w:r>
            <w:r w:rsidRPr="00533C57">
              <w:rPr>
                <w:rFonts w:hint="eastAsia"/>
                <w:sz w:val="28"/>
              </w:rPr>
              <w:t>V3.2</w:t>
            </w:r>
            <w:r w:rsidRPr="00533C57">
              <w:rPr>
                <w:rFonts w:hint="eastAsia"/>
                <w:sz w:val="28"/>
              </w:rPr>
              <w:t>修改说明简表</w:t>
            </w:r>
            <w:r w:rsidRPr="00533C57">
              <w:rPr>
                <w:rFonts w:hint="eastAsia"/>
                <w:sz w:val="28"/>
              </w:rPr>
              <w:t>.docx</w:t>
            </w:r>
          </w:p>
          <w:p w14:paraId="7C90764A" w14:textId="6F516466" w:rsidR="00533C57" w:rsidRPr="00956065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需求规格说明书检查单</w:t>
            </w:r>
            <w:r w:rsidRPr="00533C57">
              <w:rPr>
                <w:rFonts w:hint="eastAsia"/>
                <w:sz w:val="28"/>
              </w:rPr>
              <w:t>-</w:t>
            </w:r>
            <w:r w:rsidRPr="00533C57">
              <w:rPr>
                <w:rFonts w:hint="eastAsia"/>
                <w:sz w:val="28"/>
              </w:rPr>
              <w:lastRenderedPageBreak/>
              <w:t>Lire</w:t>
            </w:r>
            <w:r w:rsidRPr="00533C57">
              <w:rPr>
                <w:rFonts w:hint="eastAsia"/>
                <w:sz w:val="28"/>
              </w:rPr>
              <w:t>（</w:t>
            </w:r>
            <w:r w:rsidRPr="00533C57">
              <w:rPr>
                <w:rFonts w:hint="eastAsia"/>
                <w:sz w:val="28"/>
              </w:rPr>
              <w:t>Ver2.0</w:t>
            </w:r>
            <w:r w:rsidRPr="00533C57">
              <w:rPr>
                <w:rFonts w:hint="eastAsia"/>
                <w:sz w:val="28"/>
              </w:rPr>
              <w:t>）</w:t>
            </w:r>
            <w:r w:rsidRPr="00533C57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4D16FAA1" w14:textId="6B3F5384" w:rsidR="002D607E" w:rsidRDefault="00533C57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20170510</w:t>
            </w: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581FEF" w14:textId="6D86E9E1" w:rsidR="006E6674" w:rsidRPr="00956065" w:rsidRDefault="00533C5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33C57">
              <w:rPr>
                <w:rFonts w:hint="eastAsia"/>
                <w:sz w:val="28"/>
              </w:rPr>
              <w:t>E-</w:t>
            </w:r>
            <w:r w:rsidRPr="00533C57">
              <w:rPr>
                <w:rFonts w:hint="eastAsia"/>
                <w:sz w:val="28"/>
              </w:rPr>
              <w:t>软件产品改进与展示实现方案</w:t>
            </w:r>
            <w:r w:rsidRPr="00533C57">
              <w:rPr>
                <w:rFonts w:hint="eastAsia"/>
                <w:sz w:val="28"/>
              </w:rPr>
              <w:t>-Lire(V1.3).docx</w:t>
            </w:r>
          </w:p>
        </w:tc>
        <w:tc>
          <w:tcPr>
            <w:tcW w:w="1844" w:type="dxa"/>
          </w:tcPr>
          <w:p w14:paraId="67CE1C57" w14:textId="6BC73DFE" w:rsidR="006E6674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20170511</w:t>
            </w: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189869DC" w14:textId="77777777" w:rsidTr="003626B7">
        <w:trPr>
          <w:jc w:val="center"/>
        </w:trPr>
        <w:tc>
          <w:tcPr>
            <w:tcW w:w="1129" w:type="dxa"/>
          </w:tcPr>
          <w:p w14:paraId="309492F8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37E301D" w14:textId="77777777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工作量统计分析</w:t>
            </w:r>
            <w:r w:rsidRPr="00941035">
              <w:rPr>
                <w:rFonts w:hint="eastAsia"/>
                <w:sz w:val="28"/>
              </w:rPr>
              <w:t>v6.3.docx</w:t>
            </w:r>
          </w:p>
          <w:p w14:paraId="4ED7083D" w14:textId="279BA9B3" w:rsidR="00941035" w:rsidRP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黄飞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第</w:t>
            </w:r>
            <w:r w:rsidRPr="00941035">
              <w:rPr>
                <w:rFonts w:hint="eastAsia"/>
                <w:sz w:val="28"/>
              </w:rPr>
              <w:t>10</w:t>
            </w:r>
            <w:r w:rsidRPr="00941035">
              <w:rPr>
                <w:rFonts w:hint="eastAsia"/>
                <w:sz w:val="28"/>
              </w:rPr>
              <w:t>周工作日志</w:t>
            </w:r>
            <w:r w:rsidRPr="00941035">
              <w:rPr>
                <w:rFonts w:hint="eastAsia"/>
                <w:sz w:val="28"/>
              </w:rPr>
              <w:t>.docx</w:t>
            </w:r>
          </w:p>
        </w:tc>
        <w:tc>
          <w:tcPr>
            <w:tcW w:w="1844" w:type="dxa"/>
          </w:tcPr>
          <w:p w14:paraId="2A63E554" w14:textId="36D971FA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20170512</w:t>
            </w:r>
          </w:p>
        </w:tc>
        <w:tc>
          <w:tcPr>
            <w:tcW w:w="1637" w:type="dxa"/>
          </w:tcPr>
          <w:p w14:paraId="556180D6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0491D6F9" w14:textId="77777777" w:rsidTr="003626B7">
        <w:trPr>
          <w:jc w:val="center"/>
        </w:trPr>
        <w:tc>
          <w:tcPr>
            <w:tcW w:w="1129" w:type="dxa"/>
          </w:tcPr>
          <w:p w14:paraId="2A21E7C7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DDC866D" w14:textId="77777777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实现方案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软件产品改进与展示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(V1.5).docx</w:t>
            </w:r>
          </w:p>
          <w:p w14:paraId="71C58260" w14:textId="535D2724" w:rsidR="00941035" w:rsidRP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41035">
              <w:rPr>
                <w:rFonts w:hint="eastAsia"/>
                <w:sz w:val="28"/>
              </w:rPr>
              <w:t>E-</w:t>
            </w:r>
            <w:r w:rsidRPr="00941035">
              <w:rPr>
                <w:rFonts w:hint="eastAsia"/>
                <w:sz w:val="28"/>
              </w:rPr>
              <w:t>测试规格说明书</w:t>
            </w:r>
            <w:r w:rsidRPr="00941035">
              <w:rPr>
                <w:rFonts w:hint="eastAsia"/>
                <w:sz w:val="28"/>
              </w:rPr>
              <w:t>-</w:t>
            </w:r>
            <w:r w:rsidRPr="00941035">
              <w:rPr>
                <w:rFonts w:hint="eastAsia"/>
                <w:sz w:val="28"/>
              </w:rPr>
              <w:t>基于</w:t>
            </w:r>
            <w:r w:rsidRPr="00941035">
              <w:rPr>
                <w:rFonts w:hint="eastAsia"/>
                <w:sz w:val="28"/>
              </w:rPr>
              <w:t>Lire</w:t>
            </w:r>
            <w:r w:rsidRPr="00941035">
              <w:rPr>
                <w:rFonts w:hint="eastAsia"/>
                <w:sz w:val="28"/>
              </w:rPr>
              <w:t>的分析与扩展</w:t>
            </w:r>
            <w:r w:rsidRPr="00941035">
              <w:rPr>
                <w:rFonts w:hint="eastAsia"/>
                <w:sz w:val="28"/>
              </w:rPr>
              <w:t>(V1.0).docx</w:t>
            </w:r>
          </w:p>
        </w:tc>
        <w:tc>
          <w:tcPr>
            <w:tcW w:w="1844" w:type="dxa"/>
          </w:tcPr>
          <w:p w14:paraId="412788D9" w14:textId="2DD66E3F" w:rsidR="00533C57" w:rsidRDefault="00941035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2017051</w:t>
            </w:r>
            <w:r>
              <w:rPr>
                <w:sz w:val="28"/>
              </w:rPr>
              <w:t>8</w:t>
            </w:r>
          </w:p>
        </w:tc>
        <w:tc>
          <w:tcPr>
            <w:tcW w:w="1637" w:type="dxa"/>
          </w:tcPr>
          <w:p w14:paraId="24B9BCEF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A359AF6" w14:textId="77777777" w:rsidTr="003626B7">
        <w:trPr>
          <w:jc w:val="center"/>
        </w:trPr>
        <w:tc>
          <w:tcPr>
            <w:tcW w:w="1129" w:type="dxa"/>
          </w:tcPr>
          <w:p w14:paraId="69F0C022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407C299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8C15726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C393867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39BCD42" w14:textId="77777777" w:rsidTr="003626B7">
        <w:trPr>
          <w:jc w:val="center"/>
        </w:trPr>
        <w:tc>
          <w:tcPr>
            <w:tcW w:w="1129" w:type="dxa"/>
          </w:tcPr>
          <w:p w14:paraId="7586BD82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D212507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B9660AD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3078C3D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70D458E8" w14:textId="77777777" w:rsidTr="003626B7">
        <w:trPr>
          <w:jc w:val="center"/>
        </w:trPr>
        <w:tc>
          <w:tcPr>
            <w:tcW w:w="1129" w:type="dxa"/>
          </w:tcPr>
          <w:p w14:paraId="3B1E59A8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6626577" w14:textId="77777777" w:rsidR="00533C57" w:rsidRP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7DB3B21" w14:textId="77777777" w:rsidR="00533C5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07843F9" w14:textId="77777777" w:rsidR="00533C57" w:rsidRPr="00104FF7" w:rsidRDefault="00533C57" w:rsidP="003626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33C57" w:rsidRPr="00104FF7" w14:paraId="2BF1669A" w14:textId="77777777" w:rsidTr="006F23C6">
        <w:trPr>
          <w:jc w:val="center"/>
        </w:trPr>
        <w:tc>
          <w:tcPr>
            <w:tcW w:w="1129" w:type="dxa"/>
          </w:tcPr>
          <w:p w14:paraId="2D900AB3" w14:textId="77777777" w:rsidR="00533C5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9F7492D" w14:textId="77777777" w:rsidR="00533C57" w:rsidRPr="00533C57" w:rsidRDefault="00533C57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6EBEF626" w14:textId="77777777" w:rsidR="00533C5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EF5EF7D" w14:textId="77777777" w:rsidR="00533C57" w:rsidRPr="00104FF7" w:rsidRDefault="00533C57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AA39F2D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9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473C8D">
      <w:pPr>
        <w:pStyle w:val="Heading2"/>
        <w:numPr>
          <w:ilvl w:val="0"/>
          <w:numId w:val="4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473C8D">
      <w:pPr>
        <w:pStyle w:val="Heading2"/>
        <w:numPr>
          <w:ilvl w:val="0"/>
          <w:numId w:val="4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A2BF9" w14:textId="77777777" w:rsidR="00EA4FF6" w:rsidRDefault="00EA4FF6" w:rsidP="008E086A">
      <w:r>
        <w:separator/>
      </w:r>
    </w:p>
  </w:endnote>
  <w:endnote w:type="continuationSeparator" w:id="0">
    <w:p w14:paraId="7ABBE13F" w14:textId="77777777" w:rsidR="00EA4FF6" w:rsidRDefault="00EA4FF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8EAB" w14:textId="77777777" w:rsidR="00EA4FF6" w:rsidRDefault="00EA4FF6" w:rsidP="008E086A">
      <w:r>
        <w:separator/>
      </w:r>
    </w:p>
  </w:footnote>
  <w:footnote w:type="continuationSeparator" w:id="0">
    <w:p w14:paraId="41D29616" w14:textId="77777777" w:rsidR="00EA4FF6" w:rsidRDefault="00EA4FF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30711ED6"/>
    <w:multiLevelType w:val="multilevel"/>
    <w:tmpl w:val="68F88EC4"/>
    <w:lvl w:ilvl="0">
      <w:start w:val="2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3C763165"/>
    <w:multiLevelType w:val="multilevel"/>
    <w:tmpl w:val="50E6DA70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>
    <w:nsid w:val="61176F80"/>
    <w:multiLevelType w:val="multilevel"/>
    <w:tmpl w:val="92FC49CA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60C60"/>
    <w:multiLevelType w:val="hybridMultilevel"/>
    <w:tmpl w:val="F0745544"/>
    <w:lvl w:ilvl="0" w:tplc="953A81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0B9E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2DED"/>
    <w:rsid w:val="00367A1C"/>
    <w:rsid w:val="003E3F0F"/>
    <w:rsid w:val="00410A36"/>
    <w:rsid w:val="00415C4E"/>
    <w:rsid w:val="00443AA3"/>
    <w:rsid w:val="00453E0A"/>
    <w:rsid w:val="00473C8D"/>
    <w:rsid w:val="004D5EC5"/>
    <w:rsid w:val="004F1AFB"/>
    <w:rsid w:val="005026F8"/>
    <w:rsid w:val="005114CF"/>
    <w:rsid w:val="00533C57"/>
    <w:rsid w:val="00564BB6"/>
    <w:rsid w:val="0057010F"/>
    <w:rsid w:val="005A077B"/>
    <w:rsid w:val="005D2D32"/>
    <w:rsid w:val="006A0FD4"/>
    <w:rsid w:val="006B7444"/>
    <w:rsid w:val="006C5763"/>
    <w:rsid w:val="006D2729"/>
    <w:rsid w:val="006E6674"/>
    <w:rsid w:val="007C22D9"/>
    <w:rsid w:val="007E0B2C"/>
    <w:rsid w:val="007F0956"/>
    <w:rsid w:val="0080060B"/>
    <w:rsid w:val="008042CC"/>
    <w:rsid w:val="00841B0A"/>
    <w:rsid w:val="00855161"/>
    <w:rsid w:val="0087556D"/>
    <w:rsid w:val="008E086A"/>
    <w:rsid w:val="00903C1D"/>
    <w:rsid w:val="00941035"/>
    <w:rsid w:val="00945D65"/>
    <w:rsid w:val="00956065"/>
    <w:rsid w:val="0097144E"/>
    <w:rsid w:val="009737CE"/>
    <w:rsid w:val="00986056"/>
    <w:rsid w:val="00A111A4"/>
    <w:rsid w:val="00A330B0"/>
    <w:rsid w:val="00A403D3"/>
    <w:rsid w:val="00A60F88"/>
    <w:rsid w:val="00AE5EE1"/>
    <w:rsid w:val="00AF1F19"/>
    <w:rsid w:val="00B03783"/>
    <w:rsid w:val="00B257BF"/>
    <w:rsid w:val="00B40626"/>
    <w:rsid w:val="00B55677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25D56"/>
    <w:rsid w:val="00E41930"/>
    <w:rsid w:val="00E447AA"/>
    <w:rsid w:val="00E71CCF"/>
    <w:rsid w:val="00E86A75"/>
    <w:rsid w:val="00E96B70"/>
    <w:rsid w:val="00EA4FF6"/>
    <w:rsid w:val="00F10C3C"/>
    <w:rsid w:val="00F2433F"/>
    <w:rsid w:val="00F35F92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010F"/>
    <w:pPr>
      <w:spacing w:line="360" w:lineRule="exact"/>
      <w:jc w:val="center"/>
    </w:pPr>
    <w:rPr>
      <w:rFonts w:ascii="Times New Roman" w:eastAsia="宋体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14</Pages>
  <Words>762</Words>
  <Characters>4347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67</cp:revision>
  <dcterms:created xsi:type="dcterms:W3CDTF">2017-03-19T03:08:00Z</dcterms:created>
  <dcterms:modified xsi:type="dcterms:W3CDTF">2017-05-18T14:52:00Z</dcterms:modified>
</cp:coreProperties>
</file>