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A" w:rsidRDefault="001B32DA" w:rsidP="001B32DA">
      <w:pPr>
        <w:pStyle w:val="1"/>
        <w:jc w:val="center"/>
      </w:pPr>
      <w:r>
        <w:t>配置管理总结</w:t>
      </w:r>
    </w:p>
    <w:p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192611">
        <w:rPr>
          <w:color w:val="FF0000"/>
          <w:sz w:val="28"/>
          <w:szCs w:val="32"/>
        </w:rPr>
        <w:t>30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:rsidR="001B32DA" w:rsidRPr="00104FF7" w:rsidRDefault="00136E1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B32DA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工作量统计分析</w:t>
            </w:r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:rsidR="006C5763" w:rsidRP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:rsidR="006C5763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:rsidR="006C5763" w:rsidRP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:rsidR="006C5763" w:rsidRPr="008E086A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:rsid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:rsidTr="006F23C6">
        <w:trPr>
          <w:jc w:val="center"/>
        </w:trPr>
        <w:tc>
          <w:tcPr>
            <w:tcW w:w="1129" w:type="dxa"/>
          </w:tcPr>
          <w:p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00578B" w:rsidRPr="005A077B" w:rsidRDefault="0000578B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:rsidTr="006F23C6">
        <w:trPr>
          <w:jc w:val="center"/>
        </w:trPr>
        <w:tc>
          <w:tcPr>
            <w:tcW w:w="1129" w:type="dxa"/>
          </w:tcPr>
          <w:p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:rsidR="00453E0A" w:rsidRPr="0000578B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</w:tc>
        <w:tc>
          <w:tcPr>
            <w:tcW w:w="1844" w:type="dxa"/>
          </w:tcPr>
          <w:p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453E0A" w:rsidRPr="00104FF7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:rsidTr="006F23C6">
        <w:trPr>
          <w:jc w:val="center"/>
        </w:trPr>
        <w:tc>
          <w:tcPr>
            <w:tcW w:w="1129" w:type="dxa"/>
          </w:tcPr>
          <w:p w:rsidR="00C126FE" w:rsidRDefault="00C126F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:rsidR="00C126FE" w:rsidRPr="00453E0A" w:rsidRDefault="00C126FE" w:rsidP="0000578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:rsidR="00C126FE" w:rsidRPr="00C126FE" w:rsidRDefault="00C126FE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:rsidTr="006F23C6">
        <w:trPr>
          <w:jc w:val="center"/>
        </w:trPr>
        <w:tc>
          <w:tcPr>
            <w:tcW w:w="1129" w:type="dxa"/>
          </w:tcPr>
          <w:p w:rsidR="00C126FE" w:rsidRDefault="00AF1F19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:rsidR="00C126FE" w:rsidRDefault="007C22D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:rsidR="007C22D9" w:rsidRPr="00453E0A" w:rsidRDefault="007C22D9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</w:tc>
        <w:tc>
          <w:tcPr>
            <w:tcW w:w="1844" w:type="dxa"/>
          </w:tcPr>
          <w:p w:rsidR="00C126FE" w:rsidRDefault="007C22D9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7C22D9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>
      <w:pPr>
        <w:pStyle w:val="a4"/>
        <w:ind w:left="660" w:firstLineChars="0" w:firstLine="0"/>
      </w:pPr>
    </w:p>
    <w:p w:rsidR="001B32DA" w:rsidRDefault="001B32DA" w:rsidP="001B32DA">
      <w:pPr>
        <w:pStyle w:val="a4"/>
        <w:ind w:left="660" w:firstLineChars="0" w:firstLine="0"/>
      </w:pP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A111A4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8296" w:type="dxa"/>
            <w:gridSpan w:val="4"/>
          </w:tcPr>
          <w:p w:rsidR="002C7A11" w:rsidRPr="00104FF7" w:rsidRDefault="002C7A11" w:rsidP="00165E6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165E6B">
              <w:rPr>
                <w:color w:val="FF0000"/>
                <w:sz w:val="28"/>
              </w:rPr>
              <w:t>3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B32DA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:rsid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:rsidR="00DC4F46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:rsidR="001B32DA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:rsidR="00453E0A" w:rsidRDefault="00453E0A" w:rsidP="00453E0A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367A1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1B32DA" w:rsidRDefault="00165E6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:rsidR="00165E6B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165E6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165E6B">
              <w:rPr>
                <w:color w:val="FF0000"/>
                <w:sz w:val="28"/>
              </w:rPr>
              <w:t>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6</w:t>
            </w:r>
          </w:p>
        </w:tc>
        <w:tc>
          <w:tcPr>
            <w:tcW w:w="3686" w:type="dxa"/>
          </w:tcPr>
          <w:p w:rsidR="001B32DA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:rsidTr="006F23C6">
        <w:trPr>
          <w:jc w:val="center"/>
        </w:trPr>
        <w:tc>
          <w:tcPr>
            <w:tcW w:w="1129" w:type="dxa"/>
          </w:tcPr>
          <w:p w:rsidR="003E3F0F" w:rsidRDefault="003E3F0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3E3F0F" w:rsidRPr="0000578B" w:rsidRDefault="003E3F0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3E3F0F" w:rsidRDefault="003E3F0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:rsidTr="006F23C6">
        <w:trPr>
          <w:jc w:val="center"/>
        </w:trPr>
        <w:tc>
          <w:tcPr>
            <w:tcW w:w="1129" w:type="dxa"/>
          </w:tcPr>
          <w:p w:rsidR="003E3F0F" w:rsidRDefault="003E3F0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3E3F0F" w:rsidRPr="003E3F0F" w:rsidRDefault="003E3F0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:rsidR="003E3F0F" w:rsidRDefault="003E3F0F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22126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221267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1B32DA" w:rsidRPr="00156AA3" w:rsidRDefault="001B32DA" w:rsidP="001B32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A36" w:rsidRDefault="00410A36" w:rsidP="008E086A">
      <w:r>
        <w:separator/>
      </w:r>
    </w:p>
  </w:endnote>
  <w:endnote w:type="continuationSeparator" w:id="0">
    <w:p w:rsidR="00410A36" w:rsidRDefault="00410A3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A36" w:rsidRDefault="00410A36" w:rsidP="008E086A">
      <w:r>
        <w:separator/>
      </w:r>
    </w:p>
  </w:footnote>
  <w:footnote w:type="continuationSeparator" w:id="0">
    <w:p w:rsidR="00410A36" w:rsidRDefault="00410A3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719BC"/>
    <w:rsid w:val="0012198F"/>
    <w:rsid w:val="00136E13"/>
    <w:rsid w:val="00165E6B"/>
    <w:rsid w:val="00192611"/>
    <w:rsid w:val="001B32DA"/>
    <w:rsid w:val="001B4874"/>
    <w:rsid w:val="00221267"/>
    <w:rsid w:val="00227E05"/>
    <w:rsid w:val="0029796D"/>
    <w:rsid w:val="002C7A11"/>
    <w:rsid w:val="00367A1C"/>
    <w:rsid w:val="003E3F0F"/>
    <w:rsid w:val="00410A36"/>
    <w:rsid w:val="00415C4E"/>
    <w:rsid w:val="00453E0A"/>
    <w:rsid w:val="005A077B"/>
    <w:rsid w:val="006A0FD4"/>
    <w:rsid w:val="006C5763"/>
    <w:rsid w:val="006D2729"/>
    <w:rsid w:val="007C22D9"/>
    <w:rsid w:val="007F0956"/>
    <w:rsid w:val="00841B0A"/>
    <w:rsid w:val="008E086A"/>
    <w:rsid w:val="00903C1D"/>
    <w:rsid w:val="009737CE"/>
    <w:rsid w:val="00A111A4"/>
    <w:rsid w:val="00AE5EE1"/>
    <w:rsid w:val="00AF1F19"/>
    <w:rsid w:val="00B65B2D"/>
    <w:rsid w:val="00BA0A6B"/>
    <w:rsid w:val="00BC177E"/>
    <w:rsid w:val="00BF0DB0"/>
    <w:rsid w:val="00C126FE"/>
    <w:rsid w:val="00DC4F46"/>
    <w:rsid w:val="00E86A75"/>
    <w:rsid w:val="00F10C3C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08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28</cp:revision>
  <dcterms:created xsi:type="dcterms:W3CDTF">2017-03-19T03:08:00Z</dcterms:created>
  <dcterms:modified xsi:type="dcterms:W3CDTF">2017-04-07T08:29:00Z</dcterms:modified>
</cp:coreProperties>
</file>