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C1" w:rsidRPr="00372A81" w:rsidRDefault="00381BC1" w:rsidP="00381BC1">
      <w:pPr>
        <w:pStyle w:val="a4"/>
        <w:keepNext/>
        <w:jc w:val="center"/>
        <w:rPr>
          <w:rFonts w:ascii="宋体" w:eastAsia="宋体" w:hAnsi="宋体"/>
          <w:sz w:val="28"/>
        </w:rPr>
      </w:pPr>
      <w:r w:rsidRPr="00372A81">
        <w:rPr>
          <w:rFonts w:ascii="宋体" w:eastAsia="宋体" w:hAnsi="宋体" w:hint="eastAsia"/>
          <w:sz w:val="28"/>
        </w:rPr>
        <w:t>C组需求规格</w:t>
      </w:r>
      <w:r w:rsidRPr="00372A81">
        <w:rPr>
          <w:rFonts w:ascii="宋体" w:eastAsia="宋体" w:hAnsi="宋体"/>
          <w:sz w:val="28"/>
        </w:rPr>
        <w:t>说明</w:t>
      </w:r>
      <w:r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Times New Roman"/>
                <w:szCs w:val="21"/>
              </w:rPr>
              <w:t>Scrapy</w:t>
            </w:r>
          </w:p>
        </w:tc>
      </w:tr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/>
                <w:szCs w:val="21"/>
              </w:rPr>
              <w:t>23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381BC1" w:rsidRPr="00372A81" w:rsidTr="00106493">
        <w:tc>
          <w:tcPr>
            <w:tcW w:w="1271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</w:rPr>
              <w:t>25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E47972" w:rsidRPr="00372A81" w:rsidTr="00106493">
        <w:tc>
          <w:tcPr>
            <w:tcW w:w="846" w:type="dxa"/>
          </w:tcPr>
          <w:p w:rsidR="00E47972" w:rsidRPr="00372A81" w:rsidRDefault="00E47972" w:rsidP="00E479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1.引言</w:t>
            </w:r>
          </w:p>
        </w:tc>
        <w:tc>
          <w:tcPr>
            <w:tcW w:w="2126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只说了</w:t>
            </w:r>
            <w:r>
              <w:rPr>
                <w:rFonts w:ascii="宋体" w:eastAsia="宋体" w:hAnsi="宋体" w:hint="eastAsia"/>
                <w:szCs w:val="21"/>
              </w:rPr>
              <w:t>“功能需求”，但实际上内容包括其他非功能需求等内容</w:t>
            </w:r>
          </w:p>
        </w:tc>
        <w:tc>
          <w:tcPr>
            <w:tcW w:w="1134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E47972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  <w:p w:rsidR="00E47972" w:rsidRPr="00372A81" w:rsidRDefault="00E47972" w:rsidP="00E47972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E47972" w:rsidRPr="00372A81" w:rsidRDefault="00E47972" w:rsidP="00E4797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CE57EB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81BC1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3.1.1业务需求</w:t>
            </w:r>
          </w:p>
        </w:tc>
        <w:tc>
          <w:tcPr>
            <w:tcW w:w="2126" w:type="dxa"/>
          </w:tcPr>
          <w:p w:rsidR="00381BC1" w:rsidRPr="00372A81" w:rsidRDefault="00CE57EB" w:rsidP="00CE57EB">
            <w:pPr>
              <w:jc w:val="left"/>
              <w:rPr>
                <w:rFonts w:ascii="宋体" w:eastAsia="宋体" w:hAnsi="宋体"/>
                <w:szCs w:val="21"/>
              </w:rPr>
            </w:pPr>
            <w:r w:rsidRPr="00CE57EB">
              <w:rPr>
                <w:rFonts w:ascii="宋体" w:eastAsia="宋体" w:hAnsi="宋体" w:hint="eastAsia"/>
                <w:szCs w:val="21"/>
              </w:rPr>
              <w:t>“</w:t>
            </w:r>
            <w:r w:rsidRPr="00CE57EB">
              <w:rPr>
                <w:rFonts w:ascii="宋体" w:eastAsia="宋体" w:hAnsi="宋体" w:hint="eastAsia"/>
                <w:szCs w:val="21"/>
              </w:rPr>
              <w:t>scrapy设计出了图1所示的框架来满足设计需求</w:t>
            </w:r>
            <w:r w:rsidRPr="00CE57EB">
              <w:rPr>
                <w:rFonts w:ascii="宋体" w:eastAsia="宋体" w:hAnsi="宋体" w:hint="eastAsia"/>
                <w:szCs w:val="21"/>
              </w:rPr>
              <w:t>”</w:t>
            </w:r>
            <w:r>
              <w:rPr>
                <w:rFonts w:ascii="宋体" w:eastAsia="宋体" w:hAnsi="宋体" w:hint="eastAsia"/>
                <w:szCs w:val="21"/>
              </w:rPr>
              <w:t>出现了图1，但是图1实际的位置离此文字 ，不方便阅读</w:t>
            </w:r>
          </w:p>
        </w:tc>
        <w:tc>
          <w:tcPr>
            <w:tcW w:w="1134" w:type="dxa"/>
          </w:tcPr>
          <w:p w:rsidR="00381BC1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CE57EB" w:rsidRPr="00372A81" w:rsidRDefault="00CE57EB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381BC1" w:rsidRPr="00372A81" w:rsidRDefault="00CE57E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C26F23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很多自然段没有首行缩进</w:t>
            </w:r>
          </w:p>
        </w:tc>
        <w:tc>
          <w:tcPr>
            <w:tcW w:w="1134" w:type="dxa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Pr="00372A81" w:rsidRDefault="00C26F23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A77EF2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81BC1" w:rsidRDefault="00A77EF2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3.4</w:t>
            </w:r>
          </w:p>
          <w:p w:rsidR="00A77EF2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3.5</w:t>
            </w:r>
          </w:p>
        </w:tc>
        <w:tc>
          <w:tcPr>
            <w:tcW w:w="2126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出现了很多具体的类名和函数名，在需求分析阶段不应该出现</w:t>
            </w:r>
            <w:r>
              <w:rPr>
                <w:rFonts w:ascii="宋体" w:eastAsia="宋体" w:hAnsi="宋体" w:hint="eastAsia"/>
                <w:szCs w:val="21"/>
              </w:rPr>
              <w:t>具体的类名和函数名</w:t>
            </w:r>
            <w:r>
              <w:rPr>
                <w:rFonts w:ascii="宋体" w:eastAsia="宋体" w:hAnsi="宋体" w:hint="eastAsia"/>
                <w:szCs w:val="21"/>
              </w:rPr>
              <w:t>，可用文字描述的方式替代</w:t>
            </w:r>
          </w:p>
        </w:tc>
        <w:tc>
          <w:tcPr>
            <w:tcW w:w="1134" w:type="dxa"/>
          </w:tcPr>
          <w:p w:rsidR="00381BC1" w:rsidRPr="00A77EF2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A77EF2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9D37AE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用例图中的用例和RUCM的不能很好的对应，中文名称不一致或者一个是中文另一个是英文</w:t>
            </w:r>
          </w:p>
        </w:tc>
        <w:tc>
          <w:tcPr>
            <w:tcW w:w="1134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9D37AE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0B165B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字体是</w:t>
            </w:r>
            <w:r w:rsidRPr="000B165B">
              <w:rPr>
                <w:rFonts w:ascii="宋体" w:eastAsia="宋体" w:hAnsi="宋体" w:hint="eastAsia"/>
                <w:szCs w:val="21"/>
              </w:rPr>
              <w:t>方正书宋</w:t>
            </w:r>
            <w:r w:rsidRPr="000B165B">
              <w:rPr>
                <w:rFonts w:ascii="宋体" w:eastAsia="宋体" w:hAnsi="宋体"/>
                <w:szCs w:val="21"/>
              </w:rPr>
              <w:t>_GBK</w:t>
            </w:r>
            <w:r>
              <w:rPr>
                <w:rFonts w:ascii="宋体" w:eastAsia="宋体" w:hAnsi="宋体" w:hint="eastAsia"/>
                <w:szCs w:val="21"/>
              </w:rPr>
              <w:t>建议使用宋体</w:t>
            </w:r>
          </w:p>
        </w:tc>
        <w:tc>
          <w:tcPr>
            <w:tcW w:w="1134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0B165B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698D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第3章</w:t>
            </w:r>
          </w:p>
        </w:tc>
        <w:tc>
          <w:tcPr>
            <w:tcW w:w="2126" w:type="dxa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没有非功能模块的章节，建议将所有非功能需求集中放在非功能需求的章节中</w:t>
            </w:r>
          </w:p>
        </w:tc>
        <w:tc>
          <w:tcPr>
            <w:tcW w:w="1134" w:type="dxa"/>
          </w:tcPr>
          <w:p w:rsidR="00381BC1" w:rsidRPr="0038698D" w:rsidRDefault="0038698D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Pr="00372A8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698D" w:rsidP="0010649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</w:t>
            </w:r>
          </w:p>
        </w:tc>
        <w:tc>
          <w:tcPr>
            <w:tcW w:w="2126" w:type="dxa"/>
          </w:tcPr>
          <w:p w:rsidR="00381BC1" w:rsidRDefault="0038698D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内存要求建议改为“256MB以上”</w:t>
            </w:r>
          </w:p>
        </w:tc>
        <w:tc>
          <w:tcPr>
            <w:tcW w:w="1134" w:type="dxa"/>
          </w:tcPr>
          <w:p w:rsidR="00381BC1" w:rsidRPr="0038698D" w:rsidRDefault="0038698D" w:rsidP="00106493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381BC1" w:rsidRDefault="0038698D" w:rsidP="0010649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文档修改记录</w:t>
            </w:r>
          </w:p>
        </w:tc>
        <w:tc>
          <w:tcPr>
            <w:tcW w:w="2126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表格内容有的居中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有的不居中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2.1节</w:t>
            </w:r>
          </w:p>
        </w:tc>
        <w:tc>
          <w:tcPr>
            <w:tcW w:w="2126" w:type="dxa"/>
          </w:tcPr>
          <w:p w:rsidR="00602766" w:rsidRPr="004A2DBA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第一句没有主语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容易引起歧义</w:t>
            </w:r>
            <w:r>
              <w:rPr>
                <w:rFonts w:ascii="宋体" w:eastAsia="宋体" w:hAnsi="宋体" w:hint="eastAsia"/>
                <w:szCs w:val="21"/>
              </w:rPr>
              <w:t>，建议明确说明是Scrapy的目标，而非你们小组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的目标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11</w:t>
            </w:r>
          </w:p>
        </w:tc>
        <w:tc>
          <w:tcPr>
            <w:tcW w:w="1134" w:type="dxa"/>
            <w:gridSpan w:val="2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 w:rsidRPr="00914C76">
              <w:rPr>
                <w:rFonts w:ascii="宋体" w:eastAsia="宋体" w:hAnsi="宋体" w:hint="eastAsia"/>
                <w:szCs w:val="21"/>
              </w:rPr>
              <w:t>“其他软件功能需求”建议改为“软件的其他功能需求”</w:t>
            </w:r>
            <w:r>
              <w:rPr>
                <w:rFonts w:ascii="宋体" w:eastAsia="宋体" w:hAnsi="宋体" w:hint="eastAsia"/>
                <w:szCs w:val="21"/>
              </w:rPr>
              <w:t>以消除歧义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602766" w:rsidRPr="00914C7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第11、14条等高扩展性的内容是否应该归为“非功能性需求”？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602766" w:rsidRPr="00914C7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用例图的图与题注“图2”不挨着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3.5.2</w:t>
            </w:r>
          </w:p>
        </w:tc>
        <w:tc>
          <w:tcPr>
            <w:tcW w:w="2126" w:type="dxa"/>
          </w:tcPr>
          <w:p w:rsidR="00602766" w:rsidRPr="00914C7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该段文字分层了……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02766" w:rsidRPr="00372A81" w:rsidTr="00106493">
        <w:tc>
          <w:tcPr>
            <w:tcW w:w="846" w:type="dxa"/>
          </w:tcPr>
          <w:p w:rsidR="00602766" w:rsidRPr="00372A81" w:rsidRDefault="00602766" w:rsidP="0060276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1.3</w:t>
            </w:r>
          </w:p>
        </w:tc>
        <w:tc>
          <w:tcPr>
            <w:tcW w:w="2126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后文出现的一些英文简写在此处没有说明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比如XML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JSON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CSV等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602766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刘少凡</w:t>
            </w:r>
          </w:p>
        </w:tc>
        <w:tc>
          <w:tcPr>
            <w:tcW w:w="85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02766" w:rsidRPr="00372A81" w:rsidRDefault="00602766" w:rsidP="0060276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81BC1" w:rsidRPr="00372A81" w:rsidTr="00106493">
        <w:tc>
          <w:tcPr>
            <w:tcW w:w="846" w:type="dxa"/>
          </w:tcPr>
          <w:p w:rsidR="00381BC1" w:rsidRPr="00372A81" w:rsidRDefault="00381BC1" w:rsidP="0010649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gridSpan w:val="2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381BC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:rsidR="00381BC1" w:rsidRPr="00372A81" w:rsidRDefault="00381BC1" w:rsidP="0010649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381BC1" w:rsidRPr="00372A81" w:rsidRDefault="00381BC1" w:rsidP="00381BC1">
      <w:pPr>
        <w:rPr>
          <w:rFonts w:ascii="宋体" w:eastAsia="宋体" w:hAnsi="宋体"/>
        </w:rPr>
      </w:pPr>
    </w:p>
    <w:p w:rsidR="00381BC1" w:rsidRPr="00372A81" w:rsidRDefault="00381BC1" w:rsidP="00381BC1">
      <w:pPr>
        <w:rPr>
          <w:rFonts w:ascii="宋体" w:eastAsia="宋体" w:hAnsi="宋体"/>
        </w:rPr>
      </w:pPr>
    </w:p>
    <w:p w:rsidR="000D4740" w:rsidRDefault="000D4740"/>
    <w:sectPr w:rsidR="000D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C1"/>
    <w:rsid w:val="000B165B"/>
    <w:rsid w:val="000B6499"/>
    <w:rsid w:val="000D4740"/>
    <w:rsid w:val="0021267C"/>
    <w:rsid w:val="00381BC1"/>
    <w:rsid w:val="0038698D"/>
    <w:rsid w:val="00602766"/>
    <w:rsid w:val="00604B90"/>
    <w:rsid w:val="009D37AE"/>
    <w:rsid w:val="00A77EF2"/>
    <w:rsid w:val="00C26F23"/>
    <w:rsid w:val="00CE57EB"/>
    <w:rsid w:val="00DD0A3C"/>
    <w:rsid w:val="00E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A98F"/>
  <w15:chartTrackingRefBased/>
  <w15:docId w15:val="{40E0936D-FDCC-482F-A0B5-7EF3FF5A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81BC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8</cp:revision>
  <dcterms:created xsi:type="dcterms:W3CDTF">2017-04-24T16:31:00Z</dcterms:created>
  <dcterms:modified xsi:type="dcterms:W3CDTF">2017-04-25T07:41:00Z</dcterms:modified>
</cp:coreProperties>
</file>