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3EB" w:rsidRPr="00AB03E1" w:rsidRDefault="00A653EB" w:rsidP="00A653EB">
      <w:pPr>
        <w:jc w:val="center"/>
        <w:rPr>
          <w:b/>
          <w:sz w:val="32"/>
          <w:szCs w:val="32"/>
        </w:rPr>
      </w:pPr>
      <w:bookmarkStart w:id="0" w:name="_GoBack"/>
      <w:r w:rsidRPr="00AB03E1">
        <w:rPr>
          <w:rFonts w:hint="eastAsia"/>
          <w:b/>
          <w:sz w:val="32"/>
          <w:szCs w:val="32"/>
        </w:rPr>
        <w:t>工作日志</w:t>
      </w:r>
    </w:p>
    <w:p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F128E3">
        <w:rPr>
          <w:rFonts w:ascii="宋体" w:hAnsi="宋体" w:hint="eastAsia"/>
          <w:sz w:val="24"/>
          <w:u w:val="single"/>
        </w:rPr>
        <w:t xml:space="preserve">  </w:t>
      </w:r>
      <w:r w:rsidR="00D11F1E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B15908">
        <w:rPr>
          <w:rFonts w:ascii="宋体" w:hAnsi="宋体"/>
          <w:sz w:val="24"/>
          <w:u w:val="single"/>
        </w:rPr>
        <w:t>16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D11F1E"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B15908">
        <w:rPr>
          <w:rFonts w:ascii="宋体" w:hAnsi="宋体"/>
          <w:sz w:val="24"/>
          <w:u w:val="single"/>
        </w:rPr>
        <w:t>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刘少凡</w:t>
      </w:r>
    </w:p>
    <w:p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:rsidTr="008B1F42">
        <w:trPr>
          <w:trHeight w:val="165"/>
        </w:trPr>
        <w:tc>
          <w:tcPr>
            <w:tcW w:w="237" w:type="pct"/>
            <w:vMerge w:val="restart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:rsidTr="008B1F42">
        <w:trPr>
          <w:trHeight w:val="165"/>
        </w:trPr>
        <w:tc>
          <w:tcPr>
            <w:tcW w:w="237" w:type="pct"/>
            <w:vMerge/>
          </w:tcPr>
          <w:p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B034FF" w:rsidRPr="00247B98" w:rsidTr="008B1F42">
        <w:trPr>
          <w:trHeight w:val="562"/>
        </w:trPr>
        <w:tc>
          <w:tcPr>
            <w:tcW w:w="237" w:type="pct"/>
            <w:vMerge w:val="restart"/>
          </w:tcPr>
          <w:p w:rsidR="00B034FF" w:rsidRDefault="00B034F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034FF" w:rsidRDefault="00B034FF" w:rsidP="00AE0E2E">
            <w:pPr>
              <w:jc w:val="center"/>
              <w:rPr>
                <w:szCs w:val="21"/>
              </w:rPr>
            </w:pPr>
            <w:r w:rsidRPr="00500EC3">
              <w:rPr>
                <w:rFonts w:hint="eastAsia"/>
                <w:szCs w:val="21"/>
              </w:rPr>
              <w:t>开会讨论</w:t>
            </w:r>
            <w:r>
              <w:t>本周分工等问题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034FF" w:rsidRDefault="00B034F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034FF" w:rsidRDefault="00B034FF" w:rsidP="00AE0E2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1.5h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034FF" w:rsidRPr="00DA3213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</w:tr>
      <w:tr w:rsidR="00B034FF" w:rsidRPr="00247B98" w:rsidTr="008B1F42">
        <w:trPr>
          <w:trHeight w:val="562"/>
        </w:trPr>
        <w:tc>
          <w:tcPr>
            <w:tcW w:w="237" w:type="pct"/>
            <w:vMerge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034FF" w:rsidRPr="00247B98" w:rsidRDefault="00B15908" w:rsidP="003B510E">
            <w:pPr>
              <w:jc w:val="center"/>
              <w:rPr>
                <w:szCs w:val="21"/>
              </w:rPr>
            </w:pPr>
            <w:r w:rsidRPr="00B15908">
              <w:rPr>
                <w:rFonts w:hint="eastAsia"/>
                <w:szCs w:val="21"/>
              </w:rPr>
              <w:t>更新实验</w:t>
            </w:r>
            <w:r w:rsidRPr="00B15908">
              <w:rPr>
                <w:rFonts w:hint="eastAsia"/>
                <w:szCs w:val="21"/>
              </w:rPr>
              <w:t>7</w:t>
            </w:r>
            <w:r w:rsidRPr="00B15908">
              <w:rPr>
                <w:rFonts w:hint="eastAsia"/>
                <w:szCs w:val="21"/>
              </w:rPr>
              <w:t>配置管理文档</w:t>
            </w:r>
            <w:r w:rsidRPr="00B15908">
              <w:rPr>
                <w:rFonts w:hint="eastAsia"/>
                <w:szCs w:val="21"/>
              </w:rPr>
              <w:t>v13.0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034FF" w:rsidRPr="00DA3213" w:rsidRDefault="00B15908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B034FF"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034FF" w:rsidRPr="00DA3213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</w:tr>
      <w:tr w:rsidR="00B034FF" w:rsidRPr="00247B98" w:rsidTr="008B1F42">
        <w:trPr>
          <w:trHeight w:val="612"/>
        </w:trPr>
        <w:tc>
          <w:tcPr>
            <w:tcW w:w="237" w:type="pct"/>
            <w:vMerge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034FF" w:rsidRPr="00247B98" w:rsidRDefault="00BE3F48" w:rsidP="00823B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制作</w:t>
            </w:r>
            <w:r w:rsidRPr="00BE3F48">
              <w:rPr>
                <w:rFonts w:hint="eastAsia"/>
                <w:szCs w:val="21"/>
              </w:rPr>
              <w:t>进度计划与控制分析报告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034FF" w:rsidRPr="0084353A" w:rsidRDefault="00B034F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034FF" w:rsidRPr="00DA3213" w:rsidRDefault="00BE3F48" w:rsidP="001D22C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  <w:r w:rsidR="00B034FF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034FF" w:rsidRPr="00DA3213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</w:tr>
      <w:tr w:rsidR="00B034FF" w:rsidRPr="00247B98" w:rsidTr="008B1F42">
        <w:trPr>
          <w:trHeight w:val="612"/>
        </w:trPr>
        <w:tc>
          <w:tcPr>
            <w:tcW w:w="237" w:type="pct"/>
            <w:vMerge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034FF" w:rsidRDefault="00B034F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034FF" w:rsidRDefault="00C735F0" w:rsidP="0004588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制作</w:t>
            </w:r>
            <w:r w:rsidRPr="00C735F0">
              <w:rPr>
                <w:rFonts w:hint="eastAsia"/>
                <w:szCs w:val="21"/>
              </w:rPr>
              <w:t>实现与需求和测试的变更分析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034FF" w:rsidRDefault="00B034F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034FF" w:rsidRDefault="00C735F0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 w:rsidR="00B034FF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034FF" w:rsidRPr="00DA3213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</w:tr>
      <w:tr w:rsidR="00B034FF" w:rsidRPr="00247B98" w:rsidTr="008B1F42">
        <w:trPr>
          <w:trHeight w:val="612"/>
        </w:trPr>
        <w:tc>
          <w:tcPr>
            <w:tcW w:w="237" w:type="pct"/>
            <w:vMerge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034FF" w:rsidRDefault="00B034F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034FF" w:rsidRDefault="00B960B1" w:rsidP="0004588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组表单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034FF" w:rsidRDefault="00B034F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034FF" w:rsidRDefault="00311201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1.5</w:t>
            </w:r>
            <w:r w:rsidR="00B034FF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034FF" w:rsidRPr="00DA3213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</w:tr>
      <w:tr w:rsidR="00B034FF" w:rsidRPr="00247B98" w:rsidTr="008B1F42">
        <w:trPr>
          <w:trHeight w:val="612"/>
        </w:trPr>
        <w:tc>
          <w:tcPr>
            <w:tcW w:w="237" w:type="pct"/>
            <w:vMerge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034FF" w:rsidRDefault="00B034F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034FF" w:rsidRDefault="00B15908" w:rsidP="006B1E3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更新项目计划</w:t>
            </w:r>
            <w:r>
              <w:rPr>
                <w:rFonts w:hint="eastAsia"/>
                <w:szCs w:val="21"/>
              </w:rPr>
              <w:t>mpp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034FF" w:rsidRDefault="00B034F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034FF" w:rsidRDefault="00B15908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B034FF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034FF" w:rsidRPr="00DA3213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</w:tr>
      <w:tr w:rsidR="00B034FF" w:rsidRPr="00247B98" w:rsidTr="008B1F42">
        <w:trPr>
          <w:trHeight w:val="612"/>
        </w:trPr>
        <w:tc>
          <w:tcPr>
            <w:tcW w:w="237" w:type="pct"/>
            <w:vMerge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B034FF" w:rsidRDefault="00135C76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B034FF" w:rsidRDefault="00B034FF" w:rsidP="004800A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制作</w:t>
            </w:r>
            <w:r>
              <w:rPr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B034FF" w:rsidRDefault="00B034FF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B034FF" w:rsidRDefault="00B034FF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B034FF" w:rsidRPr="00DA3213" w:rsidRDefault="00B034FF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B034FF" w:rsidRPr="00247B98" w:rsidRDefault="00B034FF" w:rsidP="00A653EB">
            <w:pPr>
              <w:jc w:val="center"/>
              <w:rPr>
                <w:szCs w:val="21"/>
              </w:rPr>
            </w:pPr>
          </w:p>
        </w:tc>
      </w:tr>
    </w:tbl>
    <w:p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:rsidR="00A653EB" w:rsidRPr="001531A9" w:rsidRDefault="00A653EB" w:rsidP="00A653EB"/>
    <w:bookmarkEnd w:id="0"/>
    <w:p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8CF" w:rsidRDefault="001668CF">
      <w:r>
        <w:separator/>
      </w:r>
    </w:p>
  </w:endnote>
  <w:endnote w:type="continuationSeparator" w:id="0">
    <w:p w:rsidR="001668CF" w:rsidRDefault="00166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8CF" w:rsidRDefault="001668CF">
      <w:r>
        <w:separator/>
      </w:r>
    </w:p>
  </w:footnote>
  <w:footnote w:type="continuationSeparator" w:id="0">
    <w:p w:rsidR="001668CF" w:rsidRDefault="001668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241" w:rsidRDefault="001668CF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5F56"/>
    <w:rsid w:val="000262B3"/>
    <w:rsid w:val="00035C3A"/>
    <w:rsid w:val="000431C3"/>
    <w:rsid w:val="00045884"/>
    <w:rsid w:val="00057717"/>
    <w:rsid w:val="000648C2"/>
    <w:rsid w:val="00067472"/>
    <w:rsid w:val="00070BAD"/>
    <w:rsid w:val="000803D6"/>
    <w:rsid w:val="000A54BD"/>
    <w:rsid w:val="000D0BDB"/>
    <w:rsid w:val="000F7A2E"/>
    <w:rsid w:val="0012198F"/>
    <w:rsid w:val="00135C76"/>
    <w:rsid w:val="001668CF"/>
    <w:rsid w:val="001964EC"/>
    <w:rsid w:val="001B2C35"/>
    <w:rsid w:val="001D04BF"/>
    <w:rsid w:val="001D22CF"/>
    <w:rsid w:val="001D3422"/>
    <w:rsid w:val="001D6A26"/>
    <w:rsid w:val="001E2D5B"/>
    <w:rsid w:val="001F22D4"/>
    <w:rsid w:val="002003BB"/>
    <w:rsid w:val="00250308"/>
    <w:rsid w:val="00253E03"/>
    <w:rsid w:val="00264995"/>
    <w:rsid w:val="0029796D"/>
    <w:rsid w:val="002A3A4F"/>
    <w:rsid w:val="002C3662"/>
    <w:rsid w:val="002D7E9E"/>
    <w:rsid w:val="00311201"/>
    <w:rsid w:val="00374A61"/>
    <w:rsid w:val="00390B47"/>
    <w:rsid w:val="003A605A"/>
    <w:rsid w:val="003B510E"/>
    <w:rsid w:val="003D0887"/>
    <w:rsid w:val="003D2F75"/>
    <w:rsid w:val="003E0B07"/>
    <w:rsid w:val="00414979"/>
    <w:rsid w:val="00415B27"/>
    <w:rsid w:val="004800AB"/>
    <w:rsid w:val="00491B6F"/>
    <w:rsid w:val="004B169D"/>
    <w:rsid w:val="004B6664"/>
    <w:rsid w:val="004D51CD"/>
    <w:rsid w:val="004E69BB"/>
    <w:rsid w:val="004F332F"/>
    <w:rsid w:val="00500EC3"/>
    <w:rsid w:val="00503981"/>
    <w:rsid w:val="005138B4"/>
    <w:rsid w:val="0056345C"/>
    <w:rsid w:val="005A32A3"/>
    <w:rsid w:val="005A6C0B"/>
    <w:rsid w:val="005C08A2"/>
    <w:rsid w:val="005E68F6"/>
    <w:rsid w:val="005F09B5"/>
    <w:rsid w:val="005F15A6"/>
    <w:rsid w:val="005F1666"/>
    <w:rsid w:val="005F229C"/>
    <w:rsid w:val="005F3590"/>
    <w:rsid w:val="00633549"/>
    <w:rsid w:val="0067448D"/>
    <w:rsid w:val="006763B1"/>
    <w:rsid w:val="006A0FD4"/>
    <w:rsid w:val="006B1E35"/>
    <w:rsid w:val="006D2729"/>
    <w:rsid w:val="006E74E7"/>
    <w:rsid w:val="00744E68"/>
    <w:rsid w:val="00780BB2"/>
    <w:rsid w:val="00823B0E"/>
    <w:rsid w:val="00841B0A"/>
    <w:rsid w:val="00841BB5"/>
    <w:rsid w:val="0084353A"/>
    <w:rsid w:val="00843C67"/>
    <w:rsid w:val="008464C0"/>
    <w:rsid w:val="0088465D"/>
    <w:rsid w:val="00886A2E"/>
    <w:rsid w:val="008D645D"/>
    <w:rsid w:val="008D6556"/>
    <w:rsid w:val="00921580"/>
    <w:rsid w:val="00927B29"/>
    <w:rsid w:val="00935701"/>
    <w:rsid w:val="00940B65"/>
    <w:rsid w:val="009806F7"/>
    <w:rsid w:val="00982C12"/>
    <w:rsid w:val="00983040"/>
    <w:rsid w:val="00994551"/>
    <w:rsid w:val="00996392"/>
    <w:rsid w:val="009A6E1B"/>
    <w:rsid w:val="009A7138"/>
    <w:rsid w:val="009B3E4A"/>
    <w:rsid w:val="00A653EB"/>
    <w:rsid w:val="00A7413B"/>
    <w:rsid w:val="00A82B10"/>
    <w:rsid w:val="00AD00DF"/>
    <w:rsid w:val="00AE0E2E"/>
    <w:rsid w:val="00B034FF"/>
    <w:rsid w:val="00B03FF5"/>
    <w:rsid w:val="00B06A3A"/>
    <w:rsid w:val="00B079B3"/>
    <w:rsid w:val="00B14928"/>
    <w:rsid w:val="00B15908"/>
    <w:rsid w:val="00B34D3F"/>
    <w:rsid w:val="00B40F57"/>
    <w:rsid w:val="00B6255C"/>
    <w:rsid w:val="00B742BE"/>
    <w:rsid w:val="00B960B1"/>
    <w:rsid w:val="00BA348D"/>
    <w:rsid w:val="00BC177E"/>
    <w:rsid w:val="00BE3F48"/>
    <w:rsid w:val="00C528EE"/>
    <w:rsid w:val="00C735F0"/>
    <w:rsid w:val="00C7720C"/>
    <w:rsid w:val="00C970D4"/>
    <w:rsid w:val="00CA526A"/>
    <w:rsid w:val="00CC0BB2"/>
    <w:rsid w:val="00CC16F3"/>
    <w:rsid w:val="00D0721E"/>
    <w:rsid w:val="00D10729"/>
    <w:rsid w:val="00D11F1E"/>
    <w:rsid w:val="00D1783B"/>
    <w:rsid w:val="00D33DA3"/>
    <w:rsid w:val="00D83D9F"/>
    <w:rsid w:val="00DB1227"/>
    <w:rsid w:val="00E00BBE"/>
    <w:rsid w:val="00E037F1"/>
    <w:rsid w:val="00E05AD8"/>
    <w:rsid w:val="00E07260"/>
    <w:rsid w:val="00E33698"/>
    <w:rsid w:val="00E453D4"/>
    <w:rsid w:val="00E50C58"/>
    <w:rsid w:val="00E553B3"/>
    <w:rsid w:val="00E77BAD"/>
    <w:rsid w:val="00EC6A29"/>
    <w:rsid w:val="00F01408"/>
    <w:rsid w:val="00F128E3"/>
    <w:rsid w:val="00F2433F"/>
    <w:rsid w:val="00F26E2E"/>
    <w:rsid w:val="00F529A1"/>
    <w:rsid w:val="00F952F5"/>
    <w:rsid w:val="00FA3A62"/>
    <w:rsid w:val="00FD1076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101</cp:revision>
  <dcterms:created xsi:type="dcterms:W3CDTF">2017-03-19T02:58:00Z</dcterms:created>
  <dcterms:modified xsi:type="dcterms:W3CDTF">2017-06-16T03:00:00Z</dcterms:modified>
</cp:coreProperties>
</file>