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A605A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A605A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开会讨论需求说明书的修改和评审单的制定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初步完成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74A61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602DA4" w:rsidRPr="00247B98" w:rsidTr="008B1F42">
        <w:trPr>
          <w:trHeight w:val="612"/>
        </w:trPr>
        <w:tc>
          <w:tcPr>
            <w:tcW w:w="237" w:type="pct"/>
            <w:vMerge/>
          </w:tcPr>
          <w:p w:rsidR="00602DA4" w:rsidRPr="00247B98" w:rsidRDefault="00602DA4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02DA4" w:rsidRPr="00247B98" w:rsidRDefault="0037044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02DA4" w:rsidRDefault="00602DA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调研业务需求如何写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02DA4" w:rsidRDefault="00602DA4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没有找到比较有参考价值的东西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02DA4" w:rsidRDefault="00055C0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02DA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02DA4" w:rsidRPr="00247B98" w:rsidRDefault="00602DA4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02DA4" w:rsidRPr="00DA3213" w:rsidRDefault="00602DA4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02DA4" w:rsidRPr="00247B98" w:rsidRDefault="00602DA4" w:rsidP="00A653EB">
            <w:pPr>
              <w:jc w:val="center"/>
              <w:rPr>
                <w:szCs w:val="21"/>
              </w:rPr>
            </w:pPr>
          </w:p>
        </w:tc>
      </w:tr>
      <w:tr w:rsidR="009D2B2F" w:rsidRPr="00247B98" w:rsidTr="008B1F42">
        <w:trPr>
          <w:trHeight w:val="612"/>
        </w:trPr>
        <w:tc>
          <w:tcPr>
            <w:tcW w:w="237" w:type="pct"/>
            <w:vMerge/>
          </w:tcPr>
          <w:p w:rsidR="009D2B2F" w:rsidRPr="00247B98" w:rsidRDefault="009D2B2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D2B2F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D2B2F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D2B2F" w:rsidRDefault="009D2B2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D2B2F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D2B2F" w:rsidRPr="00247B98" w:rsidRDefault="009D2B2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D2B2F" w:rsidRPr="00DA3213" w:rsidRDefault="009D2B2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D2B2F" w:rsidRPr="00247B98" w:rsidRDefault="009D2B2F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12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FC22FA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841BB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035C3A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841BB5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组评审对需求说明书进行修改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V1.2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 w:rsidR="00841BB5">
              <w:rPr>
                <w:rFonts w:hint="eastAsia"/>
                <w:szCs w:val="21"/>
              </w:rPr>
              <w:t>、配置管理总结和工作量统计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9D2B2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841BB5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CC16F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841BB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64" w:rsidRDefault="00A12D64">
      <w:r>
        <w:separator/>
      </w:r>
    </w:p>
  </w:endnote>
  <w:endnote w:type="continuationSeparator" w:id="0">
    <w:p w:rsidR="00A12D64" w:rsidRDefault="00A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64" w:rsidRDefault="00A12D64">
      <w:r>
        <w:separator/>
      </w:r>
    </w:p>
  </w:footnote>
  <w:footnote w:type="continuationSeparator" w:id="0">
    <w:p w:rsidR="00A12D64" w:rsidRDefault="00A12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A12D6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55C01"/>
    <w:rsid w:val="0012198F"/>
    <w:rsid w:val="001D04BF"/>
    <w:rsid w:val="0029796D"/>
    <w:rsid w:val="00370447"/>
    <w:rsid w:val="00374A61"/>
    <w:rsid w:val="003A605A"/>
    <w:rsid w:val="004B169D"/>
    <w:rsid w:val="004B6664"/>
    <w:rsid w:val="005F1666"/>
    <w:rsid w:val="00602DA4"/>
    <w:rsid w:val="0067448D"/>
    <w:rsid w:val="00684944"/>
    <w:rsid w:val="006A0FD4"/>
    <w:rsid w:val="006D2729"/>
    <w:rsid w:val="007F4066"/>
    <w:rsid w:val="00841B0A"/>
    <w:rsid w:val="00841BB5"/>
    <w:rsid w:val="0088465D"/>
    <w:rsid w:val="00921580"/>
    <w:rsid w:val="00940B65"/>
    <w:rsid w:val="009A7138"/>
    <w:rsid w:val="009A71D7"/>
    <w:rsid w:val="009D2B2F"/>
    <w:rsid w:val="00A12D64"/>
    <w:rsid w:val="00A653EB"/>
    <w:rsid w:val="00A7413B"/>
    <w:rsid w:val="00B34D3F"/>
    <w:rsid w:val="00BA348D"/>
    <w:rsid w:val="00BC177E"/>
    <w:rsid w:val="00CC0BB2"/>
    <w:rsid w:val="00CC16F3"/>
    <w:rsid w:val="00E33698"/>
    <w:rsid w:val="00E553B3"/>
    <w:rsid w:val="00EC6A29"/>
    <w:rsid w:val="00F2433F"/>
    <w:rsid w:val="00FC22FA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21</cp:revision>
  <dcterms:created xsi:type="dcterms:W3CDTF">2017-03-19T02:58:00Z</dcterms:created>
  <dcterms:modified xsi:type="dcterms:W3CDTF">2017-04-20T13:36:00Z</dcterms:modified>
</cp:coreProperties>
</file>