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2B" w:rsidRPr="00AB03E1" w:rsidRDefault="00EA092B" w:rsidP="00EA092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EA092B" w:rsidRDefault="00EA092B" w:rsidP="00EA092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EA092B" w:rsidRPr="0026050A" w:rsidRDefault="00EA092B" w:rsidP="00EA092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EA092B" w:rsidRDefault="00EA092B" w:rsidP="00EA092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EA092B" w:rsidRDefault="00EA092B" w:rsidP="00EA092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EA092B" w:rsidRPr="00B925A8" w:rsidRDefault="00EA092B" w:rsidP="00EA092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EA092B" w:rsidRPr="00247B98" w:rsidTr="00BC29E0">
        <w:trPr>
          <w:trHeight w:val="165"/>
        </w:trPr>
        <w:tc>
          <w:tcPr>
            <w:tcW w:w="237" w:type="pct"/>
            <w:vMerge w:val="restart"/>
          </w:tcPr>
          <w:p w:rsidR="00EA092B" w:rsidRPr="00247B98" w:rsidRDefault="00EA092B" w:rsidP="00BC29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EA092B" w:rsidRPr="00247B98" w:rsidRDefault="00EA092B" w:rsidP="00BC29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EA092B" w:rsidRPr="00247B98" w:rsidRDefault="00EA092B" w:rsidP="00BC29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EA092B" w:rsidRPr="00247B98" w:rsidRDefault="00EA092B" w:rsidP="00BC29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EA092B" w:rsidRPr="00247B98" w:rsidTr="00BC29E0">
        <w:trPr>
          <w:trHeight w:val="165"/>
        </w:trPr>
        <w:tc>
          <w:tcPr>
            <w:tcW w:w="237" w:type="pct"/>
            <w:vMerge/>
          </w:tcPr>
          <w:p w:rsidR="00EA092B" w:rsidRDefault="00EA092B" w:rsidP="00BC29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EA092B" w:rsidRPr="00247B98" w:rsidRDefault="00EA092B" w:rsidP="00BC29E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EA092B" w:rsidRDefault="00EA092B" w:rsidP="00BC29E0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EA092B" w:rsidRPr="00247B98" w:rsidRDefault="00EA092B" w:rsidP="00BC29E0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EA092B" w:rsidRPr="00247B98" w:rsidRDefault="00EA092B" w:rsidP="00BC29E0">
            <w:pPr>
              <w:jc w:val="center"/>
              <w:rPr>
                <w:szCs w:val="21"/>
              </w:rPr>
            </w:pPr>
          </w:p>
        </w:tc>
      </w:tr>
      <w:tr w:rsidR="00D35BF9" w:rsidRPr="00247B98" w:rsidTr="00BC29E0">
        <w:trPr>
          <w:trHeight w:val="562"/>
        </w:trPr>
        <w:tc>
          <w:tcPr>
            <w:tcW w:w="237" w:type="pct"/>
            <w:vMerge w:val="restart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35BF9" w:rsidRPr="00DA3213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</w:tr>
      <w:tr w:rsidR="00D35BF9" w:rsidRPr="00247B98" w:rsidTr="00BC29E0">
        <w:trPr>
          <w:trHeight w:val="562"/>
        </w:trPr>
        <w:tc>
          <w:tcPr>
            <w:tcW w:w="237" w:type="pct"/>
            <w:vMerge/>
          </w:tcPr>
          <w:p w:rsidR="00D35BF9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</w:pPr>
            <w:r>
              <w:rPr>
                <w:rFonts w:hint="eastAsia"/>
              </w:rPr>
              <w:t>代码编写与调试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35BF9" w:rsidRPr="00DA3213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</w:tr>
      <w:tr w:rsidR="00D35BF9" w:rsidRPr="00247B98" w:rsidTr="00BC29E0">
        <w:trPr>
          <w:trHeight w:val="562"/>
        </w:trPr>
        <w:tc>
          <w:tcPr>
            <w:tcW w:w="237" w:type="pct"/>
            <w:vMerge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35BF9" w:rsidRPr="00C64A35" w:rsidRDefault="00D35BF9" w:rsidP="00BC29E0">
            <w:pPr>
              <w:jc w:val="center"/>
            </w:pPr>
            <w:r>
              <w:rPr>
                <w:rFonts w:hint="eastAsia"/>
                <w:szCs w:val="21"/>
              </w:rPr>
              <w:t>修改和完善工作量统计分析文档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35BF9" w:rsidRPr="00DA3213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</w:tr>
      <w:tr w:rsidR="00D35BF9" w:rsidRPr="00247B98" w:rsidTr="00BC29E0">
        <w:trPr>
          <w:trHeight w:val="562"/>
        </w:trPr>
        <w:tc>
          <w:tcPr>
            <w:tcW w:w="237" w:type="pct"/>
            <w:vMerge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将老师对以往需求分析规格说明书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的批注总结为问题清单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35BF9" w:rsidRPr="00DA3213" w:rsidRDefault="00D35BF9" w:rsidP="00BC29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35BF9" w:rsidRPr="00DA3213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</w:tr>
      <w:tr w:rsidR="00D35BF9" w:rsidRPr="00247B98" w:rsidTr="00BC29E0">
        <w:trPr>
          <w:trHeight w:val="620"/>
        </w:trPr>
        <w:tc>
          <w:tcPr>
            <w:tcW w:w="237" w:type="pct"/>
            <w:vMerge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654D05">
              <w:rPr>
                <w:rFonts w:hint="eastAsia"/>
                <w:szCs w:val="21"/>
              </w:rPr>
              <w:t>改进与展示实现方案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35BF9" w:rsidRPr="0056361E" w:rsidRDefault="00D35BF9" w:rsidP="00654D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进行了补充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35BF9" w:rsidRDefault="000C0C23" w:rsidP="00BC29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D35BF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</w:tr>
      <w:tr w:rsidR="00D35BF9" w:rsidRPr="00247B98" w:rsidTr="00BC29E0">
        <w:trPr>
          <w:trHeight w:val="620"/>
        </w:trPr>
        <w:tc>
          <w:tcPr>
            <w:tcW w:w="237" w:type="pct"/>
            <w:vMerge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35BF9" w:rsidRDefault="00D35BF9" w:rsidP="00BC29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35BF9" w:rsidRDefault="00C13D0C" w:rsidP="00BC29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根据互评审和老师批注的问题完善检查单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35BF9" w:rsidRPr="00C13D0C" w:rsidRDefault="00C13D0C" w:rsidP="00654D0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Pr="00C13D0C">
              <w:rPr>
                <w:rFonts w:hint="eastAsia"/>
                <w:szCs w:val="21"/>
              </w:rPr>
              <w:t>需求规格说明书检查单（</w:t>
            </w:r>
            <w:r w:rsidRPr="00C13D0C">
              <w:rPr>
                <w:rFonts w:hint="eastAsia"/>
                <w:szCs w:val="21"/>
              </w:rPr>
              <w:t>Ver2.0</w:t>
            </w:r>
            <w:r w:rsidRPr="00C13D0C">
              <w:rPr>
                <w:rFonts w:hint="eastAsia"/>
                <w:szCs w:val="21"/>
              </w:rPr>
              <w:t>）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35BF9" w:rsidRPr="00C13D0C" w:rsidRDefault="00623399" w:rsidP="00BC29E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35BF9" w:rsidRPr="00247B98" w:rsidRDefault="00D35BF9" w:rsidP="00BC29E0">
            <w:pPr>
              <w:jc w:val="center"/>
              <w:rPr>
                <w:szCs w:val="21"/>
              </w:rPr>
            </w:pPr>
          </w:p>
        </w:tc>
      </w:tr>
    </w:tbl>
    <w:p w:rsidR="00EA092B" w:rsidRPr="00EA66D0" w:rsidRDefault="00EA092B" w:rsidP="00EA092B">
      <w:pPr>
        <w:jc w:val="center"/>
        <w:rPr>
          <w:rFonts w:ascii="宋体" w:hAnsi="宋体"/>
          <w:sz w:val="24"/>
        </w:rPr>
      </w:pPr>
    </w:p>
    <w:p w:rsidR="00EA092B" w:rsidRPr="001531A9" w:rsidRDefault="00EA092B" w:rsidP="00EA092B"/>
    <w:p w:rsidR="00EA092B" w:rsidRDefault="00EA092B" w:rsidP="00EA092B"/>
    <w:p w:rsidR="00EA092B" w:rsidRDefault="00EA092B" w:rsidP="00EA092B"/>
    <w:p w:rsidR="00D566B8" w:rsidRDefault="00D566B8"/>
    <w:sectPr w:rsidR="00D566B8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0C0C2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2B"/>
    <w:rsid w:val="000C0C23"/>
    <w:rsid w:val="002D3F12"/>
    <w:rsid w:val="00623399"/>
    <w:rsid w:val="00654D05"/>
    <w:rsid w:val="00C13D0C"/>
    <w:rsid w:val="00D35BF9"/>
    <w:rsid w:val="00D566B8"/>
    <w:rsid w:val="00E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2916"/>
  <w15:chartTrackingRefBased/>
  <w15:docId w15:val="{177E08C7-4F2E-4868-AFE8-2DBF1FA8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EA0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EA092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EA0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09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357</Characters>
  <Application>Microsoft Office Word</Application>
  <DocSecurity>0</DocSecurity>
  <Lines>2</Lines>
  <Paragraphs>1</Paragraphs>
  <ScaleCrop>false</ScaleCrop>
  <Company>BUAA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5</cp:revision>
  <dcterms:created xsi:type="dcterms:W3CDTF">2017-05-12T07:25:00Z</dcterms:created>
  <dcterms:modified xsi:type="dcterms:W3CDTF">2017-05-12T07:54:00Z</dcterms:modified>
</cp:coreProperties>
</file>