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4DD" w:rsidRPr="00AB03E1" w:rsidRDefault="004914DD" w:rsidP="004914D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4914DD" w:rsidRDefault="004914DD" w:rsidP="004914D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5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19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4914DD" w:rsidRPr="0026050A" w:rsidRDefault="004914DD" w:rsidP="004914D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4914DD" w:rsidRDefault="004914DD" w:rsidP="004914DD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4914DD" w:rsidRDefault="004914DD" w:rsidP="004914D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4914DD" w:rsidRPr="00B925A8" w:rsidRDefault="004914DD" w:rsidP="004914D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4914DD" w:rsidRPr="00247B98" w:rsidTr="00F66212">
        <w:trPr>
          <w:trHeight w:val="165"/>
        </w:trPr>
        <w:tc>
          <w:tcPr>
            <w:tcW w:w="237" w:type="pct"/>
            <w:vMerge w:val="restart"/>
          </w:tcPr>
          <w:p w:rsidR="004914DD" w:rsidRPr="00247B98" w:rsidRDefault="004914DD" w:rsidP="00F662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4914DD" w:rsidRPr="00247B98" w:rsidRDefault="004914DD" w:rsidP="00F662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4914DD" w:rsidRPr="00247B98" w:rsidRDefault="004914DD" w:rsidP="00F662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4914DD" w:rsidRPr="00247B98" w:rsidRDefault="004914DD" w:rsidP="00F662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4914DD" w:rsidRPr="00247B98" w:rsidTr="00F66212">
        <w:trPr>
          <w:trHeight w:val="165"/>
        </w:trPr>
        <w:tc>
          <w:tcPr>
            <w:tcW w:w="237" w:type="pct"/>
            <w:vMerge/>
          </w:tcPr>
          <w:p w:rsidR="004914DD" w:rsidRDefault="004914DD" w:rsidP="00F662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4914DD" w:rsidRPr="00247B98" w:rsidRDefault="004914DD" w:rsidP="00F662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4914DD" w:rsidRDefault="004914DD" w:rsidP="00F6621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4914DD" w:rsidRPr="00247B98" w:rsidRDefault="004914DD" w:rsidP="00F6621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</w:tr>
      <w:tr w:rsidR="004914DD" w:rsidRPr="00247B98" w:rsidTr="00F66212">
        <w:trPr>
          <w:trHeight w:val="562"/>
        </w:trPr>
        <w:tc>
          <w:tcPr>
            <w:tcW w:w="237" w:type="pct"/>
            <w:vMerge w:val="restart"/>
          </w:tcPr>
          <w:p w:rsidR="004914DD" w:rsidRDefault="004914DD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914DD" w:rsidRDefault="00982F52" w:rsidP="00F66212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914DD" w:rsidRDefault="004914DD" w:rsidP="00F662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914DD" w:rsidRDefault="004914DD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914DD" w:rsidRPr="00DA3213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</w:tr>
      <w:tr w:rsidR="004914DD" w:rsidRPr="00247B98" w:rsidTr="00F66212">
        <w:trPr>
          <w:trHeight w:val="562"/>
        </w:trPr>
        <w:tc>
          <w:tcPr>
            <w:tcW w:w="237" w:type="pct"/>
            <w:vMerge/>
          </w:tcPr>
          <w:p w:rsidR="004914DD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914DD" w:rsidRDefault="004914DD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914DD" w:rsidRDefault="00982F52" w:rsidP="00F66212">
            <w:pPr>
              <w:jc w:val="center"/>
            </w:pPr>
            <w:r>
              <w:rPr>
                <w:rFonts w:hint="eastAsia"/>
                <w:szCs w:val="21"/>
              </w:rPr>
              <w:t>修改</w:t>
            </w:r>
            <w:r w:rsidRPr="00654D05">
              <w:rPr>
                <w:rFonts w:hint="eastAsia"/>
                <w:szCs w:val="21"/>
              </w:rPr>
              <w:t>改进与展示实现方案</w:t>
            </w: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914DD" w:rsidRDefault="00982F52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根据后台执行流程重画入库和检索时序图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914DD" w:rsidRDefault="00982F52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4914D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914DD" w:rsidRPr="00DA3213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</w:tr>
      <w:tr w:rsidR="004914DD" w:rsidRPr="00247B98" w:rsidTr="00F66212">
        <w:trPr>
          <w:trHeight w:val="562"/>
        </w:trPr>
        <w:tc>
          <w:tcPr>
            <w:tcW w:w="237" w:type="pct"/>
            <w:vMerge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914DD" w:rsidRDefault="004914DD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914DD" w:rsidRPr="00C64A35" w:rsidRDefault="004914DD" w:rsidP="00F66212">
            <w:pPr>
              <w:jc w:val="center"/>
            </w:pPr>
            <w:r>
              <w:rPr>
                <w:rFonts w:hint="eastAsia"/>
                <w:szCs w:val="21"/>
              </w:rPr>
              <w:t>修改和完善工作量统计分析文档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914DD" w:rsidRDefault="004914DD" w:rsidP="00F662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914DD" w:rsidRDefault="00FA2F9B" w:rsidP="00F662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bookmarkStart w:id="0" w:name="_GoBack"/>
            <w:bookmarkEnd w:id="0"/>
            <w:r w:rsidR="004914D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914DD" w:rsidRPr="00DA3213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</w:tr>
      <w:tr w:rsidR="004914DD" w:rsidRPr="00247B98" w:rsidTr="00F66212">
        <w:trPr>
          <w:trHeight w:val="562"/>
        </w:trPr>
        <w:tc>
          <w:tcPr>
            <w:tcW w:w="237" w:type="pct"/>
            <w:vMerge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914DD" w:rsidRPr="00247B98" w:rsidRDefault="00982F52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编写测试需求的非功能需求部分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914DD" w:rsidRPr="00DA3213" w:rsidRDefault="004914DD" w:rsidP="00F662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914DD" w:rsidRPr="00DA3213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</w:tr>
    </w:tbl>
    <w:p w:rsidR="004914DD" w:rsidRPr="00EA66D0" w:rsidRDefault="004914DD" w:rsidP="004914DD">
      <w:pPr>
        <w:jc w:val="center"/>
        <w:rPr>
          <w:rFonts w:ascii="宋体" w:hAnsi="宋体"/>
          <w:sz w:val="24"/>
        </w:rPr>
      </w:pPr>
    </w:p>
    <w:p w:rsidR="004914DD" w:rsidRPr="001531A9" w:rsidRDefault="004914DD" w:rsidP="004914DD"/>
    <w:p w:rsidR="004914DD" w:rsidRDefault="004914DD" w:rsidP="004914DD"/>
    <w:p w:rsidR="004914DD" w:rsidRDefault="004914DD" w:rsidP="004914DD"/>
    <w:p w:rsidR="004914DD" w:rsidRDefault="004914DD" w:rsidP="004914DD"/>
    <w:p w:rsidR="000D4740" w:rsidRDefault="000D4740"/>
    <w:sectPr w:rsidR="000D4740" w:rsidSect="005D760D">
      <w:headerReference w:type="default" r:id="rId4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FA2F9B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DD"/>
    <w:rsid w:val="000B6499"/>
    <w:rsid w:val="000D4740"/>
    <w:rsid w:val="0021267C"/>
    <w:rsid w:val="004914DD"/>
    <w:rsid w:val="00604B90"/>
    <w:rsid w:val="00815FEC"/>
    <w:rsid w:val="00982F52"/>
    <w:rsid w:val="00DD0A3C"/>
    <w:rsid w:val="00FA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0530"/>
  <w15:chartTrackingRefBased/>
  <w15:docId w15:val="{8F8D2308-F129-432F-97E7-0997E65F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4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491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4914DD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a4"/>
    <w:rsid w:val="00491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914DD"/>
    <w:rPr>
      <w:rFonts w:ascii="Times New Roman" w:eastAsia="宋体" w:hAnsi="Times New Roman" w:cs="Times New Roman"/>
      <w:sz w:val="18"/>
      <w:szCs w:val="18"/>
    </w:rPr>
  </w:style>
  <w:style w:type="character" w:styleId="a5">
    <w:name w:val="Emphasis"/>
    <w:basedOn w:val="a0"/>
    <w:uiPriority w:val="20"/>
    <w:qFormat/>
    <w:rsid w:val="00FA2F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4</cp:revision>
  <dcterms:created xsi:type="dcterms:W3CDTF">2017-05-19T05:34:00Z</dcterms:created>
  <dcterms:modified xsi:type="dcterms:W3CDTF">2017-05-19T06:14:00Z</dcterms:modified>
</cp:coreProperties>
</file>