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E0" w:rsidRPr="00AB03E1" w:rsidRDefault="00271BE0" w:rsidP="00271BE0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271BE0" w:rsidRDefault="00271BE0" w:rsidP="00271BE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5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71BE0" w:rsidRPr="0026050A" w:rsidRDefault="00271BE0" w:rsidP="00271BE0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71BE0" w:rsidRDefault="00271BE0" w:rsidP="00271BE0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271BE0" w:rsidRDefault="00271BE0" w:rsidP="00271BE0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71BE0" w:rsidRPr="00B925A8" w:rsidRDefault="00271BE0" w:rsidP="00271BE0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71BE0" w:rsidRPr="00247B98" w:rsidTr="001F4354">
        <w:trPr>
          <w:trHeight w:val="165"/>
        </w:trPr>
        <w:tc>
          <w:tcPr>
            <w:tcW w:w="237" w:type="pct"/>
            <w:vMerge w:val="restart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71BE0" w:rsidRPr="00247B98" w:rsidTr="001F4354">
        <w:trPr>
          <w:trHeight w:val="165"/>
        </w:trPr>
        <w:tc>
          <w:tcPr>
            <w:tcW w:w="237" w:type="pct"/>
            <w:vMerge/>
          </w:tcPr>
          <w:p w:rsidR="00271BE0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271BE0" w:rsidRDefault="00271BE0" w:rsidP="001F4354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271BE0" w:rsidRPr="00247B98" w:rsidRDefault="00271BE0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 w:val="restart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</w:pPr>
            <w:r>
              <w:rPr>
                <w:rFonts w:hint="eastAsia"/>
                <w:szCs w:val="21"/>
              </w:rPr>
              <w:t>评审测试需求规格说明书</w:t>
            </w: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完成组内评审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Pr="00C64A35" w:rsidRDefault="0031534D" w:rsidP="0052308B">
            <w:pPr>
              <w:jc w:val="center"/>
            </w:pPr>
            <w:r>
              <w:rPr>
                <w:rFonts w:hint="eastAsia"/>
                <w:szCs w:val="21"/>
              </w:rPr>
              <w:t>完成</w:t>
            </w:r>
            <w:r w:rsidRPr="0052308B">
              <w:rPr>
                <w:rFonts w:hint="eastAsia"/>
                <w:szCs w:val="21"/>
              </w:rPr>
              <w:t>测试需求规格说明书检查单</w:t>
            </w:r>
            <w:r>
              <w:rPr>
                <w:rFonts w:hint="eastAsia"/>
                <w:szCs w:val="21"/>
              </w:rPr>
              <w:t>的编写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Pr="0052308B">
              <w:rPr>
                <w:rFonts w:hint="eastAsia"/>
                <w:szCs w:val="21"/>
              </w:rPr>
              <w:t>E-</w:t>
            </w:r>
            <w:r w:rsidRPr="0052308B">
              <w:rPr>
                <w:rFonts w:hint="eastAsia"/>
                <w:szCs w:val="21"/>
              </w:rPr>
              <w:t>测试需求规格说明书检查单</w:t>
            </w:r>
            <w:r w:rsidRPr="0052308B">
              <w:rPr>
                <w:rFonts w:hint="eastAsia"/>
                <w:szCs w:val="21"/>
              </w:rPr>
              <w:t>-Lire</w:t>
            </w:r>
            <w:r w:rsidRPr="0052308B">
              <w:rPr>
                <w:rFonts w:hint="eastAsia"/>
                <w:szCs w:val="21"/>
              </w:rPr>
              <w:t>（</w:t>
            </w:r>
            <w:r w:rsidRPr="0052308B">
              <w:rPr>
                <w:rFonts w:hint="eastAsia"/>
                <w:szCs w:val="21"/>
              </w:rPr>
              <w:t>Ver1.0</w:t>
            </w:r>
            <w:r w:rsidRPr="0052308B">
              <w:rPr>
                <w:rFonts w:hint="eastAsia"/>
                <w:szCs w:val="21"/>
              </w:rPr>
              <w:t>）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组的测试需求规格说明书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</w:pPr>
            <w:r>
              <w:rPr>
                <w:rFonts w:hint="eastAsia"/>
              </w:rPr>
              <w:t>将对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组和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组的评审汇总成问题清单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31534D" w:rsidRPr="00247B98" w:rsidTr="001F4354">
        <w:trPr>
          <w:trHeight w:val="562"/>
        </w:trPr>
        <w:tc>
          <w:tcPr>
            <w:tcW w:w="237" w:type="pct"/>
            <w:vMerge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组和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族对本组的评审汇总成问题清单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1534D" w:rsidRDefault="0031534D" w:rsidP="001F43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1534D" w:rsidRPr="00DA3213" w:rsidRDefault="0031534D" w:rsidP="001F435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1534D" w:rsidRPr="00247B98" w:rsidRDefault="0031534D" w:rsidP="001F4354">
            <w:pPr>
              <w:jc w:val="center"/>
              <w:rPr>
                <w:szCs w:val="21"/>
              </w:rPr>
            </w:pPr>
          </w:p>
        </w:tc>
      </w:tr>
      <w:tr w:rsidR="00403D6D" w:rsidRPr="00247B98" w:rsidTr="001F4354">
        <w:trPr>
          <w:trHeight w:val="562"/>
        </w:trPr>
        <w:tc>
          <w:tcPr>
            <w:tcW w:w="237" w:type="pct"/>
            <w:vMerge/>
          </w:tcPr>
          <w:p w:rsidR="00403D6D" w:rsidRPr="00247B98" w:rsidRDefault="00403D6D" w:rsidP="00403D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03D6D" w:rsidRDefault="00403D6D" w:rsidP="00403D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03D6D" w:rsidRDefault="00403D6D" w:rsidP="00403D6D">
            <w:pPr>
              <w:jc w:val="center"/>
            </w:pPr>
            <w:r>
              <w:rPr>
                <w:rFonts w:hint="eastAsia"/>
              </w:rPr>
              <w:t>完善工作量统计分析文档部分内容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03D6D" w:rsidRDefault="00403D6D" w:rsidP="00403D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03D6D" w:rsidRDefault="00403D6D" w:rsidP="00403D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03D6D" w:rsidRPr="00247B98" w:rsidRDefault="00403D6D" w:rsidP="00403D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03D6D" w:rsidRPr="00DA3213" w:rsidRDefault="00403D6D" w:rsidP="00403D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03D6D" w:rsidRPr="00247B98" w:rsidRDefault="00403D6D" w:rsidP="00403D6D">
            <w:pPr>
              <w:jc w:val="center"/>
              <w:rPr>
                <w:szCs w:val="21"/>
              </w:rPr>
            </w:pPr>
          </w:p>
        </w:tc>
      </w:tr>
    </w:tbl>
    <w:p w:rsidR="00271BE0" w:rsidRPr="00EA66D0" w:rsidRDefault="00271BE0" w:rsidP="00271BE0">
      <w:pPr>
        <w:jc w:val="center"/>
        <w:rPr>
          <w:rFonts w:ascii="宋体" w:hAnsi="宋体"/>
          <w:sz w:val="24"/>
        </w:rPr>
      </w:pPr>
    </w:p>
    <w:p w:rsidR="00271BE0" w:rsidRDefault="00271BE0" w:rsidP="00271BE0">
      <w:bookmarkStart w:id="0" w:name="_GoBack"/>
      <w:bookmarkEnd w:id="0"/>
    </w:p>
    <w:p w:rsidR="00271BE0" w:rsidRDefault="00271BE0" w:rsidP="00271BE0"/>
    <w:p w:rsidR="00271BE0" w:rsidRDefault="00271BE0" w:rsidP="00271BE0"/>
    <w:p w:rsidR="000D4740" w:rsidRDefault="000D4740"/>
    <w:sectPr w:rsidR="000D4740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AF2" w:rsidRDefault="00F65AF2">
      <w:r>
        <w:separator/>
      </w:r>
    </w:p>
  </w:endnote>
  <w:endnote w:type="continuationSeparator" w:id="0">
    <w:p w:rsidR="00F65AF2" w:rsidRDefault="00F6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AF2" w:rsidRDefault="00F65AF2">
      <w:r>
        <w:separator/>
      </w:r>
    </w:p>
  </w:footnote>
  <w:footnote w:type="continuationSeparator" w:id="0">
    <w:p w:rsidR="00F65AF2" w:rsidRDefault="00F65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F65AF2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E0"/>
    <w:rsid w:val="000B6499"/>
    <w:rsid w:val="000D4740"/>
    <w:rsid w:val="0021267C"/>
    <w:rsid w:val="00271BE0"/>
    <w:rsid w:val="0031534D"/>
    <w:rsid w:val="00403D6D"/>
    <w:rsid w:val="0052308B"/>
    <w:rsid w:val="005543A9"/>
    <w:rsid w:val="00604B90"/>
    <w:rsid w:val="00DD0A3C"/>
    <w:rsid w:val="00F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42E60-F679-4E2A-A1EE-BC4AFC41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71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71BE0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271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1B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3</cp:revision>
  <dcterms:created xsi:type="dcterms:W3CDTF">2017-05-25T16:38:00Z</dcterms:created>
  <dcterms:modified xsi:type="dcterms:W3CDTF">2017-05-26T02:57:00Z</dcterms:modified>
</cp:coreProperties>
</file>