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4861EC">
        <w:rPr>
          <w:rFonts w:ascii="宋体" w:hAnsi="宋体" w:hint="eastAsia"/>
          <w:sz w:val="24"/>
          <w:u w:val="single"/>
        </w:rPr>
        <w:t xml:space="preserve">  </w:t>
      </w:r>
      <w:r w:rsidR="004861EC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4861EC">
        <w:rPr>
          <w:rFonts w:ascii="宋体" w:hAnsi="宋体" w:hint="eastAsia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4861EC">
        <w:rPr>
          <w:rFonts w:ascii="宋体" w:hAnsi="宋体" w:hint="eastAsia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4861EC">
        <w:rPr>
          <w:rFonts w:ascii="宋体" w:hAnsi="宋体" w:hint="eastAsia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:rsidTr="0090539C">
        <w:trPr>
          <w:trHeight w:val="165"/>
        </w:trPr>
        <w:tc>
          <w:tcPr>
            <w:tcW w:w="237" w:type="pct"/>
            <w:vMerge w:val="restart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:rsidTr="0090539C">
        <w:trPr>
          <w:trHeight w:val="165"/>
        </w:trPr>
        <w:tc>
          <w:tcPr>
            <w:tcW w:w="237" w:type="pct"/>
            <w:vMerge/>
          </w:tcPr>
          <w:p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600C11" w:rsidRPr="00247B98" w:rsidTr="0090539C">
        <w:trPr>
          <w:trHeight w:val="562"/>
        </w:trPr>
        <w:tc>
          <w:tcPr>
            <w:tcW w:w="237" w:type="pct"/>
            <w:vMerge w:val="restart"/>
          </w:tcPr>
          <w:p w:rsidR="00600C11" w:rsidRDefault="00600C11" w:rsidP="00496385">
            <w:pPr>
              <w:jc w:val="center"/>
              <w:rPr>
                <w:szCs w:val="21"/>
              </w:rPr>
            </w:pPr>
          </w:p>
          <w:p w:rsidR="00600C11" w:rsidRDefault="00600C11" w:rsidP="00496385">
            <w:pPr>
              <w:jc w:val="center"/>
              <w:rPr>
                <w:szCs w:val="21"/>
              </w:rPr>
            </w:pPr>
          </w:p>
          <w:p w:rsidR="00600C11" w:rsidRDefault="00600C1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开会讨论需求说明书修改相关问题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600C11" w:rsidRPr="00DA3213" w:rsidRDefault="00600C11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600C11" w:rsidRPr="00DA3213" w:rsidRDefault="00600C11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</w:p>
        </w:tc>
      </w:tr>
      <w:tr w:rsidR="00600C11" w:rsidRPr="00247B98" w:rsidTr="0090539C">
        <w:trPr>
          <w:trHeight w:val="612"/>
        </w:trPr>
        <w:tc>
          <w:tcPr>
            <w:tcW w:w="237" w:type="pct"/>
            <w:vMerge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600C11" w:rsidRPr="00247B98" w:rsidRDefault="00600C11" w:rsidP="004864FF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并完成</w:t>
            </w:r>
            <w:r w:rsidRPr="0051316F">
              <w:rPr>
                <w:rFonts w:hint="eastAsia"/>
                <w:szCs w:val="21"/>
              </w:rPr>
              <w:t>需求说明书</w:t>
            </w:r>
            <w:r w:rsidRPr="0051316F">
              <w:rPr>
                <w:rFonts w:hint="eastAsia"/>
                <w:szCs w:val="21"/>
              </w:rPr>
              <w:t>2.0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完成了非功能需求的修改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600C11" w:rsidRPr="00DA3213" w:rsidRDefault="00600C11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600C11" w:rsidRPr="00DA3213" w:rsidRDefault="00600C11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</w:p>
        </w:tc>
      </w:tr>
      <w:tr w:rsidR="00600C11" w:rsidRPr="00247B98" w:rsidTr="0090539C">
        <w:trPr>
          <w:trHeight w:val="620"/>
        </w:trPr>
        <w:tc>
          <w:tcPr>
            <w:tcW w:w="237" w:type="pct"/>
            <w:vMerge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600C11" w:rsidRPr="00247B98" w:rsidRDefault="00600C11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</w:p>
        </w:tc>
      </w:tr>
      <w:tr w:rsidR="00600C11" w:rsidRPr="00247B98" w:rsidTr="0090539C">
        <w:trPr>
          <w:trHeight w:val="620"/>
        </w:trPr>
        <w:tc>
          <w:tcPr>
            <w:tcW w:w="237" w:type="pct"/>
            <w:vMerge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600C11" w:rsidRDefault="00600C11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600C11" w:rsidRDefault="00600C11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进一步研究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的非需求说明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600C11" w:rsidRPr="00600C11" w:rsidRDefault="00600C11" w:rsidP="007C717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针对当前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存在的问题完成了对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非需求说明的研究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600C11" w:rsidRDefault="00600C1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600C11" w:rsidRPr="00247B98" w:rsidRDefault="00600C11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:rsidTr="0090539C">
        <w:trPr>
          <w:trHeight w:val="620"/>
        </w:trPr>
        <w:tc>
          <w:tcPr>
            <w:tcW w:w="237" w:type="pct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496385" w:rsidRPr="00247B98" w:rsidRDefault="001A39D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提交需求规格说明书</w:t>
            </w:r>
            <w:r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 xml:space="preserve">PPT 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 w:rsidR="00496385">
              <w:rPr>
                <w:rFonts w:hint="eastAsia"/>
                <w:szCs w:val="21"/>
              </w:rPr>
              <w:t>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</w:p>
        </w:tc>
      </w:tr>
    </w:tbl>
    <w:p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:rsidR="00981ED6" w:rsidRPr="001A39D9" w:rsidRDefault="00981ED6" w:rsidP="00981ED6"/>
    <w:p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835" w:rsidRDefault="00BC6835">
      <w:r>
        <w:separator/>
      </w:r>
    </w:p>
  </w:endnote>
  <w:endnote w:type="continuationSeparator" w:id="0">
    <w:p w:rsidR="00BC6835" w:rsidRDefault="00BC6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835" w:rsidRDefault="00BC6835">
      <w:r>
        <w:separator/>
      </w:r>
    </w:p>
  </w:footnote>
  <w:footnote w:type="continuationSeparator" w:id="0">
    <w:p w:rsidR="00BC6835" w:rsidRDefault="00BC6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BC6835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73BF1"/>
    <w:rsid w:val="000A3D11"/>
    <w:rsid w:val="0014719B"/>
    <w:rsid w:val="001A39D9"/>
    <w:rsid w:val="001C6E63"/>
    <w:rsid w:val="001E53D4"/>
    <w:rsid w:val="002467FC"/>
    <w:rsid w:val="002766ED"/>
    <w:rsid w:val="0029514D"/>
    <w:rsid w:val="002B3147"/>
    <w:rsid w:val="002D3F12"/>
    <w:rsid w:val="0039402C"/>
    <w:rsid w:val="004861EC"/>
    <w:rsid w:val="004864FF"/>
    <w:rsid w:val="00496385"/>
    <w:rsid w:val="004C1B3E"/>
    <w:rsid w:val="004D30D2"/>
    <w:rsid w:val="0051316F"/>
    <w:rsid w:val="005702DD"/>
    <w:rsid w:val="005E46BD"/>
    <w:rsid w:val="0060001C"/>
    <w:rsid w:val="00600C11"/>
    <w:rsid w:val="00640459"/>
    <w:rsid w:val="006B6060"/>
    <w:rsid w:val="0071397C"/>
    <w:rsid w:val="00750442"/>
    <w:rsid w:val="007526AE"/>
    <w:rsid w:val="007C7179"/>
    <w:rsid w:val="007D39E2"/>
    <w:rsid w:val="008E7AD3"/>
    <w:rsid w:val="008F76C5"/>
    <w:rsid w:val="00981ED6"/>
    <w:rsid w:val="00A22761"/>
    <w:rsid w:val="00A808FC"/>
    <w:rsid w:val="00BB7ECC"/>
    <w:rsid w:val="00BC6835"/>
    <w:rsid w:val="00BE0CF0"/>
    <w:rsid w:val="00C15722"/>
    <w:rsid w:val="00C83708"/>
    <w:rsid w:val="00D12181"/>
    <w:rsid w:val="00D32EDC"/>
    <w:rsid w:val="00D566B8"/>
    <w:rsid w:val="00DA7DA5"/>
    <w:rsid w:val="00DD6AAF"/>
    <w:rsid w:val="00E57395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043FA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338</Characters>
  <Application>Microsoft Office Word</Application>
  <DocSecurity>0</DocSecurity>
  <Lines>2</Lines>
  <Paragraphs>1</Paragraphs>
  <ScaleCrop>false</ScaleCrop>
  <Company>BUAA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8</cp:revision>
  <dcterms:created xsi:type="dcterms:W3CDTF">2017-04-07T05:32:00Z</dcterms:created>
  <dcterms:modified xsi:type="dcterms:W3CDTF">2017-04-18T16:03:00Z</dcterms:modified>
</cp:coreProperties>
</file>