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CC0BB2">
        <w:rPr>
          <w:rFonts w:ascii="宋体" w:hAnsi="宋体"/>
          <w:sz w:val="24"/>
          <w:u w:val="single"/>
        </w:rPr>
        <w:t>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CC0BB2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562"/>
        </w:trPr>
        <w:tc>
          <w:tcPr>
            <w:tcW w:w="237" w:type="pct"/>
            <w:vMerge w:val="restart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依照课堂讨论情况与课下组间评审内容对上周提交内容进行修改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经与组员商议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采纳了部分建议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DA3213" w:rsidRDefault="00374A6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DA3213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125D1C" w:rsidRPr="00247B98" w:rsidTr="008B1F42">
        <w:trPr>
          <w:trHeight w:val="612"/>
        </w:trPr>
        <w:tc>
          <w:tcPr>
            <w:tcW w:w="237" w:type="pct"/>
            <w:vMerge/>
          </w:tcPr>
          <w:p w:rsidR="00125D1C" w:rsidRPr="00247B98" w:rsidRDefault="00125D1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25D1C" w:rsidRPr="00247B98" w:rsidRDefault="0033758A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25D1C" w:rsidRDefault="00125D1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调研往届配置管理总结文档内容与格式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25D1C" w:rsidRDefault="00125D1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25D1C" w:rsidRDefault="00CF7EA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25D1C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25D1C" w:rsidRPr="00247B98" w:rsidRDefault="00125D1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25D1C" w:rsidRPr="00DA3213" w:rsidRDefault="00125D1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25D1C" w:rsidRPr="00247B98" w:rsidRDefault="00125D1C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12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33758A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制作配置管理总结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完成初版制作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DA3213" w:rsidRDefault="00374A6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DA3213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125D1C" w:rsidRPr="00247B98" w:rsidTr="008B1F42">
        <w:trPr>
          <w:trHeight w:val="620"/>
        </w:trPr>
        <w:tc>
          <w:tcPr>
            <w:tcW w:w="237" w:type="pct"/>
            <w:vMerge/>
          </w:tcPr>
          <w:p w:rsidR="00125D1C" w:rsidRPr="00247B98" w:rsidRDefault="00125D1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25D1C" w:rsidRPr="00247B98" w:rsidRDefault="0033758A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25D1C" w:rsidRDefault="00125D1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调研往届</w:t>
            </w:r>
            <w:r w:rsidRPr="00125D1C">
              <w:rPr>
                <w:rFonts w:hint="eastAsia"/>
                <w:szCs w:val="21"/>
              </w:rPr>
              <w:t>工作量统计分析</w:t>
            </w:r>
            <w:r>
              <w:rPr>
                <w:rFonts w:hint="eastAsia"/>
                <w:szCs w:val="21"/>
              </w:rPr>
              <w:t>文档内容与格式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25D1C" w:rsidRPr="00125D1C" w:rsidRDefault="00125D1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25D1C" w:rsidRDefault="00CF7EA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25D1C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25D1C" w:rsidRPr="00247B98" w:rsidRDefault="00125D1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25D1C" w:rsidRPr="00247B98" w:rsidRDefault="00125D1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25D1C" w:rsidRPr="00247B98" w:rsidRDefault="00125D1C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33758A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制作工作量统计分析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完成初版制作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33758A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组项目，编写评审意见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意见已提交至课程中心讨论区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33758A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更新项目计划</w:t>
            </w:r>
            <w:r>
              <w:rPr>
                <w:rFonts w:hint="eastAsia"/>
                <w:szCs w:val="21"/>
              </w:rPr>
              <w:t>.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进行项目计划的更新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125D1C" w:rsidRPr="00247B98" w:rsidTr="008B1F42">
        <w:trPr>
          <w:trHeight w:val="620"/>
        </w:trPr>
        <w:tc>
          <w:tcPr>
            <w:tcW w:w="237" w:type="pct"/>
            <w:vMerge/>
          </w:tcPr>
          <w:p w:rsidR="00125D1C" w:rsidRPr="00247B98" w:rsidRDefault="00125D1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25D1C" w:rsidRDefault="0033758A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25D1C" w:rsidRDefault="00125D1C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调研往届需求说明书内容与格式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25D1C" w:rsidRDefault="00125D1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25D1C" w:rsidRDefault="00CF7EA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25D1C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25D1C" w:rsidRDefault="00125D1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25D1C" w:rsidRDefault="00125D1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25D1C" w:rsidRPr="00247B98" w:rsidRDefault="00125D1C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33758A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开会讨论需求说明书编写内容与分工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B02AE9" w:rsidRPr="00247B98" w:rsidTr="008B1F42">
        <w:trPr>
          <w:trHeight w:val="620"/>
        </w:trPr>
        <w:tc>
          <w:tcPr>
            <w:tcW w:w="237" w:type="pct"/>
            <w:vMerge/>
          </w:tcPr>
          <w:p w:rsidR="00B02AE9" w:rsidRPr="00247B98" w:rsidRDefault="00B02AE9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02AE9" w:rsidRDefault="00B02AE9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2AE9" w:rsidRDefault="00B02AE9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源码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2AE9" w:rsidRDefault="00B02AE9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部分完成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2AE9" w:rsidRDefault="00B02AE9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2AE9" w:rsidRDefault="00B02AE9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2AE9" w:rsidRDefault="00B02AE9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2AE9" w:rsidRPr="00247B98" w:rsidRDefault="00B02AE9" w:rsidP="00A653EB">
            <w:pPr>
              <w:jc w:val="center"/>
              <w:rPr>
                <w:szCs w:val="21"/>
              </w:rPr>
            </w:pPr>
          </w:p>
        </w:tc>
      </w:tr>
      <w:tr w:rsidR="009140DC" w:rsidRPr="00247B98" w:rsidTr="008B1F42">
        <w:trPr>
          <w:trHeight w:val="620"/>
        </w:trPr>
        <w:tc>
          <w:tcPr>
            <w:tcW w:w="237" w:type="pct"/>
            <w:vMerge/>
          </w:tcPr>
          <w:p w:rsidR="009140DC" w:rsidRPr="00247B98" w:rsidRDefault="009140D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9140DC" w:rsidRDefault="009140DC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140DC" w:rsidRDefault="007D4642" w:rsidP="00E336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模型相关知识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140DC" w:rsidRDefault="007D4642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140DC" w:rsidRDefault="007D4642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:rsidR="009140DC" w:rsidRDefault="009140D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140DC" w:rsidRDefault="009140D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140DC" w:rsidRPr="00247B98" w:rsidRDefault="009140DC" w:rsidP="00A653EB">
            <w:pPr>
              <w:jc w:val="center"/>
              <w:rPr>
                <w:szCs w:val="21"/>
              </w:rPr>
            </w:pPr>
          </w:p>
        </w:tc>
      </w:tr>
      <w:tr w:rsidR="00125D1C" w:rsidRPr="00247B98" w:rsidTr="008B1F42">
        <w:trPr>
          <w:trHeight w:val="620"/>
        </w:trPr>
        <w:tc>
          <w:tcPr>
            <w:tcW w:w="237" w:type="pct"/>
            <w:vMerge/>
          </w:tcPr>
          <w:p w:rsidR="00125D1C" w:rsidRPr="00247B98" w:rsidRDefault="00125D1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25D1C" w:rsidRDefault="009140D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25D1C" w:rsidRDefault="00125D1C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安装并学习使用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模型软件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25D1C" w:rsidRDefault="00125D1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25D1C" w:rsidRDefault="00CF7EA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25D1C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25D1C" w:rsidRDefault="00125D1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25D1C" w:rsidRDefault="00125D1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25D1C" w:rsidRPr="00247B98" w:rsidRDefault="00125D1C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9140D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制作部分用例的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模型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没用使用过</w:t>
            </w:r>
            <w:r>
              <w:rPr>
                <w:szCs w:val="21"/>
              </w:rPr>
              <w:t>RUCM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学习使用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9140D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审核项目需求规格说明书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审核完成，修改部分细节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9140D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制作项目需求规格说明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9140D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E33698">
            <w:pPr>
              <w:jc w:val="center"/>
              <w:rPr>
                <w:szCs w:val="21"/>
              </w:rPr>
            </w:pPr>
            <w:r w:rsidRPr="00374A61">
              <w:rPr>
                <w:rFonts w:hint="eastAsia"/>
                <w:szCs w:val="21"/>
              </w:rPr>
              <w:t>更新配置管理总结、工作量统计分析与项目计划文档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9140DC">
      <w:pPr>
        <w:rPr>
          <w:rFonts w:ascii="宋体" w:hAnsi="宋体" w:hint="eastAsia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DE3" w:rsidRDefault="006E4DE3">
      <w:r>
        <w:separator/>
      </w:r>
    </w:p>
  </w:endnote>
  <w:endnote w:type="continuationSeparator" w:id="0">
    <w:p w:rsidR="006E4DE3" w:rsidRDefault="006E4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DE3" w:rsidRDefault="006E4DE3">
      <w:r>
        <w:separator/>
      </w:r>
    </w:p>
  </w:footnote>
  <w:footnote w:type="continuationSeparator" w:id="0">
    <w:p w:rsidR="006E4DE3" w:rsidRDefault="006E4D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6E4DE3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12198F"/>
    <w:rsid w:val="00125D1C"/>
    <w:rsid w:val="001D04BF"/>
    <w:rsid w:val="0029796D"/>
    <w:rsid w:val="0033758A"/>
    <w:rsid w:val="00374A61"/>
    <w:rsid w:val="004B169D"/>
    <w:rsid w:val="005F1666"/>
    <w:rsid w:val="006A0FD4"/>
    <w:rsid w:val="006D2729"/>
    <w:rsid w:val="006E4DE3"/>
    <w:rsid w:val="00737A3F"/>
    <w:rsid w:val="007D4642"/>
    <w:rsid w:val="00841B0A"/>
    <w:rsid w:val="0088465D"/>
    <w:rsid w:val="009140DC"/>
    <w:rsid w:val="00940B65"/>
    <w:rsid w:val="009A7138"/>
    <w:rsid w:val="00A653EB"/>
    <w:rsid w:val="00A7413B"/>
    <w:rsid w:val="00B02AE9"/>
    <w:rsid w:val="00B34D3F"/>
    <w:rsid w:val="00B41F1D"/>
    <w:rsid w:val="00BA348D"/>
    <w:rsid w:val="00BC177E"/>
    <w:rsid w:val="00BD71B9"/>
    <w:rsid w:val="00CC0BB2"/>
    <w:rsid w:val="00CF7EAF"/>
    <w:rsid w:val="00DF7B6D"/>
    <w:rsid w:val="00E33698"/>
    <w:rsid w:val="00E553B3"/>
    <w:rsid w:val="00EC6A29"/>
    <w:rsid w:val="00F2433F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18</cp:revision>
  <dcterms:created xsi:type="dcterms:W3CDTF">2017-03-19T02:58:00Z</dcterms:created>
  <dcterms:modified xsi:type="dcterms:W3CDTF">2017-04-20T12:55:00Z</dcterms:modified>
</cp:coreProperties>
</file>