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6F021" w14:textId="77777777" w:rsidR="00247B3D" w:rsidRPr="00AB03E1" w:rsidRDefault="00247B3D" w:rsidP="00247B3D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6E96D2FD" w14:textId="4E393276" w:rsidR="00247B3D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7682E">
        <w:rPr>
          <w:rFonts w:ascii="宋体" w:hAnsi="宋体" w:hint="eastAsia"/>
          <w:sz w:val="24"/>
          <w:u w:val="single"/>
        </w:rPr>
        <w:t>2017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C38C7">
        <w:rPr>
          <w:rFonts w:ascii="宋体" w:hAnsi="宋体"/>
          <w:sz w:val="24"/>
          <w:u w:val="single"/>
        </w:rPr>
        <w:t>31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   3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C38C7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2B292C2C" w14:textId="77777777" w:rsidR="00247B3D" w:rsidRPr="0026050A" w:rsidRDefault="00247B3D" w:rsidP="00247B3D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65905BFD" w14:textId="6E2BEADA" w:rsidR="00247B3D" w:rsidRDefault="00247B3D" w:rsidP="00247B3D">
      <w:pPr>
        <w:tabs>
          <w:tab w:val="right" w:pos="8306"/>
        </w:tabs>
      </w:pPr>
      <w:r>
        <w:rPr>
          <w:rFonts w:hint="eastAsia"/>
        </w:rPr>
        <w:t>姓名</w:t>
      </w:r>
      <w:r w:rsidR="009259FB">
        <w:rPr>
          <w:rFonts w:hint="eastAsia"/>
        </w:rPr>
        <w:t>：吴沂楠</w:t>
      </w:r>
    </w:p>
    <w:p w14:paraId="6E25E81A" w14:textId="77777777" w:rsidR="00247B3D" w:rsidRDefault="00247B3D" w:rsidP="00247B3D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F461C90" w14:textId="77777777" w:rsidR="00247B3D" w:rsidRPr="00B925A8" w:rsidRDefault="00247B3D" w:rsidP="00247B3D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47B3D" w:rsidRPr="00247B98" w14:paraId="118712A8" w14:textId="77777777" w:rsidTr="00920C57">
        <w:trPr>
          <w:trHeight w:val="165"/>
        </w:trPr>
        <w:tc>
          <w:tcPr>
            <w:tcW w:w="237" w:type="pct"/>
            <w:vMerge w:val="restart"/>
          </w:tcPr>
          <w:p w14:paraId="7FC2A88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69C88302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C56CBA7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38CF9D09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0FC8342B" w14:textId="77777777" w:rsidR="00247B3D" w:rsidRPr="00247B98" w:rsidRDefault="00247B3D" w:rsidP="00AE1C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861D8E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A289273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47B3D" w:rsidRPr="00247B98" w14:paraId="77DA5070" w14:textId="77777777" w:rsidTr="00920C57">
        <w:trPr>
          <w:trHeight w:val="165"/>
        </w:trPr>
        <w:tc>
          <w:tcPr>
            <w:tcW w:w="237" w:type="pct"/>
            <w:vMerge/>
          </w:tcPr>
          <w:p w14:paraId="05E37873" w14:textId="77777777" w:rsidR="00247B3D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029076D9" w14:textId="77777777" w:rsidR="00247B3D" w:rsidRPr="00247B98" w:rsidRDefault="00247B3D" w:rsidP="00AE1C95">
            <w:pPr>
              <w:pStyle w:val="HTMLPreformatted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B2C169B" w14:textId="77777777" w:rsidR="00247B3D" w:rsidRDefault="00247B3D" w:rsidP="00AE1C95">
            <w:pPr>
              <w:pStyle w:val="HTMLPreformatted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56C25DB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0F5228C" w14:textId="77777777" w:rsidR="00247B3D" w:rsidRPr="00247B98" w:rsidRDefault="00247B3D" w:rsidP="00AE1C95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73AFC1F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E7120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7AA35B0" w14:textId="77777777" w:rsidR="00247B3D" w:rsidRPr="00247B98" w:rsidRDefault="00247B3D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CBB3E0D" w14:textId="77777777" w:rsidTr="00920C57">
        <w:trPr>
          <w:trHeight w:val="562"/>
        </w:trPr>
        <w:tc>
          <w:tcPr>
            <w:tcW w:w="237" w:type="pct"/>
            <w:vMerge w:val="restart"/>
          </w:tcPr>
          <w:p w14:paraId="20586240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79BE02FE" w14:textId="77777777" w:rsidR="00AD2306" w:rsidRDefault="00AD2306" w:rsidP="00AE1C95">
            <w:pPr>
              <w:jc w:val="center"/>
              <w:rPr>
                <w:szCs w:val="21"/>
              </w:rPr>
            </w:pPr>
          </w:p>
          <w:p w14:paraId="0D4CDF0A" w14:textId="26DA386D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591529F8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BF7F6CC" w14:textId="5D9246B9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C3B293" w14:textId="1A118D16" w:rsidR="00AD2306" w:rsidRPr="00247B98" w:rsidRDefault="00AD2306" w:rsidP="006C38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 w:rsidR="006C38C7">
              <w:rPr>
                <w:rFonts w:hint="eastAsia"/>
                <w:szCs w:val="21"/>
              </w:rPr>
              <w:t xml:space="preserve">26 </w:t>
            </w:r>
            <w:r w:rsidR="006C38C7">
              <w:rPr>
                <w:rFonts w:hint="eastAsia"/>
                <w:szCs w:val="21"/>
              </w:rPr>
              <w:t>日</w:t>
            </w:r>
            <w:r>
              <w:rPr>
                <w:rFonts w:hint="eastAsia"/>
                <w:szCs w:val="21"/>
              </w:rPr>
              <w:t>会议记录内容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8A6694C" w14:textId="6673EFD9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2275C8" w14:textId="4F3DD595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C0D4628" w14:textId="003D6AFB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44957D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BA1573C" w14:textId="77777777" w:rsidTr="00920C57">
        <w:trPr>
          <w:trHeight w:val="612"/>
        </w:trPr>
        <w:tc>
          <w:tcPr>
            <w:tcW w:w="237" w:type="pct"/>
            <w:vMerge/>
          </w:tcPr>
          <w:p w14:paraId="264850FD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F57D2B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73B003C" w14:textId="28D306B7" w:rsidR="00AD2306" w:rsidRPr="00247B98" w:rsidRDefault="00AD2306" w:rsidP="00054AF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阅读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 w:rsidR="00CA1F15">
              <w:rPr>
                <w:rFonts w:hint="eastAsia"/>
                <w:szCs w:val="21"/>
              </w:rPr>
              <w:t>组需求说明书</w:t>
            </w:r>
            <w:r>
              <w:rPr>
                <w:rFonts w:hint="eastAsia"/>
                <w:szCs w:val="21"/>
              </w:rPr>
              <w:t>，编写</w:t>
            </w:r>
            <w:r w:rsidR="00CA1F15">
              <w:rPr>
                <w:rFonts w:hint="eastAsia"/>
                <w:szCs w:val="21"/>
              </w:rPr>
              <w:t>审查单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D84C428" w14:textId="5A82DE16" w:rsidR="00AD2306" w:rsidRPr="00247B98" w:rsidRDefault="00CA1F15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完成审查单</w:t>
            </w:r>
            <w:r w:rsidR="00AD2306">
              <w:rPr>
                <w:rFonts w:hint="eastAsia"/>
                <w:szCs w:val="21"/>
              </w:rPr>
              <w:t>的编写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965FB84" w14:textId="669D33AB" w:rsidR="00AD2306" w:rsidRPr="00DA3213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6EA749" w14:textId="7B291BF9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8145511" w14:textId="1237A106" w:rsidR="00AD2306" w:rsidRPr="00DA3213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F1033D4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39E04468" w14:textId="77777777" w:rsidTr="00920C57">
        <w:trPr>
          <w:trHeight w:val="620"/>
        </w:trPr>
        <w:tc>
          <w:tcPr>
            <w:tcW w:w="237" w:type="pct"/>
            <w:vMerge/>
          </w:tcPr>
          <w:p w14:paraId="679C5F27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4FB4A82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7665A48" w14:textId="264B3AC2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整理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 w:rsidR="00CA1F15">
              <w:rPr>
                <w:rFonts w:hint="eastAsia"/>
                <w:szCs w:val="21"/>
              </w:rPr>
              <w:t>24</w:t>
            </w:r>
            <w:r>
              <w:rPr>
                <w:rFonts w:hint="eastAsia"/>
                <w:szCs w:val="21"/>
              </w:rPr>
              <w:t>日项目评审意见问答记录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CA25C23" w14:textId="59FD3DC4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完成问答记录的整理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BB59EB4" w14:textId="5E12AE0F" w:rsidR="00AD2306" w:rsidRPr="00247B98" w:rsidRDefault="00AD2306" w:rsidP="00AE1C9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196401F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C26D235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85B1923" w14:textId="77777777" w:rsidR="00AD2306" w:rsidRPr="00247B98" w:rsidRDefault="00AD2306" w:rsidP="00AE1C95">
            <w:pPr>
              <w:jc w:val="center"/>
              <w:rPr>
                <w:szCs w:val="21"/>
              </w:rPr>
            </w:pPr>
          </w:p>
        </w:tc>
      </w:tr>
      <w:tr w:rsidR="00AD2306" w:rsidRPr="00247B98" w14:paraId="2571872C" w14:textId="77777777" w:rsidTr="00920C57">
        <w:trPr>
          <w:trHeight w:val="620"/>
        </w:trPr>
        <w:tc>
          <w:tcPr>
            <w:tcW w:w="237" w:type="pct"/>
            <w:vMerge/>
          </w:tcPr>
          <w:p w14:paraId="4CCFE2ED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E417BC2" w14:textId="12BFC0CB" w:rsidR="00AD2306" w:rsidRPr="00247B98" w:rsidRDefault="00CA1F15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1359D44" w14:textId="2CDC15CA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</w:t>
            </w:r>
            <w:r w:rsidR="00CA1F15">
              <w:rPr>
                <w:rFonts w:hint="eastAsia"/>
                <w:szCs w:val="21"/>
              </w:rPr>
              <w:t>审查单的</w:t>
            </w:r>
            <w:r>
              <w:rPr>
                <w:rFonts w:hint="eastAsia"/>
                <w:szCs w:val="21"/>
              </w:rPr>
              <w:t>编写内容与分工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50DF00BC" w14:textId="3F877DCD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CA1F15">
              <w:rPr>
                <w:rFonts w:hint="eastAsia"/>
                <w:szCs w:val="21"/>
              </w:rPr>
              <w:t>讨论与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62C0DA2" w14:textId="4E318506" w:rsidR="00AD2306" w:rsidRDefault="00AD2306" w:rsidP="00ED09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3313B175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158B926C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67D0690" w14:textId="77777777" w:rsidR="00AD2306" w:rsidRPr="00247B98" w:rsidRDefault="00AD2306" w:rsidP="00ED09B2">
            <w:pPr>
              <w:jc w:val="center"/>
              <w:rPr>
                <w:szCs w:val="21"/>
              </w:rPr>
            </w:pPr>
          </w:p>
        </w:tc>
      </w:tr>
      <w:tr w:rsidR="00AD2306" w:rsidRPr="00247B98" w14:paraId="13179A8D" w14:textId="77777777" w:rsidTr="00920C57">
        <w:trPr>
          <w:trHeight w:val="620"/>
        </w:trPr>
        <w:tc>
          <w:tcPr>
            <w:tcW w:w="237" w:type="pct"/>
            <w:vMerge/>
          </w:tcPr>
          <w:p w14:paraId="1EA99588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ADA49BC" w14:textId="38A0081A" w:rsidR="00AD2306" w:rsidRDefault="00CA1F15" w:rsidP="00AD23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34BAE80" w14:textId="2ED6B307" w:rsidR="00AD2306" w:rsidRDefault="00CA1F15" w:rsidP="00CA1F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根据反馈意见修改</w:t>
            </w:r>
            <w:r w:rsidR="00AD2306">
              <w:rPr>
                <w:rFonts w:hint="eastAsia"/>
                <w:szCs w:val="21"/>
              </w:rPr>
              <w:t>需求说明书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972526C" w14:textId="74693B28" w:rsidR="00AD2306" w:rsidRDefault="00CA1F15" w:rsidP="009C0E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完成修改</w:t>
            </w:r>
            <w:bookmarkStart w:id="0" w:name="_GoBack"/>
            <w:bookmarkEnd w:id="0"/>
          </w:p>
        </w:tc>
        <w:tc>
          <w:tcPr>
            <w:tcW w:w="546" w:type="pct"/>
            <w:shd w:val="clear" w:color="auto" w:fill="auto"/>
            <w:vAlign w:val="center"/>
          </w:tcPr>
          <w:p w14:paraId="51D0BE9E" w14:textId="07F3366A" w:rsidR="00AD2306" w:rsidRDefault="00AD2306" w:rsidP="00AD23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02D94E1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7FB561A3" w14:textId="77777777" w:rsidR="00AD2306" w:rsidRDefault="00AD2306" w:rsidP="00AD2306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6C6FAB9D" w14:textId="77777777" w:rsidR="00AD2306" w:rsidRPr="00247B98" w:rsidRDefault="00AD2306" w:rsidP="00AD2306">
            <w:pPr>
              <w:jc w:val="center"/>
              <w:rPr>
                <w:szCs w:val="21"/>
              </w:rPr>
            </w:pPr>
          </w:p>
        </w:tc>
      </w:tr>
    </w:tbl>
    <w:p w14:paraId="3464919B" w14:textId="77777777" w:rsidR="00247B3D" w:rsidRPr="001531A9" w:rsidRDefault="00247B3D" w:rsidP="00247B3D"/>
    <w:p w14:paraId="09768B30" w14:textId="77777777" w:rsidR="00666AC4" w:rsidRDefault="00666AC4"/>
    <w:sectPr w:rsidR="00666AC4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E4A19" w14:textId="77777777" w:rsidR="006A576F" w:rsidRDefault="006A576F">
      <w:r>
        <w:separator/>
      </w:r>
    </w:p>
  </w:endnote>
  <w:endnote w:type="continuationSeparator" w:id="0">
    <w:p w14:paraId="56136EAB" w14:textId="77777777" w:rsidR="006A576F" w:rsidRDefault="006A5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2D2DC" w14:textId="77777777" w:rsidR="006A576F" w:rsidRDefault="006A576F">
      <w:r>
        <w:separator/>
      </w:r>
    </w:p>
  </w:footnote>
  <w:footnote w:type="continuationSeparator" w:id="0">
    <w:p w14:paraId="2A103AE1" w14:textId="77777777" w:rsidR="006A576F" w:rsidRDefault="006A57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B4A" w14:textId="77777777" w:rsidR="00D25241" w:rsidRDefault="00CA1F15" w:rsidP="00DA3213">
    <w:pPr>
      <w:pStyle w:val="Header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54AFE"/>
    <w:rsid w:val="00063E98"/>
    <w:rsid w:val="000B587E"/>
    <w:rsid w:val="00105990"/>
    <w:rsid w:val="00246F24"/>
    <w:rsid w:val="00247B3D"/>
    <w:rsid w:val="002756A9"/>
    <w:rsid w:val="004B6861"/>
    <w:rsid w:val="004C4D51"/>
    <w:rsid w:val="006245FA"/>
    <w:rsid w:val="00633CC3"/>
    <w:rsid w:val="006501C8"/>
    <w:rsid w:val="00666AC4"/>
    <w:rsid w:val="006A576F"/>
    <w:rsid w:val="006C38C7"/>
    <w:rsid w:val="0077682E"/>
    <w:rsid w:val="007E1A4E"/>
    <w:rsid w:val="00854AA6"/>
    <w:rsid w:val="008C0C65"/>
    <w:rsid w:val="008C2FD3"/>
    <w:rsid w:val="00920C57"/>
    <w:rsid w:val="009259FB"/>
    <w:rsid w:val="0094545C"/>
    <w:rsid w:val="009C0E50"/>
    <w:rsid w:val="00A91E31"/>
    <w:rsid w:val="00AD2306"/>
    <w:rsid w:val="00BF2F0C"/>
    <w:rsid w:val="00C51EF9"/>
    <w:rsid w:val="00C52EF7"/>
    <w:rsid w:val="00CA1F15"/>
    <w:rsid w:val="00E1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07F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7B3D"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247B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rsid w:val="00247B3D"/>
    <w:rPr>
      <w:rFonts w:ascii="Arial" w:eastAsia="宋体" w:hAnsi="Arial" w:cs="Arial"/>
    </w:rPr>
  </w:style>
  <w:style w:type="paragraph" w:styleId="Header">
    <w:name w:val="header"/>
    <w:basedOn w:val="Normal"/>
    <w:link w:val="HeaderChar"/>
    <w:rsid w:val="00247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47B3D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247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247B3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2017-03-19T02:27:00Z</dcterms:created>
  <dcterms:modified xsi:type="dcterms:W3CDTF">2017-03-31T02:06:00Z</dcterms:modified>
</cp:coreProperties>
</file>