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3EF07A1D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0419DA">
        <w:rPr>
          <w:rFonts w:ascii="宋体" w:hAnsi="宋体" w:hint="eastAsia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0419DA">
        <w:rPr>
          <w:rFonts w:ascii="宋体" w:hAnsi="宋体"/>
          <w:sz w:val="24"/>
          <w:u w:val="single"/>
        </w:rPr>
        <w:t>1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137B541C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0419DA">
        <w:rPr>
          <w:rFonts w:hint="eastAsia"/>
        </w:rPr>
        <w:t>：宋昱材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AE1C95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AE1C95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0419DA" w:rsidRPr="00247B98" w14:paraId="2CBB3E0D" w14:textId="77777777" w:rsidTr="00906760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0419DA" w:rsidRDefault="000419DA" w:rsidP="000419DA">
            <w:pPr>
              <w:jc w:val="center"/>
              <w:rPr>
                <w:szCs w:val="21"/>
              </w:rPr>
            </w:pPr>
          </w:p>
          <w:p w14:paraId="79BE02FE" w14:textId="77777777" w:rsidR="000419DA" w:rsidRDefault="000419DA" w:rsidP="000419DA">
            <w:pPr>
              <w:jc w:val="center"/>
              <w:rPr>
                <w:szCs w:val="21"/>
              </w:rPr>
            </w:pPr>
          </w:p>
          <w:p w14:paraId="0D4CDF0A" w14:textId="26DA386D" w:rsidR="000419DA" w:rsidRPr="00247B98" w:rsidRDefault="000419DA" w:rsidP="000419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</w:tcPr>
          <w:p w14:paraId="591529F8" w14:textId="1B0E40E0" w:rsidR="000419DA" w:rsidRPr="00247B98" w:rsidRDefault="000419DA" w:rsidP="000419DA">
            <w:pPr>
              <w:jc w:val="center"/>
              <w:rPr>
                <w:szCs w:val="21"/>
              </w:rPr>
            </w:pPr>
            <w:r w:rsidRPr="00093D25">
              <w:rPr>
                <w:rFonts w:hint="eastAsia"/>
              </w:rPr>
              <w:t>1</w:t>
            </w:r>
          </w:p>
        </w:tc>
        <w:tc>
          <w:tcPr>
            <w:tcW w:w="1240" w:type="pct"/>
            <w:shd w:val="clear" w:color="auto" w:fill="auto"/>
          </w:tcPr>
          <w:p w14:paraId="1BF7F6CC" w14:textId="5E225E3E" w:rsidR="000419DA" w:rsidRPr="00247B98" w:rsidRDefault="000419DA" w:rsidP="000419DA">
            <w:pPr>
              <w:jc w:val="center"/>
              <w:rPr>
                <w:szCs w:val="21"/>
              </w:rPr>
            </w:pPr>
            <w:r w:rsidRPr="00093D25">
              <w:rPr>
                <w:rFonts w:hint="eastAsia"/>
              </w:rPr>
              <w:t>开会讨论需求说明书修改相关问题</w:t>
            </w:r>
          </w:p>
        </w:tc>
        <w:tc>
          <w:tcPr>
            <w:tcW w:w="894" w:type="pct"/>
            <w:shd w:val="clear" w:color="auto" w:fill="auto"/>
          </w:tcPr>
          <w:p w14:paraId="12C3B293" w14:textId="28DC410F" w:rsidR="000419DA" w:rsidRPr="00247B98" w:rsidRDefault="000419DA" w:rsidP="000419DA">
            <w:pPr>
              <w:jc w:val="center"/>
              <w:rPr>
                <w:szCs w:val="21"/>
              </w:rPr>
            </w:pPr>
            <w:r w:rsidRPr="00093D25">
              <w:rPr>
                <w:rFonts w:hint="eastAsia"/>
              </w:rPr>
              <w:t>针对课上老师和同学提的问题制定改进方案</w:t>
            </w:r>
          </w:p>
        </w:tc>
        <w:tc>
          <w:tcPr>
            <w:tcW w:w="546" w:type="pct"/>
            <w:shd w:val="clear" w:color="auto" w:fill="auto"/>
          </w:tcPr>
          <w:p w14:paraId="78A6694C" w14:textId="2133BDDF" w:rsidR="000419DA" w:rsidRPr="00DA3213" w:rsidRDefault="00503311" w:rsidP="000419DA">
            <w:pPr>
              <w:jc w:val="center"/>
              <w:rPr>
                <w:szCs w:val="21"/>
              </w:rPr>
            </w:pPr>
            <w:r w:rsidRPr="00503311">
              <w:t>1.5</w:t>
            </w:r>
            <w:r w:rsidR="000419DA" w:rsidRPr="00093D25">
              <w:rPr>
                <w:rFonts w:hint="eastAsia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0419DA" w:rsidRPr="00247B98" w:rsidRDefault="000419DA" w:rsidP="000419DA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0419DA" w:rsidRPr="00DA3213" w:rsidRDefault="000419DA" w:rsidP="000419DA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0419DA" w:rsidRPr="00247B98" w:rsidRDefault="000419DA" w:rsidP="000419DA">
            <w:pPr>
              <w:jc w:val="center"/>
              <w:rPr>
                <w:szCs w:val="21"/>
              </w:rPr>
            </w:pPr>
          </w:p>
        </w:tc>
      </w:tr>
      <w:tr w:rsidR="008C4B05" w:rsidRPr="00247B98" w14:paraId="2649E4D2" w14:textId="77777777" w:rsidTr="00AE1C95">
        <w:trPr>
          <w:trHeight w:val="612"/>
        </w:trPr>
        <w:tc>
          <w:tcPr>
            <w:tcW w:w="237" w:type="pct"/>
            <w:vMerge/>
          </w:tcPr>
          <w:p w14:paraId="0AE75818" w14:textId="77777777" w:rsidR="008C4B05" w:rsidRPr="00247B98" w:rsidRDefault="008C4B05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82B5294" w14:textId="7BDC10EC" w:rsidR="008C4B05" w:rsidRPr="00247B98" w:rsidRDefault="008C4B05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10BEB01" w14:textId="3522FD20" w:rsidR="008C4B05" w:rsidRDefault="008C4B05" w:rsidP="00054A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调研业务需求相关知识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1436D24" w14:textId="60892E6B" w:rsidR="008C4B05" w:rsidRDefault="008C4B05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完成调研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2BEC782" w14:textId="64BFFE66" w:rsidR="008C4B05" w:rsidRDefault="004962C1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8C4B05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BF8A05D" w14:textId="77777777" w:rsidR="008C4B05" w:rsidRPr="00247B98" w:rsidRDefault="008C4B05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6C2CFD54" w14:textId="77777777" w:rsidR="008C4B05" w:rsidRPr="00DA3213" w:rsidRDefault="008C4B05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4FF6EC9" w14:textId="77777777" w:rsidR="008C4B05" w:rsidRPr="00247B98" w:rsidRDefault="008C4B05" w:rsidP="00AE1C95">
            <w:pPr>
              <w:jc w:val="center"/>
              <w:rPr>
                <w:szCs w:val="21"/>
              </w:rPr>
            </w:pPr>
          </w:p>
        </w:tc>
      </w:tr>
      <w:tr w:rsidR="00247B3D" w:rsidRPr="00247B98" w14:paraId="2BA1573C" w14:textId="77777777" w:rsidTr="00AE1C95">
        <w:trPr>
          <w:trHeight w:val="612"/>
        </w:trPr>
        <w:tc>
          <w:tcPr>
            <w:tcW w:w="237" w:type="pct"/>
            <w:vMerge/>
          </w:tcPr>
          <w:p w14:paraId="264850FD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4D9CCACD" w:rsidR="00247B3D" w:rsidRPr="00247B98" w:rsidRDefault="008C4B05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2D8304CC" w:rsidR="00247B3D" w:rsidRPr="00247B98" w:rsidRDefault="000419DA" w:rsidP="00054A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修改需求说明书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47188040" w:rsidR="00247B3D" w:rsidRPr="00247B98" w:rsidRDefault="000419DA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重写</w:t>
            </w: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业务需求部分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3BC92E74" w:rsidR="00247B3D" w:rsidRPr="00DA3213" w:rsidRDefault="00503311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  <w:r w:rsidR="00C51EF9">
              <w:rPr>
                <w:rFonts w:hint="eastAsia"/>
                <w:szCs w:val="21"/>
              </w:rPr>
              <w:t>h</w:t>
            </w:r>
            <w:bookmarkStart w:id="0" w:name="_GoBack"/>
            <w:bookmarkEnd w:id="0"/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247B3D" w:rsidRPr="00DA3213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5BCF2F" w14:textId="77777777" w:rsidR="00575751" w:rsidRDefault="00575751">
      <w:r>
        <w:separator/>
      </w:r>
    </w:p>
  </w:endnote>
  <w:endnote w:type="continuationSeparator" w:id="0">
    <w:p w14:paraId="149F95DA" w14:textId="77777777" w:rsidR="00575751" w:rsidRDefault="00575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4F9C0" w14:textId="77777777" w:rsidR="00575751" w:rsidRDefault="00575751">
      <w:r>
        <w:separator/>
      </w:r>
    </w:p>
  </w:footnote>
  <w:footnote w:type="continuationSeparator" w:id="0">
    <w:p w14:paraId="4722042E" w14:textId="77777777" w:rsidR="00575751" w:rsidRDefault="005757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575751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419DA"/>
    <w:rsid w:val="00054AFE"/>
    <w:rsid w:val="00063E98"/>
    <w:rsid w:val="000B587E"/>
    <w:rsid w:val="00105990"/>
    <w:rsid w:val="00107E01"/>
    <w:rsid w:val="00246F24"/>
    <w:rsid w:val="00247B3D"/>
    <w:rsid w:val="002756A9"/>
    <w:rsid w:val="00414740"/>
    <w:rsid w:val="004962C1"/>
    <w:rsid w:val="004B6861"/>
    <w:rsid w:val="004C4D51"/>
    <w:rsid w:val="00503311"/>
    <w:rsid w:val="00543CCC"/>
    <w:rsid w:val="00575751"/>
    <w:rsid w:val="006501C8"/>
    <w:rsid w:val="00666AC4"/>
    <w:rsid w:val="0077682E"/>
    <w:rsid w:val="007E1A4E"/>
    <w:rsid w:val="008C0C65"/>
    <w:rsid w:val="008C2FD3"/>
    <w:rsid w:val="008C4B05"/>
    <w:rsid w:val="009259FB"/>
    <w:rsid w:val="0094545C"/>
    <w:rsid w:val="00C51EF9"/>
    <w:rsid w:val="00E1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宋昱材</cp:lastModifiedBy>
  <cp:revision>17</cp:revision>
  <dcterms:created xsi:type="dcterms:W3CDTF">2017-03-19T02:27:00Z</dcterms:created>
  <dcterms:modified xsi:type="dcterms:W3CDTF">2017-04-20T11:55:00Z</dcterms:modified>
</cp:coreProperties>
</file>