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796CDD5B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C3577B">
        <w:rPr>
          <w:rFonts w:ascii="宋体" w:hAnsi="宋体"/>
          <w:sz w:val="24"/>
          <w:u w:val="single"/>
        </w:rPr>
        <w:t>13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C3577B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137B541C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0419DA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86606D" w:rsidRPr="00247B98" w14:paraId="2CBB3E0D" w14:textId="77777777" w:rsidTr="00906760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79BE02FE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0D4CDF0A" w14:textId="26DA386D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</w:tcPr>
          <w:p w14:paraId="591529F8" w14:textId="68C3CDAF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1240" w:type="pct"/>
            <w:shd w:val="clear" w:color="auto" w:fill="auto"/>
          </w:tcPr>
          <w:p w14:paraId="1BF7F6CC" w14:textId="7A92D2C9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评审工作、</w:t>
            </w:r>
            <w:r>
              <w:t>实验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任务分工</w:t>
            </w:r>
          </w:p>
        </w:tc>
        <w:tc>
          <w:tcPr>
            <w:tcW w:w="894" w:type="pct"/>
            <w:shd w:val="clear" w:color="auto" w:fill="auto"/>
          </w:tcPr>
          <w:p w14:paraId="12C3B293" w14:textId="6DAD6420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546" w:type="pct"/>
            <w:shd w:val="clear" w:color="auto" w:fill="auto"/>
          </w:tcPr>
          <w:p w14:paraId="78A6694C" w14:textId="2FE70A40" w:rsidR="0086606D" w:rsidRPr="00DA3213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68FBFB72" w14:textId="77777777" w:rsidTr="00906760">
        <w:trPr>
          <w:trHeight w:val="562"/>
        </w:trPr>
        <w:tc>
          <w:tcPr>
            <w:tcW w:w="237" w:type="pct"/>
            <w:vMerge/>
          </w:tcPr>
          <w:p w14:paraId="4DAB19AC" w14:textId="77777777" w:rsidR="0086606D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</w:tcPr>
          <w:p w14:paraId="3804B806" w14:textId="0CAD9CB6" w:rsidR="0086606D" w:rsidRPr="00093D25" w:rsidRDefault="0086606D" w:rsidP="0086606D">
            <w:pPr>
              <w:jc w:val="center"/>
            </w:pPr>
            <w:r>
              <w:t>2</w:t>
            </w:r>
          </w:p>
        </w:tc>
        <w:tc>
          <w:tcPr>
            <w:tcW w:w="1240" w:type="pct"/>
            <w:shd w:val="clear" w:color="auto" w:fill="auto"/>
          </w:tcPr>
          <w:p w14:paraId="28147E2C" w14:textId="73F8BE24" w:rsidR="0086606D" w:rsidRDefault="0086606D" w:rsidP="0086606D">
            <w:pPr>
              <w:jc w:val="center"/>
            </w:pPr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组项目需求规格说明书，编写评审意见</w:t>
            </w:r>
          </w:p>
        </w:tc>
        <w:tc>
          <w:tcPr>
            <w:tcW w:w="894" w:type="pct"/>
            <w:shd w:val="clear" w:color="auto" w:fill="auto"/>
          </w:tcPr>
          <w:p w14:paraId="3539161B" w14:textId="28A34F09" w:rsidR="0086606D" w:rsidRDefault="0086606D" w:rsidP="0086606D">
            <w:pPr>
              <w:jc w:val="center"/>
            </w:pPr>
            <w:r>
              <w:rPr>
                <w:rFonts w:hint="eastAsia"/>
              </w:rPr>
              <w:t>完成评审意见编写</w:t>
            </w:r>
          </w:p>
        </w:tc>
        <w:tc>
          <w:tcPr>
            <w:tcW w:w="546" w:type="pct"/>
            <w:shd w:val="clear" w:color="auto" w:fill="auto"/>
          </w:tcPr>
          <w:p w14:paraId="6A11E585" w14:textId="75CDD619" w:rsidR="0086606D" w:rsidRDefault="000127BA" w:rsidP="0086606D">
            <w:pPr>
              <w:jc w:val="center"/>
            </w:pPr>
            <w:r>
              <w:t>2</w:t>
            </w:r>
            <w:r w:rsidR="0086606D" w:rsidRPr="00093D25"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B9F05BE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EAC2F7A" w14:textId="77777777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A632EA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645C69" w:rsidRPr="00247B98" w14:paraId="7F78E53C" w14:textId="77777777" w:rsidTr="00AE1C95">
        <w:trPr>
          <w:trHeight w:val="612"/>
        </w:trPr>
        <w:tc>
          <w:tcPr>
            <w:tcW w:w="237" w:type="pct"/>
            <w:vMerge/>
          </w:tcPr>
          <w:p w14:paraId="229428AB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8E8E1E4" w14:textId="5BFF3272" w:rsidR="00645C69" w:rsidRDefault="00645C69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2EC365" w14:textId="6FA133F6" w:rsidR="00645C69" w:rsidRDefault="00645C69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调用工作量统计的相关知识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20AABD1" w14:textId="70E0468F" w:rsidR="00645C69" w:rsidRDefault="00AC1A67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完成调研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E6E5E9F" w14:textId="3EBBA770" w:rsidR="00645C69" w:rsidRDefault="00645C69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B30D09A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ABF91CB" w14:textId="77777777" w:rsidR="00645C69" w:rsidRPr="00DA3213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248D750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588D5AB7" w:rsidR="0086606D" w:rsidRPr="00247B98" w:rsidRDefault="00645C6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1C756C99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编写工作量统计分析文档的第二章分析部分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0E19AEF4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完成分析部分的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0C6FC7DA" w:rsidR="0086606D" w:rsidRPr="00DA3213" w:rsidRDefault="000127BA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86606D">
              <w:rPr>
                <w:rFonts w:hint="eastAsia"/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65DEA998" w14:textId="77777777" w:rsidTr="00AE1C95">
        <w:trPr>
          <w:trHeight w:val="612"/>
        </w:trPr>
        <w:tc>
          <w:tcPr>
            <w:tcW w:w="237" w:type="pct"/>
            <w:vMerge/>
          </w:tcPr>
          <w:p w14:paraId="37940235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4258B76" w14:textId="7BC5B0DF" w:rsidR="0086606D" w:rsidRPr="00247B98" w:rsidRDefault="00645C6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F641065" w14:textId="4094BCE7" w:rsidR="0086606D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组的评审意见，修改需求规格说明书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CD5ED6C" w14:textId="6408E51D" w:rsidR="0086606D" w:rsidRPr="00B614FE" w:rsidRDefault="0086606D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将</w:t>
            </w:r>
            <w:r>
              <w:rPr>
                <w:rFonts w:hint="eastAsia"/>
                <w:szCs w:val="21"/>
              </w:rPr>
              <w:t>CBIR</w:t>
            </w:r>
            <w:r>
              <w:rPr>
                <w:rFonts w:hint="eastAsia"/>
                <w:szCs w:val="21"/>
              </w:rPr>
              <w:t>系统流程图中的双箭头改为单箭头；将改进方案另起一章，为第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章工作重点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6023674" w14:textId="77AA6AD3" w:rsidR="0086606D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DEFE178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6A9B6EB" w14:textId="77777777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7DB5F2A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948F3" w14:textId="77777777" w:rsidR="005A5357" w:rsidRDefault="005A5357">
      <w:r>
        <w:separator/>
      </w:r>
    </w:p>
  </w:endnote>
  <w:endnote w:type="continuationSeparator" w:id="0">
    <w:p w14:paraId="3892FC5D" w14:textId="77777777" w:rsidR="005A5357" w:rsidRDefault="005A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7CE15" w14:textId="77777777" w:rsidR="005A5357" w:rsidRDefault="005A5357">
      <w:r>
        <w:separator/>
      </w:r>
    </w:p>
  </w:footnote>
  <w:footnote w:type="continuationSeparator" w:id="0">
    <w:p w14:paraId="25931D9A" w14:textId="77777777" w:rsidR="005A5357" w:rsidRDefault="005A5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5A5357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27BA"/>
    <w:rsid w:val="000419DA"/>
    <w:rsid w:val="00054AFE"/>
    <w:rsid w:val="00063E98"/>
    <w:rsid w:val="000B587E"/>
    <w:rsid w:val="00105990"/>
    <w:rsid w:val="00246F24"/>
    <w:rsid w:val="00247B3D"/>
    <w:rsid w:val="002756A9"/>
    <w:rsid w:val="003F4415"/>
    <w:rsid w:val="00414740"/>
    <w:rsid w:val="004B6861"/>
    <w:rsid w:val="004C4D51"/>
    <w:rsid w:val="00503311"/>
    <w:rsid w:val="0052208C"/>
    <w:rsid w:val="00543CCC"/>
    <w:rsid w:val="005A5357"/>
    <w:rsid w:val="005F3006"/>
    <w:rsid w:val="00645C69"/>
    <w:rsid w:val="006501C8"/>
    <w:rsid w:val="00666AC4"/>
    <w:rsid w:val="0077682E"/>
    <w:rsid w:val="007E1A4E"/>
    <w:rsid w:val="0086606D"/>
    <w:rsid w:val="008C0C65"/>
    <w:rsid w:val="008C2FD3"/>
    <w:rsid w:val="009259FB"/>
    <w:rsid w:val="0093508A"/>
    <w:rsid w:val="0094545C"/>
    <w:rsid w:val="00A0567B"/>
    <w:rsid w:val="00AC1A67"/>
    <w:rsid w:val="00B614FE"/>
    <w:rsid w:val="00B7066C"/>
    <w:rsid w:val="00BE3CD2"/>
    <w:rsid w:val="00C3577B"/>
    <w:rsid w:val="00C51EF9"/>
    <w:rsid w:val="00E12328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宋昱材</cp:lastModifiedBy>
  <cp:revision>26</cp:revision>
  <dcterms:created xsi:type="dcterms:W3CDTF">2017-03-19T02:27:00Z</dcterms:created>
  <dcterms:modified xsi:type="dcterms:W3CDTF">2017-04-20T12:01:00Z</dcterms:modified>
</cp:coreProperties>
</file>