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2439EE7F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7460C">
        <w:rPr>
          <w:rFonts w:ascii="宋体" w:hAnsi="宋体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7460C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700A5434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开会讨论</w:t>
            </w:r>
            <w:r w:rsidR="00174409">
              <w:rPr>
                <w:rFonts w:hint="eastAsia"/>
              </w:rPr>
              <w:t>上节课的具体问题和本周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894" w:type="pct"/>
            <w:shd w:val="clear" w:color="auto" w:fill="auto"/>
          </w:tcPr>
          <w:p w14:paraId="12C3B293" w14:textId="4D16B712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  <w:r w:rsidR="00174409">
              <w:rPr>
                <w:rFonts w:hint="eastAsia"/>
              </w:rPr>
              <w:t>讨论和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12A53658" w:rsidR="0086606D" w:rsidRPr="00DA3213" w:rsidRDefault="003051A3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1.5</w:t>
            </w:r>
            <w:r w:rsidR="0086606D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0CAD9CB6" w:rsidR="0086606D" w:rsidRPr="00093D25" w:rsidRDefault="0086606D" w:rsidP="0086606D">
            <w:pPr>
              <w:jc w:val="center"/>
            </w:pPr>
            <w:r>
              <w:t>2</w:t>
            </w:r>
          </w:p>
        </w:tc>
        <w:tc>
          <w:tcPr>
            <w:tcW w:w="1240" w:type="pct"/>
            <w:shd w:val="clear" w:color="auto" w:fill="auto"/>
          </w:tcPr>
          <w:p w14:paraId="28147E2C" w14:textId="48F68024" w:rsidR="0086606D" w:rsidRDefault="00174409" w:rsidP="0086606D">
            <w:pPr>
              <w:jc w:val="center"/>
            </w:pPr>
            <w:r>
              <w:rPr>
                <w:rFonts w:hint="eastAsia"/>
              </w:rPr>
              <w:t>调研深度学习框架和</w:t>
            </w: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模型</w:t>
            </w:r>
          </w:p>
        </w:tc>
        <w:tc>
          <w:tcPr>
            <w:tcW w:w="894" w:type="pct"/>
            <w:shd w:val="clear" w:color="auto" w:fill="auto"/>
          </w:tcPr>
          <w:p w14:paraId="3539161B" w14:textId="4DEDB4B7" w:rsidR="0086606D" w:rsidRDefault="00174409" w:rsidP="0086606D">
            <w:pPr>
              <w:jc w:val="center"/>
            </w:pPr>
            <w:r>
              <w:rPr>
                <w:rFonts w:hint="eastAsia"/>
              </w:rPr>
              <w:t>完成调研</w:t>
            </w:r>
          </w:p>
        </w:tc>
        <w:tc>
          <w:tcPr>
            <w:tcW w:w="546" w:type="pct"/>
            <w:shd w:val="clear" w:color="auto" w:fill="auto"/>
          </w:tcPr>
          <w:p w14:paraId="6A11E585" w14:textId="5CCAFEB4" w:rsidR="0086606D" w:rsidRDefault="00274DFF" w:rsidP="0086606D">
            <w:pPr>
              <w:jc w:val="center"/>
            </w:pPr>
            <w:r>
              <w:t>3</w:t>
            </w:r>
            <w:r w:rsidR="0086606D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5BFF3272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4D3323D4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JNI</w:t>
            </w:r>
            <w:r>
              <w:rPr>
                <w:rFonts w:hint="eastAsia"/>
                <w:szCs w:val="21"/>
              </w:rPr>
              <w:t>机制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6AEB847A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1FA69D00" w:rsidR="00645C69" w:rsidRDefault="00274DFF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45C6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88D5AB7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0520E3B1" w:rsidR="0086606D" w:rsidRPr="00247B98" w:rsidRDefault="0017440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细化需求规格说明书的第</w:t>
            </w:r>
            <w:r>
              <w:rPr>
                <w:rFonts w:hint="eastAsia"/>
                <w:szCs w:val="21"/>
              </w:rPr>
              <w:t>7</w:t>
            </w:r>
            <w:r w:rsidR="00F1202A">
              <w:rPr>
                <w:rFonts w:hint="eastAsia"/>
                <w:szCs w:val="21"/>
              </w:rPr>
              <w:t>章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工作重点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6B39F0BF" w:rsidR="0086606D" w:rsidRPr="00247B98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86606D"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2D9DC4C6" w:rsidR="0086606D" w:rsidRPr="00DA3213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C71D6" w14:textId="77777777" w:rsidR="000C263B" w:rsidRDefault="000C263B">
      <w:r>
        <w:separator/>
      </w:r>
    </w:p>
  </w:endnote>
  <w:endnote w:type="continuationSeparator" w:id="0">
    <w:p w14:paraId="6AE9B916" w14:textId="77777777" w:rsidR="000C263B" w:rsidRDefault="000C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A80B1" w14:textId="77777777" w:rsidR="000C263B" w:rsidRDefault="000C263B">
      <w:r>
        <w:separator/>
      </w:r>
    </w:p>
  </w:footnote>
  <w:footnote w:type="continuationSeparator" w:id="0">
    <w:p w14:paraId="71491D79" w14:textId="77777777" w:rsidR="000C263B" w:rsidRDefault="000C2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0C263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0C263B"/>
    <w:rsid w:val="00105990"/>
    <w:rsid w:val="00174409"/>
    <w:rsid w:val="00246F24"/>
    <w:rsid w:val="00247B3D"/>
    <w:rsid w:val="0027460C"/>
    <w:rsid w:val="00274DFF"/>
    <w:rsid w:val="002756A9"/>
    <w:rsid w:val="002E2CA0"/>
    <w:rsid w:val="003051A3"/>
    <w:rsid w:val="003F4415"/>
    <w:rsid w:val="00414740"/>
    <w:rsid w:val="004B6861"/>
    <w:rsid w:val="004C4D51"/>
    <w:rsid w:val="00503311"/>
    <w:rsid w:val="0052208C"/>
    <w:rsid w:val="00543CCC"/>
    <w:rsid w:val="005D7B13"/>
    <w:rsid w:val="005F3006"/>
    <w:rsid w:val="00645C69"/>
    <w:rsid w:val="006501C8"/>
    <w:rsid w:val="00666AC4"/>
    <w:rsid w:val="0077682E"/>
    <w:rsid w:val="007E1A4E"/>
    <w:rsid w:val="0086606D"/>
    <w:rsid w:val="008B0266"/>
    <w:rsid w:val="008C0C65"/>
    <w:rsid w:val="008C2FD3"/>
    <w:rsid w:val="009259FB"/>
    <w:rsid w:val="0094545C"/>
    <w:rsid w:val="00A0567B"/>
    <w:rsid w:val="00B54498"/>
    <w:rsid w:val="00B614FE"/>
    <w:rsid w:val="00B7066C"/>
    <w:rsid w:val="00BE3CD2"/>
    <w:rsid w:val="00C3577B"/>
    <w:rsid w:val="00C51EF9"/>
    <w:rsid w:val="00D534CA"/>
    <w:rsid w:val="00D6091D"/>
    <w:rsid w:val="00E12328"/>
    <w:rsid w:val="00F1202A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32</cp:revision>
  <dcterms:created xsi:type="dcterms:W3CDTF">2017-03-19T02:27:00Z</dcterms:created>
  <dcterms:modified xsi:type="dcterms:W3CDTF">2017-04-20T12:12:00Z</dcterms:modified>
</cp:coreProperties>
</file>