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6F021" w14:textId="77777777" w:rsidR="00247B3D" w:rsidRPr="00AB03E1" w:rsidRDefault="00247B3D" w:rsidP="00247B3D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6E96D2FD" w14:textId="65C2BDE8" w:rsidR="00247B3D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77682E">
        <w:rPr>
          <w:rFonts w:ascii="宋体" w:hAnsi="宋体" w:hint="eastAsia"/>
          <w:sz w:val="24"/>
          <w:u w:val="single"/>
        </w:rPr>
        <w:t>2017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 w:rsidR="000419DA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27460C">
        <w:rPr>
          <w:rFonts w:ascii="宋体" w:hAnsi="宋体"/>
          <w:sz w:val="24"/>
          <w:u w:val="single"/>
        </w:rPr>
        <w:t>2</w:t>
      </w:r>
      <w:r w:rsidR="00F624C8">
        <w:rPr>
          <w:rFonts w:ascii="宋体" w:hAnsi="宋体"/>
          <w:sz w:val="24"/>
          <w:u w:val="single"/>
        </w:rPr>
        <w:t>8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</w:t>
      </w:r>
      <w:r w:rsidR="000419DA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F624C8">
        <w:rPr>
          <w:rFonts w:ascii="宋体" w:hAnsi="宋体"/>
          <w:sz w:val="24"/>
          <w:u w:val="single"/>
        </w:rPr>
        <w:t>4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2B292C2C" w14:textId="77777777" w:rsidR="00247B3D" w:rsidRPr="0026050A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65905BFD" w14:textId="137B541C" w:rsidR="00247B3D" w:rsidRDefault="00247B3D" w:rsidP="00247B3D">
      <w:pPr>
        <w:tabs>
          <w:tab w:val="right" w:pos="8306"/>
        </w:tabs>
      </w:pPr>
      <w:r>
        <w:rPr>
          <w:rFonts w:hint="eastAsia"/>
        </w:rPr>
        <w:t>姓名</w:t>
      </w:r>
      <w:r w:rsidR="000419DA">
        <w:rPr>
          <w:rFonts w:hint="eastAsia"/>
        </w:rPr>
        <w:t>：宋昱材</w:t>
      </w:r>
    </w:p>
    <w:p w14:paraId="6E25E81A" w14:textId="77777777" w:rsidR="00247B3D" w:rsidRDefault="00247B3D" w:rsidP="00247B3D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F461C90" w14:textId="77777777" w:rsidR="00247B3D" w:rsidRPr="00B925A8" w:rsidRDefault="00247B3D" w:rsidP="00247B3D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247B3D" w:rsidRPr="00247B98" w14:paraId="118712A8" w14:textId="77777777" w:rsidTr="00AE1C95">
        <w:trPr>
          <w:trHeight w:val="165"/>
        </w:trPr>
        <w:tc>
          <w:tcPr>
            <w:tcW w:w="237" w:type="pct"/>
            <w:vMerge w:val="restart"/>
          </w:tcPr>
          <w:p w14:paraId="7FC2A88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69C88302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4C56CBA7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38CF9D09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0FC8342B" w14:textId="77777777" w:rsidR="00247B3D" w:rsidRPr="00247B98" w:rsidRDefault="00247B3D" w:rsidP="00AE1C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E861D8E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4A289273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247B3D" w:rsidRPr="00247B98" w14:paraId="77DA5070" w14:textId="77777777" w:rsidTr="00AE1C95">
        <w:trPr>
          <w:trHeight w:val="165"/>
        </w:trPr>
        <w:tc>
          <w:tcPr>
            <w:tcW w:w="237" w:type="pct"/>
            <w:vMerge/>
          </w:tcPr>
          <w:p w14:paraId="05E37873" w14:textId="77777777" w:rsidR="00247B3D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029076D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B2C169B" w14:textId="77777777" w:rsidR="00247B3D" w:rsidRDefault="00247B3D" w:rsidP="00AE1C95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56C25DB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00F5228C" w14:textId="77777777" w:rsidR="00247B3D" w:rsidRPr="00247B98" w:rsidRDefault="00247B3D" w:rsidP="00AE1C95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73AFC1F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0CE7120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7AA35B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</w:tr>
      <w:tr w:rsidR="0086606D" w:rsidRPr="00247B98" w14:paraId="2CBB3E0D" w14:textId="77777777" w:rsidTr="00906760">
        <w:trPr>
          <w:trHeight w:val="562"/>
        </w:trPr>
        <w:tc>
          <w:tcPr>
            <w:tcW w:w="237" w:type="pct"/>
            <w:vMerge w:val="restart"/>
          </w:tcPr>
          <w:p w14:paraId="20586240" w14:textId="77777777" w:rsidR="0086606D" w:rsidRDefault="0086606D" w:rsidP="0086606D">
            <w:pPr>
              <w:jc w:val="center"/>
              <w:rPr>
                <w:szCs w:val="21"/>
              </w:rPr>
            </w:pPr>
          </w:p>
          <w:p w14:paraId="79BE02FE" w14:textId="77777777" w:rsidR="0086606D" w:rsidRDefault="0086606D" w:rsidP="0086606D">
            <w:pPr>
              <w:jc w:val="center"/>
              <w:rPr>
                <w:szCs w:val="21"/>
              </w:rPr>
            </w:pPr>
          </w:p>
          <w:p w14:paraId="0D4CDF0A" w14:textId="26DA386D" w:rsidR="0086606D" w:rsidRPr="00247B98" w:rsidRDefault="0086606D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</w:tcPr>
          <w:p w14:paraId="591529F8" w14:textId="68C3CDAF" w:rsidR="0086606D" w:rsidRPr="00247B98" w:rsidRDefault="0086606D" w:rsidP="0086606D">
            <w:pPr>
              <w:jc w:val="center"/>
              <w:rPr>
                <w:szCs w:val="21"/>
              </w:rPr>
            </w:pPr>
            <w:r>
              <w:t>1</w:t>
            </w:r>
          </w:p>
        </w:tc>
        <w:tc>
          <w:tcPr>
            <w:tcW w:w="1240" w:type="pct"/>
            <w:shd w:val="clear" w:color="auto" w:fill="auto"/>
          </w:tcPr>
          <w:p w14:paraId="1BF7F6CC" w14:textId="700A5434" w:rsidR="0086606D" w:rsidRPr="00247B98" w:rsidRDefault="0086606D" w:rsidP="0086606D">
            <w:pPr>
              <w:jc w:val="center"/>
              <w:rPr>
                <w:szCs w:val="21"/>
              </w:rPr>
            </w:pPr>
            <w:r>
              <w:t>开会讨论</w:t>
            </w:r>
            <w:r w:rsidR="00174409">
              <w:rPr>
                <w:rFonts w:hint="eastAsia"/>
              </w:rPr>
              <w:t>上节课的具体问题和本周</w:t>
            </w:r>
            <w:r>
              <w:rPr>
                <w:rFonts w:hint="eastAsia"/>
              </w:rPr>
              <w:t>任务分工</w:t>
            </w:r>
          </w:p>
        </w:tc>
        <w:tc>
          <w:tcPr>
            <w:tcW w:w="894" w:type="pct"/>
            <w:shd w:val="clear" w:color="auto" w:fill="auto"/>
          </w:tcPr>
          <w:p w14:paraId="12C3B293" w14:textId="4D16B712" w:rsidR="0086606D" w:rsidRPr="00247B98" w:rsidRDefault="0086606D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完成</w:t>
            </w:r>
            <w:r w:rsidR="00174409">
              <w:rPr>
                <w:rFonts w:hint="eastAsia"/>
              </w:rPr>
              <w:t>讨论和</w:t>
            </w:r>
            <w:r>
              <w:rPr>
                <w:rFonts w:hint="eastAsia"/>
              </w:rPr>
              <w:t>任务分工</w:t>
            </w:r>
          </w:p>
        </w:tc>
        <w:tc>
          <w:tcPr>
            <w:tcW w:w="546" w:type="pct"/>
            <w:shd w:val="clear" w:color="auto" w:fill="auto"/>
          </w:tcPr>
          <w:p w14:paraId="78A6694C" w14:textId="12A53658" w:rsidR="0086606D" w:rsidRPr="00DA3213" w:rsidRDefault="003051A3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1.5</w:t>
            </w:r>
            <w:r w:rsidR="0086606D">
              <w:rPr>
                <w:rFonts w:hint="eastAsia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32275C8" w14:textId="4F3DD595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7C0D4628" w14:textId="003D6AFB" w:rsidR="0086606D" w:rsidRPr="00DA3213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44957D5" w14:textId="77777777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</w:tr>
      <w:tr w:rsidR="004A1E6D" w:rsidRPr="00247B98" w14:paraId="48400CC6" w14:textId="77777777" w:rsidTr="00906760">
        <w:trPr>
          <w:trHeight w:val="562"/>
        </w:trPr>
        <w:tc>
          <w:tcPr>
            <w:tcW w:w="237" w:type="pct"/>
            <w:vMerge/>
          </w:tcPr>
          <w:p w14:paraId="3940DA97" w14:textId="77777777" w:rsidR="004A1E6D" w:rsidRDefault="004A1E6D" w:rsidP="0086606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</w:tcPr>
          <w:p w14:paraId="080EA521" w14:textId="5C36E6CA" w:rsidR="004A1E6D" w:rsidRDefault="004A1E6D" w:rsidP="0086606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40" w:type="pct"/>
            <w:shd w:val="clear" w:color="auto" w:fill="auto"/>
          </w:tcPr>
          <w:p w14:paraId="34E1A766" w14:textId="5191D2F6" w:rsidR="004A1E6D" w:rsidRDefault="004A1E6D" w:rsidP="0086606D">
            <w:pPr>
              <w:jc w:val="center"/>
              <w:rPr>
                <w:rFonts w:hint="eastAsia"/>
              </w:rPr>
            </w:pPr>
            <w:r>
              <w:t>针对老师提出的问题修改需求规格说明书</w:t>
            </w:r>
          </w:p>
        </w:tc>
        <w:tc>
          <w:tcPr>
            <w:tcW w:w="894" w:type="pct"/>
            <w:shd w:val="clear" w:color="auto" w:fill="auto"/>
          </w:tcPr>
          <w:p w14:paraId="4FDFC7AD" w14:textId="514ED3BC" w:rsidR="004A1E6D" w:rsidRPr="004A1E6D" w:rsidRDefault="004A1E6D" w:rsidP="008660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修改流程图为框架图</w:t>
            </w:r>
          </w:p>
        </w:tc>
        <w:tc>
          <w:tcPr>
            <w:tcW w:w="546" w:type="pct"/>
            <w:shd w:val="clear" w:color="auto" w:fill="auto"/>
          </w:tcPr>
          <w:p w14:paraId="56FC0699" w14:textId="08ACC52E" w:rsidR="004A1E6D" w:rsidRDefault="004A1E6D" w:rsidP="008660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0.5h</w:t>
            </w:r>
            <w:bookmarkStart w:id="0" w:name="_GoBack"/>
            <w:bookmarkEnd w:id="0"/>
          </w:p>
        </w:tc>
        <w:tc>
          <w:tcPr>
            <w:tcW w:w="742" w:type="pct"/>
            <w:shd w:val="clear" w:color="auto" w:fill="auto"/>
            <w:vAlign w:val="center"/>
          </w:tcPr>
          <w:p w14:paraId="1D95F1C1" w14:textId="77777777" w:rsidR="004A1E6D" w:rsidRPr="00247B98" w:rsidRDefault="004A1E6D" w:rsidP="0086606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1C68283F" w14:textId="77777777" w:rsidR="004A1E6D" w:rsidRPr="00DA3213" w:rsidRDefault="004A1E6D" w:rsidP="0086606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62DCB607" w14:textId="77777777" w:rsidR="004A1E6D" w:rsidRPr="00247B98" w:rsidRDefault="004A1E6D" w:rsidP="0086606D">
            <w:pPr>
              <w:jc w:val="center"/>
              <w:rPr>
                <w:szCs w:val="21"/>
              </w:rPr>
            </w:pPr>
          </w:p>
        </w:tc>
      </w:tr>
      <w:tr w:rsidR="0086606D" w:rsidRPr="00247B98" w14:paraId="68FBFB72" w14:textId="77777777" w:rsidTr="00906760">
        <w:trPr>
          <w:trHeight w:val="562"/>
        </w:trPr>
        <w:tc>
          <w:tcPr>
            <w:tcW w:w="237" w:type="pct"/>
            <w:vMerge/>
          </w:tcPr>
          <w:p w14:paraId="4DAB19AC" w14:textId="77777777" w:rsidR="0086606D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</w:tcPr>
          <w:p w14:paraId="3804B806" w14:textId="6902F839" w:rsidR="0086606D" w:rsidRPr="00093D25" w:rsidRDefault="004A1E6D" w:rsidP="0086606D">
            <w:pPr>
              <w:jc w:val="center"/>
            </w:pPr>
            <w:r>
              <w:t>3</w:t>
            </w:r>
          </w:p>
        </w:tc>
        <w:tc>
          <w:tcPr>
            <w:tcW w:w="1240" w:type="pct"/>
            <w:shd w:val="clear" w:color="auto" w:fill="auto"/>
          </w:tcPr>
          <w:p w14:paraId="28147E2C" w14:textId="63058676" w:rsidR="0086606D" w:rsidRDefault="00F624C8" w:rsidP="00F624C8">
            <w:pPr>
              <w:jc w:val="center"/>
            </w:pPr>
            <w:r>
              <w:rPr>
                <w:rFonts w:hint="eastAsia"/>
              </w:rPr>
              <w:t>评审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组需求规格说明书</w:t>
            </w:r>
            <w:r>
              <w:t>2</w:t>
            </w:r>
            <w:r>
              <w:rPr>
                <w:rFonts w:hint="eastAsia"/>
              </w:rPr>
              <w:t>.0.1</w:t>
            </w:r>
            <w:r>
              <w:rPr>
                <w:rFonts w:hint="eastAsia"/>
              </w:rPr>
              <w:t>版本</w:t>
            </w:r>
          </w:p>
        </w:tc>
        <w:tc>
          <w:tcPr>
            <w:tcW w:w="894" w:type="pct"/>
            <w:shd w:val="clear" w:color="auto" w:fill="auto"/>
          </w:tcPr>
          <w:p w14:paraId="3539161B" w14:textId="4C8AFA37" w:rsidR="0086606D" w:rsidRDefault="00174409" w:rsidP="0086606D">
            <w:pPr>
              <w:jc w:val="center"/>
            </w:pPr>
            <w:r>
              <w:rPr>
                <w:rFonts w:hint="eastAsia"/>
              </w:rPr>
              <w:t>完成</w:t>
            </w:r>
            <w:r w:rsidR="00F624C8">
              <w:rPr>
                <w:rFonts w:hint="eastAsia"/>
              </w:rPr>
              <w:t>评审</w:t>
            </w:r>
          </w:p>
        </w:tc>
        <w:tc>
          <w:tcPr>
            <w:tcW w:w="546" w:type="pct"/>
            <w:shd w:val="clear" w:color="auto" w:fill="auto"/>
          </w:tcPr>
          <w:p w14:paraId="6A11E585" w14:textId="4F121663" w:rsidR="0086606D" w:rsidRDefault="00F624C8" w:rsidP="0086606D">
            <w:pPr>
              <w:jc w:val="center"/>
            </w:pPr>
            <w:r>
              <w:t>2</w:t>
            </w:r>
            <w:r w:rsidR="0086606D" w:rsidRPr="00093D25">
              <w:rPr>
                <w:rFonts w:hint="eastAsia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B9F05BE" w14:textId="77777777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2EAC2F7A" w14:textId="77777777" w:rsidR="0086606D" w:rsidRPr="00DA3213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1EA632EA" w14:textId="77777777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</w:tr>
      <w:tr w:rsidR="00645C69" w:rsidRPr="00247B98" w14:paraId="7F78E53C" w14:textId="77777777" w:rsidTr="00AE1C95">
        <w:trPr>
          <w:trHeight w:val="612"/>
        </w:trPr>
        <w:tc>
          <w:tcPr>
            <w:tcW w:w="237" w:type="pct"/>
            <w:vMerge/>
          </w:tcPr>
          <w:p w14:paraId="229428AB" w14:textId="77777777" w:rsidR="00645C69" w:rsidRPr="00247B98" w:rsidRDefault="00645C69" w:rsidP="0086606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28E8E1E4" w14:textId="4D314141" w:rsidR="00645C69" w:rsidRDefault="004A1E6D" w:rsidP="008660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092EC365" w14:textId="4F15543F" w:rsidR="00645C69" w:rsidRDefault="00174409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调研</w:t>
            </w:r>
            <w:r w:rsidR="00F624C8">
              <w:rPr>
                <w:rFonts w:hint="eastAsia"/>
                <w:szCs w:val="21"/>
              </w:rPr>
              <w:t>产品改进与展示相关问题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620AABD1" w14:textId="6AEB847A" w:rsidR="00645C69" w:rsidRDefault="00174409" w:rsidP="008660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完成调研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4E6E5E9F" w14:textId="1FA69D00" w:rsidR="00645C69" w:rsidRDefault="00274DFF" w:rsidP="008660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645C69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7B30D09A" w14:textId="77777777" w:rsidR="00645C69" w:rsidRPr="00247B98" w:rsidRDefault="00645C69" w:rsidP="0086606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1ABF91CB" w14:textId="77777777" w:rsidR="00645C69" w:rsidRPr="00DA3213" w:rsidRDefault="00645C69" w:rsidP="0086606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248D750" w14:textId="77777777" w:rsidR="00645C69" w:rsidRPr="00247B98" w:rsidRDefault="00645C69" w:rsidP="0086606D">
            <w:pPr>
              <w:jc w:val="center"/>
              <w:rPr>
                <w:szCs w:val="21"/>
              </w:rPr>
            </w:pPr>
          </w:p>
        </w:tc>
      </w:tr>
      <w:tr w:rsidR="0086606D" w:rsidRPr="00247B98" w14:paraId="2BA1573C" w14:textId="77777777" w:rsidTr="00AE1C95">
        <w:trPr>
          <w:trHeight w:val="612"/>
        </w:trPr>
        <w:tc>
          <w:tcPr>
            <w:tcW w:w="237" w:type="pct"/>
            <w:vMerge/>
          </w:tcPr>
          <w:p w14:paraId="264850FD" w14:textId="77777777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F57D2B3" w14:textId="42666ED5" w:rsidR="0086606D" w:rsidRPr="00247B98" w:rsidRDefault="004A1E6D" w:rsidP="008660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273B003C" w14:textId="3BE5AF23" w:rsidR="0086606D" w:rsidRPr="00247B98" w:rsidRDefault="00F624C8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编写产品改进与展示实现方案初稿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D84C428" w14:textId="6B39F0BF" w:rsidR="0086606D" w:rsidRPr="00247B98" w:rsidRDefault="00174409" w:rsidP="008660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  <w:r w:rsidR="0086606D">
              <w:rPr>
                <w:rFonts w:hint="eastAsia"/>
                <w:szCs w:val="21"/>
              </w:rPr>
              <w:t>编写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965FB84" w14:textId="6CF8633A" w:rsidR="0086606D" w:rsidRPr="00DA3213" w:rsidRDefault="00F624C8" w:rsidP="008660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  <w:r w:rsidR="0086606D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86EA749" w14:textId="7B291BF9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38145511" w14:textId="1237A106" w:rsidR="0086606D" w:rsidRPr="00DA3213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7F1033D4" w14:textId="77777777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</w:tr>
    </w:tbl>
    <w:p w14:paraId="16542037" w14:textId="77777777" w:rsidR="00247B3D" w:rsidRPr="00EA66D0" w:rsidRDefault="00247B3D" w:rsidP="00247B3D">
      <w:pPr>
        <w:jc w:val="center"/>
        <w:rPr>
          <w:rFonts w:ascii="宋体" w:hAnsi="宋体"/>
          <w:sz w:val="24"/>
        </w:rPr>
      </w:pPr>
    </w:p>
    <w:p w14:paraId="3464919B" w14:textId="77777777" w:rsidR="00247B3D" w:rsidRPr="001531A9" w:rsidRDefault="00247B3D" w:rsidP="00247B3D"/>
    <w:p w14:paraId="09768B30" w14:textId="77777777" w:rsidR="00666AC4" w:rsidRDefault="00666AC4"/>
    <w:sectPr w:rsidR="00666AC4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870094" w14:textId="77777777" w:rsidR="00450272" w:rsidRDefault="00450272">
      <w:r>
        <w:separator/>
      </w:r>
    </w:p>
  </w:endnote>
  <w:endnote w:type="continuationSeparator" w:id="0">
    <w:p w14:paraId="0DEB7D53" w14:textId="77777777" w:rsidR="00450272" w:rsidRDefault="00450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9366B2" w14:textId="77777777" w:rsidR="00450272" w:rsidRDefault="00450272">
      <w:r>
        <w:separator/>
      </w:r>
    </w:p>
  </w:footnote>
  <w:footnote w:type="continuationSeparator" w:id="0">
    <w:p w14:paraId="6165481E" w14:textId="77777777" w:rsidR="00450272" w:rsidRDefault="004502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F1B4A" w14:textId="77777777" w:rsidR="00D25241" w:rsidRDefault="00450272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98"/>
    <w:rsid w:val="000419DA"/>
    <w:rsid w:val="00054AFE"/>
    <w:rsid w:val="00063E98"/>
    <w:rsid w:val="000B587E"/>
    <w:rsid w:val="000C263B"/>
    <w:rsid w:val="00105990"/>
    <w:rsid w:val="00174409"/>
    <w:rsid w:val="00246F24"/>
    <w:rsid w:val="00247B3D"/>
    <w:rsid w:val="0027460C"/>
    <w:rsid w:val="00274DFF"/>
    <w:rsid w:val="002756A9"/>
    <w:rsid w:val="002E2CA0"/>
    <w:rsid w:val="003051A3"/>
    <w:rsid w:val="003F4415"/>
    <w:rsid w:val="00414740"/>
    <w:rsid w:val="00450272"/>
    <w:rsid w:val="004A1E6D"/>
    <w:rsid w:val="004B6861"/>
    <w:rsid w:val="004C4D51"/>
    <w:rsid w:val="00503311"/>
    <w:rsid w:val="0052208C"/>
    <w:rsid w:val="00543CCC"/>
    <w:rsid w:val="005D7B13"/>
    <w:rsid w:val="005F3006"/>
    <w:rsid w:val="00645C69"/>
    <w:rsid w:val="006501C8"/>
    <w:rsid w:val="00666AC4"/>
    <w:rsid w:val="0077682E"/>
    <w:rsid w:val="007E1A4E"/>
    <w:rsid w:val="0086606D"/>
    <w:rsid w:val="008B0266"/>
    <w:rsid w:val="008C0C65"/>
    <w:rsid w:val="008C2FD3"/>
    <w:rsid w:val="009259FB"/>
    <w:rsid w:val="0094545C"/>
    <w:rsid w:val="00A0567B"/>
    <w:rsid w:val="00B54498"/>
    <w:rsid w:val="00B614FE"/>
    <w:rsid w:val="00B7066C"/>
    <w:rsid w:val="00BE3CD2"/>
    <w:rsid w:val="00C3577B"/>
    <w:rsid w:val="00C51EF9"/>
    <w:rsid w:val="00D534CA"/>
    <w:rsid w:val="00D6091D"/>
    <w:rsid w:val="00E12328"/>
    <w:rsid w:val="00F1202A"/>
    <w:rsid w:val="00F624C8"/>
    <w:rsid w:val="00F92387"/>
    <w:rsid w:val="00FC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7F8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B3D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247B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247B3D"/>
    <w:rPr>
      <w:rFonts w:ascii="Arial" w:eastAsia="宋体" w:hAnsi="Arial" w:cs="Arial"/>
    </w:rPr>
  </w:style>
  <w:style w:type="paragraph" w:styleId="a3">
    <w:name w:val="header"/>
    <w:basedOn w:val="a"/>
    <w:link w:val="Char"/>
    <w:rsid w:val="00247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47B3D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rsid w:val="00247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47B3D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宋昱材</cp:lastModifiedBy>
  <cp:revision>34</cp:revision>
  <dcterms:created xsi:type="dcterms:W3CDTF">2017-03-19T02:27:00Z</dcterms:created>
  <dcterms:modified xsi:type="dcterms:W3CDTF">2017-04-28T05:28:00Z</dcterms:modified>
</cp:coreProperties>
</file>