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D6" w:rsidRPr="00AB03E1" w:rsidRDefault="00981ED6" w:rsidP="00981ED6">
      <w:pPr>
        <w:jc w:val="center"/>
        <w:rPr>
          <w:rFonts w:hint="eastAsia"/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A808FC">
        <w:rPr>
          <w:rFonts w:ascii="宋体" w:hAnsi="宋体" w:hint="eastAsia"/>
          <w:sz w:val="24"/>
          <w:u w:val="single"/>
        </w:rPr>
        <w:t>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A808FC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 w:hint="eastAsia"/>
          <w:sz w:val="24"/>
        </w:rPr>
      </w:pPr>
    </w:p>
    <w:p w:rsidR="00981ED6" w:rsidRDefault="00981ED6" w:rsidP="00981ED6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981ED6" w:rsidRDefault="00981ED6" w:rsidP="00981ED6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 xml:space="preserve">                              </w:t>
      </w:r>
    </w:p>
    <w:p w:rsidR="00981ED6" w:rsidRPr="00B925A8" w:rsidRDefault="00981ED6" w:rsidP="00981ED6">
      <w:pPr>
        <w:tabs>
          <w:tab w:val="right" w:pos="8306"/>
        </w:tabs>
        <w:rPr>
          <w:rFonts w:hint="eastAsia"/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:rsidTr="0090539C">
        <w:trPr>
          <w:trHeight w:val="165"/>
        </w:trPr>
        <w:tc>
          <w:tcPr>
            <w:tcW w:w="237" w:type="pct"/>
            <w:vMerge w:val="restart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rFonts w:hint="eastAsia"/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rFonts w:hint="eastAsia"/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:rsidTr="0090539C">
        <w:trPr>
          <w:trHeight w:val="165"/>
        </w:trPr>
        <w:tc>
          <w:tcPr>
            <w:tcW w:w="237" w:type="pct"/>
            <w:vMerge/>
          </w:tcPr>
          <w:p w:rsidR="00981ED6" w:rsidRDefault="00981ED6" w:rsidP="0090539C">
            <w:pPr>
              <w:pStyle w:val="HTML"/>
              <w:spacing w:line="330" w:lineRule="atLeast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981ED6" w:rsidRDefault="00981ED6" w:rsidP="0090539C">
            <w:pPr>
              <w:pStyle w:val="HTML"/>
              <w:spacing w:line="330" w:lineRule="atLeast"/>
              <w:jc w:val="center"/>
              <w:rPr>
                <w:rFonts w:hint="eastAsia"/>
              </w:rPr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rFonts w:hint="eastAsia"/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6B6060" w:rsidRPr="00247B98" w:rsidTr="0090539C">
        <w:trPr>
          <w:trHeight w:val="562"/>
        </w:trPr>
        <w:tc>
          <w:tcPr>
            <w:tcW w:w="237" w:type="pct"/>
            <w:vMerge w:val="restart"/>
          </w:tcPr>
          <w:p w:rsidR="006B6060" w:rsidRDefault="006B6060" w:rsidP="0090539C">
            <w:pPr>
              <w:jc w:val="center"/>
              <w:rPr>
                <w:szCs w:val="21"/>
              </w:rPr>
            </w:pPr>
          </w:p>
          <w:p w:rsidR="006B6060" w:rsidRDefault="006B6060" w:rsidP="0090539C">
            <w:pPr>
              <w:jc w:val="center"/>
              <w:rPr>
                <w:szCs w:val="21"/>
              </w:rPr>
            </w:pPr>
          </w:p>
          <w:p w:rsidR="006B6060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6B6060" w:rsidRDefault="006B6060" w:rsidP="000139B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开会讨论评审和修改内容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6B6060" w:rsidRDefault="002467FC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根据课堂上的老师和同学提出的问题进行总结</w:t>
            </w:r>
            <w:bookmarkStart w:id="0" w:name="_GoBack"/>
            <w:bookmarkEnd w:id="0"/>
            <w:r w:rsidR="006B6060">
              <w:rPr>
                <w:rFonts w:hint="eastAsia"/>
                <w:szCs w:val="21"/>
              </w:rPr>
              <w:t>并制定修改方法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6B6060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6B6060" w:rsidRPr="00DA3213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6B6060" w:rsidRPr="00247B98" w:rsidTr="0090539C">
        <w:trPr>
          <w:trHeight w:val="562"/>
        </w:trPr>
        <w:tc>
          <w:tcPr>
            <w:tcW w:w="237" w:type="pct"/>
            <w:vMerge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组项目提交文档，并给出评审意见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组的文档提出了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点建议并提交至讨论区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6B6060" w:rsidRPr="00DA3213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6B6060" w:rsidRPr="00DA3213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6B6060" w:rsidRPr="00247B98" w:rsidTr="0090539C">
        <w:trPr>
          <w:trHeight w:val="612"/>
        </w:trPr>
        <w:tc>
          <w:tcPr>
            <w:tcW w:w="237" w:type="pct"/>
            <w:vMerge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根据其他组的评审意见撰写第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周问题清单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r>
              <w:rPr>
                <w:rFonts w:hint="eastAsia"/>
                <w:szCs w:val="21"/>
              </w:rPr>
              <w:t>Github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6B6060" w:rsidRPr="00DA3213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6B6060" w:rsidRPr="00DA3213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6B6060" w:rsidRPr="00247B98" w:rsidTr="0090539C">
        <w:trPr>
          <w:trHeight w:val="620"/>
        </w:trPr>
        <w:tc>
          <w:tcPr>
            <w:tcW w:w="237" w:type="pct"/>
            <w:vMerge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6B6060" w:rsidRPr="00247B98" w:rsidRDefault="006B6060" w:rsidP="00BB7EC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编写项目需求规格说明书初稿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完成了非功能性需求部分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6B6060" w:rsidRPr="00247B98" w:rsidTr="0090539C">
        <w:trPr>
          <w:trHeight w:val="620"/>
        </w:trPr>
        <w:tc>
          <w:tcPr>
            <w:tcW w:w="237" w:type="pct"/>
            <w:vMerge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6B6060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6B6060" w:rsidRDefault="006B6060" w:rsidP="00BB7EC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审核项目需求规模说明书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6B6060" w:rsidRDefault="006B6060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审核并提供修改意见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6B6060" w:rsidRDefault="006B6060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6B6060" w:rsidRPr="00247B98" w:rsidRDefault="006B6060" w:rsidP="0090539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981ED6" w:rsidRPr="00247B98" w:rsidTr="0090539C">
        <w:trPr>
          <w:trHeight w:val="620"/>
        </w:trPr>
        <w:tc>
          <w:tcPr>
            <w:tcW w:w="237" w:type="pct"/>
          </w:tcPr>
          <w:p w:rsidR="00981ED6" w:rsidRPr="00247B98" w:rsidRDefault="00981ED6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981ED6" w:rsidRPr="00247B98" w:rsidRDefault="00DD6AAF" w:rsidP="0090539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 w:rsidR="00981ED6">
              <w:rPr>
                <w:rFonts w:hint="eastAsia"/>
                <w:szCs w:val="21"/>
              </w:rPr>
              <w:t>1</w:t>
            </w:r>
            <w:r w:rsidR="00981ED6"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981ED6" w:rsidRPr="00EA66D0" w:rsidRDefault="00981ED6" w:rsidP="00981ED6">
      <w:pPr>
        <w:jc w:val="center"/>
        <w:rPr>
          <w:rFonts w:ascii="宋体" w:hAnsi="宋体" w:hint="eastAsia"/>
          <w:sz w:val="24"/>
        </w:rPr>
      </w:pPr>
    </w:p>
    <w:p w:rsidR="00981ED6" w:rsidRPr="001531A9" w:rsidRDefault="00981ED6" w:rsidP="00981ED6">
      <w:pPr>
        <w:rPr>
          <w:rFonts w:hint="eastAsia"/>
        </w:rPr>
      </w:pPr>
    </w:p>
    <w:p w:rsidR="00D566B8" w:rsidRDefault="00D566B8"/>
    <w:sectPr w:rsidR="00D566B8" w:rsidSect="005D760D">
      <w:headerReference w:type="default" r:id="rId4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2467FC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2467FC"/>
    <w:rsid w:val="0029514D"/>
    <w:rsid w:val="002D3F12"/>
    <w:rsid w:val="005E46BD"/>
    <w:rsid w:val="006B6060"/>
    <w:rsid w:val="0071397C"/>
    <w:rsid w:val="00981ED6"/>
    <w:rsid w:val="00A808FC"/>
    <w:rsid w:val="00BB7ECC"/>
    <w:rsid w:val="00C83708"/>
    <w:rsid w:val="00D566B8"/>
    <w:rsid w:val="00DD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EC5B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3"/>
    <w:rsid w:val="00981E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66</Words>
  <Characters>378</Characters>
  <Application>Microsoft Office Word</Application>
  <DocSecurity>0</DocSecurity>
  <Lines>3</Lines>
  <Paragraphs>1</Paragraphs>
  <ScaleCrop>false</ScaleCrop>
  <Company>BUAA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15</cp:revision>
  <dcterms:created xsi:type="dcterms:W3CDTF">2017-03-24T05:29:00Z</dcterms:created>
  <dcterms:modified xsi:type="dcterms:W3CDTF">2017-03-24T06:45:00Z</dcterms:modified>
</cp:coreProperties>
</file>