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DF9" w:rsidRPr="00AB03E1" w:rsidRDefault="00D01DF9" w:rsidP="00D01DF9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:rsidR="00D01DF9" w:rsidRDefault="00D01DF9" w:rsidP="00D01DF9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9F1911">
        <w:rPr>
          <w:rFonts w:ascii="宋体" w:hAnsi="宋体" w:hint="eastAsia"/>
          <w:sz w:val="24"/>
          <w:u w:val="single"/>
        </w:rPr>
        <w:t>13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4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9F1911">
        <w:rPr>
          <w:rFonts w:ascii="宋体" w:hAnsi="宋体" w:hint="eastAsia"/>
          <w:sz w:val="24"/>
          <w:u w:val="single"/>
        </w:rPr>
        <w:t>2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D01DF9" w:rsidRPr="0026050A" w:rsidRDefault="00D01DF9" w:rsidP="00D01DF9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D01DF9" w:rsidRDefault="00D01DF9" w:rsidP="00D01DF9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>
        <w:rPr>
          <w:rFonts w:hint="eastAsia"/>
        </w:rPr>
        <w:t>黄飞</w:t>
      </w:r>
    </w:p>
    <w:p w:rsidR="00D01DF9" w:rsidRDefault="00D01DF9" w:rsidP="00D01DF9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D01DF9" w:rsidRPr="00B925A8" w:rsidRDefault="00D01DF9" w:rsidP="00D01DF9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D01DF9" w:rsidRPr="00247B98" w:rsidTr="00B14344">
        <w:trPr>
          <w:trHeight w:val="165"/>
        </w:trPr>
        <w:tc>
          <w:tcPr>
            <w:tcW w:w="237" w:type="pct"/>
            <w:vMerge w:val="restart"/>
          </w:tcPr>
          <w:p w:rsidR="00D01DF9" w:rsidRPr="00247B98" w:rsidRDefault="00D01DF9" w:rsidP="00B14344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D01DF9" w:rsidRPr="00247B98" w:rsidRDefault="00D01DF9" w:rsidP="00B14344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D01DF9" w:rsidRPr="00247B98" w:rsidRDefault="00D01DF9" w:rsidP="00B14344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D01DF9" w:rsidRPr="00247B98" w:rsidRDefault="00D01DF9" w:rsidP="00B14344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D01DF9" w:rsidRPr="00247B98" w:rsidRDefault="00D01DF9" w:rsidP="00B1434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D01DF9" w:rsidRPr="00247B98" w:rsidRDefault="00D01DF9" w:rsidP="00B143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D01DF9" w:rsidRPr="00247B98" w:rsidRDefault="00D01DF9" w:rsidP="00B14344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D01DF9" w:rsidRPr="00247B98" w:rsidTr="00B14344">
        <w:trPr>
          <w:trHeight w:val="165"/>
        </w:trPr>
        <w:tc>
          <w:tcPr>
            <w:tcW w:w="237" w:type="pct"/>
            <w:vMerge/>
          </w:tcPr>
          <w:p w:rsidR="00D01DF9" w:rsidRDefault="00D01DF9" w:rsidP="00B14344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D01DF9" w:rsidRPr="00247B98" w:rsidRDefault="00D01DF9" w:rsidP="00B14344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D01DF9" w:rsidRDefault="00D01DF9" w:rsidP="00B14344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D01DF9" w:rsidRPr="00247B98" w:rsidRDefault="00D01DF9" w:rsidP="00B14344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D01DF9" w:rsidRPr="00247B98" w:rsidRDefault="00D01DF9" w:rsidP="00B14344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D01DF9" w:rsidRPr="00247B98" w:rsidRDefault="00D01DF9" w:rsidP="00B143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D01DF9" w:rsidRPr="00247B98" w:rsidRDefault="00D01DF9" w:rsidP="00B143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D01DF9" w:rsidRPr="00247B98" w:rsidRDefault="00D01DF9" w:rsidP="00B14344">
            <w:pPr>
              <w:jc w:val="center"/>
              <w:rPr>
                <w:szCs w:val="21"/>
              </w:rPr>
            </w:pPr>
          </w:p>
        </w:tc>
      </w:tr>
      <w:tr w:rsidR="001728FE" w:rsidRPr="00247B98" w:rsidTr="00B14344">
        <w:trPr>
          <w:trHeight w:val="562"/>
        </w:trPr>
        <w:tc>
          <w:tcPr>
            <w:tcW w:w="237" w:type="pct"/>
            <w:vMerge w:val="restart"/>
          </w:tcPr>
          <w:p w:rsidR="001728FE" w:rsidRDefault="001728FE" w:rsidP="00B14344">
            <w:pPr>
              <w:jc w:val="center"/>
              <w:rPr>
                <w:szCs w:val="21"/>
              </w:rPr>
            </w:pPr>
          </w:p>
          <w:p w:rsidR="001728FE" w:rsidRDefault="001728FE" w:rsidP="00B14344">
            <w:pPr>
              <w:jc w:val="center"/>
              <w:rPr>
                <w:szCs w:val="21"/>
              </w:rPr>
            </w:pPr>
          </w:p>
          <w:p w:rsidR="001728FE" w:rsidRDefault="001728FE" w:rsidP="00B143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1728FE" w:rsidRPr="00247B98" w:rsidRDefault="001728FE" w:rsidP="00B143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1728FE" w:rsidRPr="00247B98" w:rsidRDefault="001728FE" w:rsidP="009F1911">
            <w:pPr>
              <w:jc w:val="center"/>
              <w:rPr>
                <w:szCs w:val="21"/>
              </w:rPr>
            </w:pPr>
            <w:r w:rsidRPr="0051316F">
              <w:rPr>
                <w:rFonts w:hint="eastAsia"/>
                <w:szCs w:val="21"/>
              </w:rPr>
              <w:t>开会讨论</w:t>
            </w:r>
            <w:r w:rsidRPr="009F1911">
              <w:rPr>
                <w:rFonts w:hint="eastAsia"/>
                <w:szCs w:val="21"/>
              </w:rPr>
              <w:t>商讨实验</w:t>
            </w:r>
            <w:r w:rsidRPr="009F1911">
              <w:rPr>
                <w:rFonts w:hint="eastAsia"/>
                <w:szCs w:val="21"/>
              </w:rPr>
              <w:t>6-8</w:t>
            </w:r>
            <w:r>
              <w:rPr>
                <w:rFonts w:hint="eastAsia"/>
                <w:szCs w:val="21"/>
              </w:rPr>
              <w:t>分工并讨论需求规格说明书修改内容，</w:t>
            </w:r>
            <w:r w:rsidRPr="00247B98">
              <w:rPr>
                <w:szCs w:val="21"/>
              </w:rPr>
              <w:t xml:space="preserve"> 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1728FE" w:rsidRPr="00247B98" w:rsidRDefault="001728FE" w:rsidP="009F191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确定分工，针对存在问题制定改进方案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1728FE" w:rsidRPr="00DA3213" w:rsidRDefault="003F2F14" w:rsidP="00B1434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1728FE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1728FE" w:rsidRPr="00247B98" w:rsidRDefault="001728FE" w:rsidP="00B14344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1728FE" w:rsidRPr="00DA3213" w:rsidRDefault="001728FE" w:rsidP="00B14344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1728FE" w:rsidRPr="00247B98" w:rsidRDefault="001728FE" w:rsidP="00B14344">
            <w:pPr>
              <w:jc w:val="center"/>
              <w:rPr>
                <w:szCs w:val="21"/>
              </w:rPr>
            </w:pPr>
          </w:p>
        </w:tc>
      </w:tr>
      <w:tr w:rsidR="001728FE" w:rsidRPr="00247B98" w:rsidTr="00B14344">
        <w:trPr>
          <w:trHeight w:val="612"/>
        </w:trPr>
        <w:tc>
          <w:tcPr>
            <w:tcW w:w="237" w:type="pct"/>
            <w:vMerge/>
          </w:tcPr>
          <w:p w:rsidR="001728FE" w:rsidRPr="00247B98" w:rsidRDefault="001728FE" w:rsidP="00B14344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1728FE" w:rsidRPr="00247B98" w:rsidRDefault="001728FE" w:rsidP="00B143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1728FE" w:rsidRPr="00247B98" w:rsidRDefault="001728FE" w:rsidP="00B14344">
            <w:pPr>
              <w:jc w:val="center"/>
              <w:rPr>
                <w:szCs w:val="21"/>
              </w:rPr>
            </w:pPr>
            <w:r w:rsidRPr="0051316F">
              <w:rPr>
                <w:rFonts w:hint="eastAsia"/>
                <w:szCs w:val="21"/>
              </w:rPr>
              <w:t>修改</w:t>
            </w:r>
            <w:r>
              <w:rPr>
                <w:rFonts w:hint="eastAsia"/>
                <w:szCs w:val="21"/>
              </w:rPr>
              <w:t>并完成</w:t>
            </w:r>
            <w:r w:rsidRPr="0051316F">
              <w:rPr>
                <w:rFonts w:hint="eastAsia"/>
                <w:szCs w:val="21"/>
              </w:rPr>
              <w:t>需求说明书</w:t>
            </w:r>
            <w:r>
              <w:rPr>
                <w:rFonts w:hint="eastAsia"/>
                <w:szCs w:val="21"/>
              </w:rPr>
              <w:t>2.1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1728FE" w:rsidRPr="00247B98" w:rsidRDefault="001728FE" w:rsidP="00B143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完成了非功能需求应用场景的</w:t>
            </w:r>
            <w:r>
              <w:rPr>
                <w:rFonts w:hint="eastAsia"/>
                <w:szCs w:val="21"/>
              </w:rPr>
              <w:t>RUCM</w:t>
            </w:r>
            <w:r>
              <w:rPr>
                <w:rFonts w:hint="eastAsia"/>
                <w:szCs w:val="21"/>
              </w:rPr>
              <w:t>图，完善软件的操作系统要求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1728FE" w:rsidRPr="00DA3213" w:rsidRDefault="001728FE" w:rsidP="00B1434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1728FE" w:rsidRPr="00247B98" w:rsidRDefault="001728FE" w:rsidP="00B14344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1728FE" w:rsidRPr="00DA3213" w:rsidRDefault="001728FE" w:rsidP="00B14344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1728FE" w:rsidRPr="00247B98" w:rsidRDefault="001728FE" w:rsidP="00B14344">
            <w:pPr>
              <w:jc w:val="center"/>
              <w:rPr>
                <w:szCs w:val="21"/>
              </w:rPr>
            </w:pPr>
          </w:p>
        </w:tc>
      </w:tr>
      <w:tr w:rsidR="001728FE" w:rsidRPr="00247B98" w:rsidTr="00B14344">
        <w:trPr>
          <w:trHeight w:val="620"/>
        </w:trPr>
        <w:tc>
          <w:tcPr>
            <w:tcW w:w="237" w:type="pct"/>
            <w:vMerge/>
          </w:tcPr>
          <w:p w:rsidR="001728FE" w:rsidRPr="00247B98" w:rsidRDefault="001728FE" w:rsidP="00B14344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1728FE" w:rsidRPr="00247B98" w:rsidRDefault="001728FE" w:rsidP="00B143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1728FE" w:rsidRPr="00247B98" w:rsidRDefault="001728FE" w:rsidP="002228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</w:t>
            </w:r>
            <w:r>
              <w:rPr>
                <w:rFonts w:hint="eastAsia"/>
                <w:szCs w:val="21"/>
              </w:rPr>
              <w:t>C,</w:t>
            </w: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组需求规格说明书并评审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1728FE" w:rsidRPr="0022285F" w:rsidRDefault="001728FE" w:rsidP="00B143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以问题清单的形式完成了评审的编写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1728FE" w:rsidRPr="00247B98" w:rsidRDefault="001728FE" w:rsidP="00B1434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1728FE" w:rsidRPr="00247B98" w:rsidRDefault="001728FE" w:rsidP="00B14344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1728FE" w:rsidRPr="00247B98" w:rsidRDefault="001728FE" w:rsidP="00B14344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1728FE" w:rsidRPr="00247B98" w:rsidRDefault="001728FE" w:rsidP="00B14344">
            <w:pPr>
              <w:jc w:val="center"/>
              <w:rPr>
                <w:szCs w:val="21"/>
              </w:rPr>
            </w:pPr>
          </w:p>
        </w:tc>
      </w:tr>
      <w:tr w:rsidR="001728FE" w:rsidRPr="00247B98" w:rsidTr="00B14344">
        <w:trPr>
          <w:trHeight w:val="620"/>
        </w:trPr>
        <w:tc>
          <w:tcPr>
            <w:tcW w:w="237" w:type="pct"/>
            <w:vMerge/>
          </w:tcPr>
          <w:p w:rsidR="001728FE" w:rsidRPr="00247B98" w:rsidRDefault="001728FE" w:rsidP="00B14344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1728FE" w:rsidRDefault="001728FE" w:rsidP="00B143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1728FE" w:rsidRPr="001728FE" w:rsidRDefault="001728FE" w:rsidP="002228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学习绘制</w:t>
            </w:r>
            <w:r>
              <w:rPr>
                <w:rFonts w:hint="eastAsia"/>
                <w:szCs w:val="21"/>
              </w:rPr>
              <w:t>RUCM</w:t>
            </w:r>
            <w:r>
              <w:rPr>
                <w:rFonts w:hint="eastAsia"/>
                <w:szCs w:val="21"/>
              </w:rPr>
              <w:t>图并搭建绘制</w:t>
            </w:r>
            <w:r>
              <w:rPr>
                <w:rFonts w:hint="eastAsia"/>
                <w:szCs w:val="21"/>
              </w:rPr>
              <w:t>RUCM</w:t>
            </w:r>
            <w:r>
              <w:rPr>
                <w:rFonts w:hint="eastAsia"/>
                <w:szCs w:val="21"/>
              </w:rPr>
              <w:t>图的环境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1728FE" w:rsidRPr="003F2F14" w:rsidRDefault="003F2F14" w:rsidP="00B143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完了非功能需求的</w:t>
            </w:r>
            <w:r>
              <w:rPr>
                <w:rFonts w:hint="eastAsia"/>
                <w:szCs w:val="21"/>
              </w:rPr>
              <w:t>RUCM</w:t>
            </w:r>
            <w:r>
              <w:rPr>
                <w:rFonts w:hint="eastAsia"/>
                <w:szCs w:val="21"/>
              </w:rPr>
              <w:t>图的绘制</w:t>
            </w:r>
            <w:bookmarkStart w:id="0" w:name="_GoBack"/>
            <w:bookmarkEnd w:id="0"/>
          </w:p>
        </w:tc>
        <w:tc>
          <w:tcPr>
            <w:tcW w:w="546" w:type="pct"/>
            <w:shd w:val="clear" w:color="auto" w:fill="auto"/>
            <w:vAlign w:val="center"/>
          </w:tcPr>
          <w:p w:rsidR="001728FE" w:rsidRDefault="003F2F14" w:rsidP="00B143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1728FE" w:rsidRPr="00247B98" w:rsidRDefault="001728FE" w:rsidP="00B14344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1728FE" w:rsidRPr="00247B98" w:rsidRDefault="001728FE" w:rsidP="00B14344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1728FE" w:rsidRPr="00247B98" w:rsidRDefault="001728FE" w:rsidP="00B14344">
            <w:pPr>
              <w:jc w:val="center"/>
              <w:rPr>
                <w:szCs w:val="21"/>
              </w:rPr>
            </w:pPr>
          </w:p>
        </w:tc>
      </w:tr>
      <w:tr w:rsidR="00D01DF9" w:rsidRPr="00247B98" w:rsidTr="00B14344">
        <w:trPr>
          <w:trHeight w:val="620"/>
        </w:trPr>
        <w:tc>
          <w:tcPr>
            <w:tcW w:w="237" w:type="pct"/>
          </w:tcPr>
          <w:p w:rsidR="00D01DF9" w:rsidRPr="00247B98" w:rsidRDefault="00D01DF9" w:rsidP="00B143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:rsidR="00D01DF9" w:rsidRPr="00247B98" w:rsidRDefault="00D01DF9" w:rsidP="00B1434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提交需求规格说明书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次，</w:t>
            </w:r>
            <w:r w:rsidR="0022285F">
              <w:rPr>
                <w:rFonts w:hint="eastAsia"/>
                <w:szCs w:val="21"/>
              </w:rPr>
              <w:t>评审意见</w:t>
            </w:r>
            <w:r w:rsidR="0022285F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次，工作日志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:rsidR="00D01DF9" w:rsidRPr="00EA66D0" w:rsidRDefault="00D01DF9" w:rsidP="00D01DF9">
      <w:pPr>
        <w:jc w:val="center"/>
        <w:rPr>
          <w:rFonts w:ascii="宋体" w:hAnsi="宋体"/>
          <w:sz w:val="24"/>
        </w:rPr>
      </w:pPr>
    </w:p>
    <w:p w:rsidR="00D01DF9" w:rsidRPr="001A39D9" w:rsidRDefault="00D01DF9" w:rsidP="00D01DF9"/>
    <w:p w:rsidR="00D01DF9" w:rsidRDefault="00D01DF9" w:rsidP="00D01DF9"/>
    <w:p w:rsidR="00D566B8" w:rsidRPr="00D01DF9" w:rsidRDefault="00D566B8"/>
    <w:sectPr w:rsidR="00D566B8" w:rsidRPr="00D01DF9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624" w:rsidRDefault="00862624">
      <w:r>
        <w:separator/>
      </w:r>
    </w:p>
  </w:endnote>
  <w:endnote w:type="continuationSeparator" w:id="0">
    <w:p w:rsidR="00862624" w:rsidRDefault="00862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624" w:rsidRDefault="00862624">
      <w:r>
        <w:separator/>
      </w:r>
    </w:p>
  </w:footnote>
  <w:footnote w:type="continuationSeparator" w:id="0">
    <w:p w:rsidR="00862624" w:rsidRDefault="008626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241" w:rsidRDefault="00862624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DF9"/>
    <w:rsid w:val="001728FE"/>
    <w:rsid w:val="0022285F"/>
    <w:rsid w:val="002D3F12"/>
    <w:rsid w:val="003F2F14"/>
    <w:rsid w:val="00862624"/>
    <w:rsid w:val="008C2802"/>
    <w:rsid w:val="009F1911"/>
    <w:rsid w:val="00BD6B2E"/>
    <w:rsid w:val="00D01DF9"/>
    <w:rsid w:val="00D5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E1971C"/>
  <w15:chartTrackingRefBased/>
  <w15:docId w15:val="{959BC45C-E378-40F5-BA97-BF28EB34C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DF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D01D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D01DF9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D01D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D01DF9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D01DF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2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2F1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66</Words>
  <Characters>381</Characters>
  <Application>Microsoft Office Word</Application>
  <DocSecurity>0</DocSecurity>
  <Lines>3</Lines>
  <Paragraphs>1</Paragraphs>
  <ScaleCrop>false</ScaleCrop>
  <Company>BUAA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huangfei</cp:lastModifiedBy>
  <cp:revision>5</cp:revision>
  <dcterms:created xsi:type="dcterms:W3CDTF">2017-04-13T12:35:00Z</dcterms:created>
  <dcterms:modified xsi:type="dcterms:W3CDTF">2017-04-20T12:33:00Z</dcterms:modified>
</cp:coreProperties>
</file>