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DF9" w:rsidRPr="00AB03E1" w:rsidRDefault="00D01DF9" w:rsidP="00D01DF9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D01DF9" w:rsidRDefault="00D01DF9" w:rsidP="00D01DF9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9F1911">
        <w:rPr>
          <w:rFonts w:ascii="宋体" w:hAnsi="宋体" w:hint="eastAsia"/>
          <w:sz w:val="24"/>
          <w:u w:val="single"/>
        </w:rPr>
        <w:t>13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4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9F1911">
        <w:rPr>
          <w:rFonts w:ascii="宋体" w:hAnsi="宋体" w:hint="eastAsia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D01DF9" w:rsidRPr="0026050A" w:rsidRDefault="00D01DF9" w:rsidP="00D01DF9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D01DF9" w:rsidRDefault="00D01DF9" w:rsidP="00D01DF9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D01DF9" w:rsidRDefault="00D01DF9" w:rsidP="00D01DF9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D01DF9" w:rsidRPr="00B925A8" w:rsidRDefault="00D01DF9" w:rsidP="00D01DF9">
      <w:pPr>
        <w:tabs>
          <w:tab w:val="right" w:pos="8306"/>
        </w:tabs>
        <w:rPr>
          <w:u w:val="single"/>
        </w:rPr>
      </w:pPr>
      <w:bookmarkStart w:id="0" w:name="_GoBack"/>
      <w:bookmarkEnd w:id="0"/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D01DF9" w:rsidRPr="00247B98" w:rsidTr="00B14344">
        <w:trPr>
          <w:trHeight w:val="165"/>
        </w:trPr>
        <w:tc>
          <w:tcPr>
            <w:tcW w:w="237" w:type="pct"/>
            <w:vMerge w:val="restart"/>
          </w:tcPr>
          <w:p w:rsidR="00D01DF9" w:rsidRPr="00247B98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D01DF9" w:rsidRPr="00247B98" w:rsidTr="00B14344">
        <w:trPr>
          <w:trHeight w:val="165"/>
        </w:trPr>
        <w:tc>
          <w:tcPr>
            <w:tcW w:w="237" w:type="pct"/>
            <w:vMerge/>
          </w:tcPr>
          <w:p w:rsidR="00D01DF9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D01DF9" w:rsidRPr="00247B98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D01DF9" w:rsidRDefault="00D01DF9" w:rsidP="00B14344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D01DF9" w:rsidRPr="00247B98" w:rsidRDefault="00D01DF9" w:rsidP="00B14344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</w:tr>
      <w:tr w:rsidR="00D01DF9" w:rsidRPr="00247B98" w:rsidTr="00B14344">
        <w:trPr>
          <w:trHeight w:val="562"/>
        </w:trPr>
        <w:tc>
          <w:tcPr>
            <w:tcW w:w="237" w:type="pct"/>
            <w:vMerge w:val="restart"/>
          </w:tcPr>
          <w:p w:rsidR="00D01DF9" w:rsidRDefault="00D01DF9" w:rsidP="00B14344">
            <w:pPr>
              <w:jc w:val="center"/>
              <w:rPr>
                <w:szCs w:val="21"/>
              </w:rPr>
            </w:pPr>
          </w:p>
          <w:p w:rsidR="00D01DF9" w:rsidRDefault="00D01DF9" w:rsidP="00B14344">
            <w:pPr>
              <w:jc w:val="center"/>
              <w:rPr>
                <w:szCs w:val="21"/>
              </w:rPr>
            </w:pPr>
          </w:p>
          <w:p w:rsidR="00D01DF9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D01DF9" w:rsidRPr="00247B98" w:rsidRDefault="00D01DF9" w:rsidP="009F1911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开会讨论</w:t>
            </w:r>
            <w:r w:rsidR="009F1911" w:rsidRPr="009F1911">
              <w:rPr>
                <w:rFonts w:hint="eastAsia"/>
                <w:szCs w:val="21"/>
              </w:rPr>
              <w:t>商讨实验</w:t>
            </w:r>
            <w:r w:rsidR="009F1911" w:rsidRPr="009F1911">
              <w:rPr>
                <w:rFonts w:hint="eastAsia"/>
                <w:szCs w:val="21"/>
              </w:rPr>
              <w:t>6-8</w:t>
            </w:r>
            <w:r w:rsidR="009F1911">
              <w:rPr>
                <w:rFonts w:hint="eastAsia"/>
                <w:szCs w:val="21"/>
              </w:rPr>
              <w:t>分工</w:t>
            </w:r>
            <w:r w:rsidR="009F1911">
              <w:rPr>
                <w:rFonts w:hint="eastAsia"/>
                <w:szCs w:val="21"/>
              </w:rPr>
              <w:t>并讨论需求规格说明书修改内容，</w:t>
            </w:r>
            <w:r w:rsidR="009F1911" w:rsidRPr="00247B98">
              <w:rPr>
                <w:szCs w:val="21"/>
              </w:rPr>
              <w:t xml:space="preserve"> 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D01DF9" w:rsidRPr="00247B98" w:rsidRDefault="009F1911" w:rsidP="009F19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确定分工，</w:t>
            </w:r>
            <w:r w:rsidR="00D01DF9">
              <w:rPr>
                <w:rFonts w:hint="eastAsia"/>
                <w:szCs w:val="21"/>
              </w:rPr>
              <w:t>针对</w:t>
            </w:r>
            <w:r>
              <w:rPr>
                <w:rFonts w:hint="eastAsia"/>
                <w:szCs w:val="21"/>
              </w:rPr>
              <w:t>存在</w:t>
            </w:r>
            <w:r w:rsidR="00D01DF9">
              <w:rPr>
                <w:rFonts w:hint="eastAsia"/>
                <w:szCs w:val="21"/>
              </w:rPr>
              <w:t>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D01DF9" w:rsidRPr="00DA3213" w:rsidRDefault="00D01DF9" w:rsidP="00B143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D01DF9" w:rsidRPr="00DA3213" w:rsidRDefault="00D01DF9" w:rsidP="00B1434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</w:tr>
      <w:tr w:rsidR="00D01DF9" w:rsidRPr="00247B98" w:rsidTr="00B14344">
        <w:trPr>
          <w:trHeight w:val="612"/>
        </w:trPr>
        <w:tc>
          <w:tcPr>
            <w:tcW w:w="237" w:type="pct"/>
            <w:vMerge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并完成</w:t>
            </w:r>
            <w:r w:rsidRPr="0051316F">
              <w:rPr>
                <w:rFonts w:hint="eastAsia"/>
                <w:szCs w:val="21"/>
              </w:rPr>
              <w:t>需求说明书</w:t>
            </w:r>
            <w:r w:rsidR="009F1911">
              <w:rPr>
                <w:rFonts w:hint="eastAsia"/>
                <w:szCs w:val="21"/>
              </w:rPr>
              <w:t>2.1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完成了非功能需求</w:t>
            </w:r>
            <w:r w:rsidR="009F1911">
              <w:rPr>
                <w:rFonts w:hint="eastAsia"/>
                <w:szCs w:val="21"/>
              </w:rPr>
              <w:t>应用场景的</w:t>
            </w:r>
            <w:r w:rsidR="009F1911">
              <w:rPr>
                <w:rFonts w:hint="eastAsia"/>
                <w:szCs w:val="21"/>
              </w:rPr>
              <w:t>RUCM</w:t>
            </w:r>
            <w:r w:rsidR="009F1911">
              <w:rPr>
                <w:rFonts w:hint="eastAsia"/>
                <w:szCs w:val="21"/>
              </w:rPr>
              <w:t>图，完善软件的操作系统要求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D01DF9" w:rsidRPr="00DA3213" w:rsidRDefault="0022285F" w:rsidP="00B143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D01DF9" w:rsidRPr="00DA3213" w:rsidRDefault="00D01DF9" w:rsidP="00B1434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</w:tr>
      <w:tr w:rsidR="00D01DF9" w:rsidRPr="00247B98" w:rsidTr="00B14344">
        <w:trPr>
          <w:trHeight w:val="620"/>
        </w:trPr>
        <w:tc>
          <w:tcPr>
            <w:tcW w:w="237" w:type="pct"/>
            <w:vMerge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D01DF9" w:rsidRPr="00247B98" w:rsidRDefault="0022285F" w:rsidP="002228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C,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组需求规格说明书</w:t>
            </w:r>
            <w:r>
              <w:rPr>
                <w:rFonts w:hint="eastAsia"/>
                <w:szCs w:val="21"/>
              </w:rPr>
              <w:t>并评审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D01DF9" w:rsidRPr="0022285F" w:rsidRDefault="0022285F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以问题清单的形式完成了评审的编写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D01DF9" w:rsidRPr="00247B98" w:rsidRDefault="0022285F" w:rsidP="00B143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D01DF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</w:tr>
      <w:tr w:rsidR="00D01DF9" w:rsidRPr="00247B98" w:rsidTr="00B14344">
        <w:trPr>
          <w:trHeight w:val="620"/>
        </w:trPr>
        <w:tc>
          <w:tcPr>
            <w:tcW w:w="237" w:type="pct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提交需求规格说明书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</w:t>
            </w:r>
            <w:r w:rsidR="0022285F">
              <w:rPr>
                <w:rFonts w:hint="eastAsia"/>
                <w:szCs w:val="21"/>
              </w:rPr>
              <w:t>评审意见</w:t>
            </w:r>
            <w:r w:rsidR="0022285F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D01DF9" w:rsidRPr="00EA66D0" w:rsidRDefault="00D01DF9" w:rsidP="00D01DF9">
      <w:pPr>
        <w:jc w:val="center"/>
        <w:rPr>
          <w:rFonts w:ascii="宋体" w:hAnsi="宋体"/>
          <w:sz w:val="24"/>
        </w:rPr>
      </w:pPr>
    </w:p>
    <w:p w:rsidR="00D01DF9" w:rsidRPr="001A39D9" w:rsidRDefault="00D01DF9" w:rsidP="00D01DF9"/>
    <w:p w:rsidR="00D01DF9" w:rsidRDefault="00D01DF9" w:rsidP="00D01DF9"/>
    <w:p w:rsidR="00D566B8" w:rsidRPr="00D01DF9" w:rsidRDefault="00D566B8"/>
    <w:sectPr w:rsidR="00D566B8" w:rsidRPr="00D01DF9" w:rsidSect="005D760D">
      <w:headerReference w:type="default" r:id="rId4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22285F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F9"/>
    <w:rsid w:val="0022285F"/>
    <w:rsid w:val="002D3F12"/>
    <w:rsid w:val="009F1911"/>
    <w:rsid w:val="00BD6B2E"/>
    <w:rsid w:val="00D01DF9"/>
    <w:rsid w:val="00D5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7F0E"/>
  <w15:chartTrackingRefBased/>
  <w15:docId w15:val="{959BC45C-E378-40F5-BA97-BF28EB34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D01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D01DF9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D01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D01DF9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D01D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Office Word</Application>
  <DocSecurity>0</DocSecurity>
  <Lines>2</Lines>
  <Paragraphs>1</Paragraphs>
  <ScaleCrop>false</ScaleCrop>
  <Company>BUAA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3</cp:revision>
  <dcterms:created xsi:type="dcterms:W3CDTF">2017-04-13T12:35:00Z</dcterms:created>
  <dcterms:modified xsi:type="dcterms:W3CDTF">2017-04-13T12:45:00Z</dcterms:modified>
</cp:coreProperties>
</file>