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75E" w:rsidRPr="00AB03E1" w:rsidRDefault="0005775E" w:rsidP="0005775E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05775E" w:rsidRDefault="0005775E" w:rsidP="0005775E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20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4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05775E" w:rsidRPr="0026050A" w:rsidRDefault="0005775E" w:rsidP="0005775E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05775E" w:rsidRDefault="0005775E" w:rsidP="0005775E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黄飞</w:t>
      </w:r>
    </w:p>
    <w:p w:rsidR="0005775E" w:rsidRDefault="0005775E" w:rsidP="0005775E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05775E" w:rsidRPr="00B925A8" w:rsidRDefault="0005775E" w:rsidP="0005775E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05775E" w:rsidRPr="00247B98" w:rsidTr="0031743A">
        <w:trPr>
          <w:trHeight w:val="165"/>
        </w:trPr>
        <w:tc>
          <w:tcPr>
            <w:tcW w:w="237" w:type="pct"/>
            <w:vMerge w:val="restart"/>
          </w:tcPr>
          <w:p w:rsidR="0005775E" w:rsidRPr="00247B98" w:rsidRDefault="0005775E" w:rsidP="0031743A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05775E" w:rsidRPr="00247B98" w:rsidRDefault="0005775E" w:rsidP="0031743A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05775E" w:rsidRPr="00247B98" w:rsidRDefault="0005775E" w:rsidP="0031743A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05775E" w:rsidRPr="00247B98" w:rsidRDefault="0005775E" w:rsidP="003174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05775E" w:rsidRPr="00247B98" w:rsidTr="0031743A">
        <w:trPr>
          <w:trHeight w:val="165"/>
        </w:trPr>
        <w:tc>
          <w:tcPr>
            <w:tcW w:w="237" w:type="pct"/>
            <w:vMerge/>
          </w:tcPr>
          <w:p w:rsidR="0005775E" w:rsidRDefault="0005775E" w:rsidP="0031743A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05775E" w:rsidRPr="00247B98" w:rsidRDefault="0005775E" w:rsidP="0031743A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05775E" w:rsidRDefault="0005775E" w:rsidP="0031743A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05775E" w:rsidRPr="00247B98" w:rsidRDefault="0005775E" w:rsidP="0031743A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</w:p>
        </w:tc>
      </w:tr>
      <w:tr w:rsidR="0005775E" w:rsidRPr="00247B98" w:rsidTr="0031743A">
        <w:trPr>
          <w:trHeight w:val="562"/>
        </w:trPr>
        <w:tc>
          <w:tcPr>
            <w:tcW w:w="237" w:type="pct"/>
            <w:vMerge w:val="restart"/>
          </w:tcPr>
          <w:p w:rsidR="0005775E" w:rsidRDefault="0005775E" w:rsidP="0031743A">
            <w:pPr>
              <w:jc w:val="center"/>
              <w:rPr>
                <w:szCs w:val="21"/>
              </w:rPr>
            </w:pPr>
          </w:p>
          <w:p w:rsidR="0005775E" w:rsidRDefault="0005775E" w:rsidP="0031743A">
            <w:pPr>
              <w:jc w:val="center"/>
              <w:rPr>
                <w:szCs w:val="21"/>
              </w:rPr>
            </w:pPr>
          </w:p>
          <w:p w:rsidR="0005775E" w:rsidRDefault="0005775E" w:rsidP="003174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05775E" w:rsidRPr="00247B98" w:rsidRDefault="0005775E" w:rsidP="0005775E">
            <w:pPr>
              <w:jc w:val="center"/>
              <w:rPr>
                <w:szCs w:val="21"/>
              </w:rPr>
            </w:pPr>
            <w:r w:rsidRPr="0051316F">
              <w:rPr>
                <w:rFonts w:hint="eastAsia"/>
                <w:szCs w:val="21"/>
              </w:rPr>
              <w:t>开会讨论</w:t>
            </w:r>
            <w:r w:rsidRPr="009F1911">
              <w:rPr>
                <w:rFonts w:hint="eastAsia"/>
                <w:szCs w:val="21"/>
              </w:rPr>
              <w:t>商讨</w:t>
            </w:r>
            <w:r>
              <w:rPr>
                <w:rFonts w:hint="eastAsia"/>
                <w:szCs w:val="21"/>
              </w:rPr>
              <w:t>项目计划，改进方向和实验八的相关问题</w:t>
            </w:r>
            <w:r w:rsidRPr="00247B98">
              <w:rPr>
                <w:szCs w:val="21"/>
              </w:rPr>
              <w:t xml:space="preserve"> 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确定分工，针对存在问题制定改进方案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05775E" w:rsidRPr="00DA3213" w:rsidRDefault="0005775E" w:rsidP="0031743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05775E" w:rsidRPr="00DA3213" w:rsidRDefault="0005775E" w:rsidP="0031743A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</w:p>
        </w:tc>
      </w:tr>
      <w:tr w:rsidR="0005775E" w:rsidRPr="00247B98" w:rsidTr="0031743A">
        <w:trPr>
          <w:trHeight w:val="612"/>
        </w:trPr>
        <w:tc>
          <w:tcPr>
            <w:tcW w:w="237" w:type="pct"/>
            <w:vMerge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05775E" w:rsidRPr="00247B98" w:rsidRDefault="0005775E" w:rsidP="0005775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修改工作量统计分析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添加了</w:t>
            </w:r>
            <w:r w:rsidRPr="0005775E"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八</w:t>
            </w:r>
            <w:r w:rsidRPr="0005775E">
              <w:rPr>
                <w:rFonts w:hint="eastAsia"/>
                <w:szCs w:val="21"/>
              </w:rPr>
              <w:t>的实验目标</w:t>
            </w:r>
            <w:r>
              <w:rPr>
                <w:rFonts w:hint="eastAsia"/>
                <w:szCs w:val="21"/>
              </w:rPr>
              <w:t>，增加了多</w:t>
            </w:r>
            <w:r>
              <w:rPr>
                <w:rFonts w:hint="eastAsia"/>
                <w:szCs w:val="21"/>
              </w:rPr>
              <w:t>C,D</w:t>
            </w:r>
            <w:r>
              <w:rPr>
                <w:rFonts w:hint="eastAsia"/>
                <w:szCs w:val="21"/>
              </w:rPr>
              <w:t>组评审的表格并完善了细节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05775E" w:rsidRPr="00DA3213" w:rsidRDefault="00050157" w:rsidP="0031743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bookmarkStart w:id="0" w:name="_GoBack"/>
            <w:bookmarkEnd w:id="0"/>
            <w:r w:rsidR="0005775E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05775E" w:rsidRPr="00DA3213" w:rsidRDefault="0005775E" w:rsidP="0031743A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</w:p>
        </w:tc>
      </w:tr>
      <w:tr w:rsidR="0005775E" w:rsidRPr="00247B98" w:rsidTr="0031743A">
        <w:trPr>
          <w:trHeight w:val="620"/>
        </w:trPr>
        <w:tc>
          <w:tcPr>
            <w:tcW w:w="237" w:type="pct"/>
            <w:vMerge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05775E" w:rsidRPr="00247B98" w:rsidRDefault="0005775E" w:rsidP="0005775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调研实验八的格式和相关内容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05775E" w:rsidRPr="0022285F" w:rsidRDefault="0005775E" w:rsidP="003174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完成调研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</w:p>
        </w:tc>
      </w:tr>
      <w:tr w:rsidR="0005775E" w:rsidRPr="00247B98" w:rsidTr="0031743A">
        <w:trPr>
          <w:trHeight w:val="620"/>
        </w:trPr>
        <w:tc>
          <w:tcPr>
            <w:tcW w:w="237" w:type="pct"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05775E" w:rsidRPr="00247B98" w:rsidRDefault="00665914" w:rsidP="003174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提交工作量统计分析</w:t>
            </w:r>
            <w:r w:rsidR="0005775E">
              <w:rPr>
                <w:rFonts w:hint="eastAsia"/>
                <w:szCs w:val="21"/>
              </w:rPr>
              <w:t>1</w:t>
            </w:r>
            <w:r w:rsidR="0005775E">
              <w:rPr>
                <w:rFonts w:hint="eastAsia"/>
                <w:szCs w:val="21"/>
              </w:rPr>
              <w:t>次，工作日志</w:t>
            </w:r>
            <w:r w:rsidR="0005775E">
              <w:rPr>
                <w:rFonts w:hint="eastAsia"/>
                <w:szCs w:val="21"/>
              </w:rPr>
              <w:t>1</w:t>
            </w:r>
            <w:r w:rsidR="0005775E">
              <w:rPr>
                <w:rFonts w:hint="eastAsia"/>
                <w:szCs w:val="21"/>
              </w:rPr>
              <w:t>次</w:t>
            </w:r>
          </w:p>
        </w:tc>
      </w:tr>
    </w:tbl>
    <w:p w:rsidR="0005775E" w:rsidRPr="00EA66D0" w:rsidRDefault="0005775E" w:rsidP="0005775E">
      <w:pPr>
        <w:jc w:val="center"/>
        <w:rPr>
          <w:rFonts w:ascii="宋体" w:hAnsi="宋体"/>
          <w:sz w:val="24"/>
        </w:rPr>
      </w:pPr>
    </w:p>
    <w:p w:rsidR="0005775E" w:rsidRPr="001A39D9" w:rsidRDefault="0005775E" w:rsidP="0005775E"/>
    <w:p w:rsidR="0005775E" w:rsidRDefault="0005775E" w:rsidP="0005775E"/>
    <w:p w:rsidR="0005775E" w:rsidRPr="00D01DF9" w:rsidRDefault="0005775E" w:rsidP="0005775E"/>
    <w:p w:rsidR="00D566B8" w:rsidRPr="0005775E" w:rsidRDefault="00D566B8"/>
    <w:sectPr w:rsidR="00D566B8" w:rsidRPr="0005775E" w:rsidSect="005D760D">
      <w:headerReference w:type="default" r:id="rId4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241" w:rsidRDefault="00050157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5E"/>
    <w:rsid w:val="00050157"/>
    <w:rsid w:val="0005775E"/>
    <w:rsid w:val="002D3F12"/>
    <w:rsid w:val="00665914"/>
    <w:rsid w:val="00D5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902F"/>
  <w15:chartTrackingRefBased/>
  <w15:docId w15:val="{EDFB226B-3DBD-49CD-A99C-B568F6B4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75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0577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05775E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057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05775E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0577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316</Characters>
  <Application>Microsoft Office Word</Application>
  <DocSecurity>0</DocSecurity>
  <Lines>2</Lines>
  <Paragraphs>1</Paragraphs>
  <ScaleCrop>false</ScaleCrop>
  <Company>BUAA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huangfei</cp:lastModifiedBy>
  <cp:revision>5</cp:revision>
  <dcterms:created xsi:type="dcterms:W3CDTF">2017-04-20T15:13:00Z</dcterms:created>
  <dcterms:modified xsi:type="dcterms:W3CDTF">2017-04-20T15:23:00Z</dcterms:modified>
</cp:coreProperties>
</file>