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:rsidR="006C6D44" w:rsidRDefault="006C6D44" w:rsidP="006C6D44">
      <w:pPr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753590">
        <w:rPr>
          <w:rFonts w:ascii="Times New Roman" w:hAnsi="Times New Roman" w:cs="Times New Roman"/>
          <w:sz w:val="24"/>
          <w:szCs w:val="32"/>
        </w:rPr>
        <w:t>___</w:t>
      </w:r>
      <w:r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:rsidTr="0067428B">
        <w:tc>
          <w:tcPr>
            <w:tcW w:w="1321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:rsidTr="0067428B">
        <w:tc>
          <w:tcPr>
            <w:tcW w:w="1321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6C6D44" w:rsidRDefault="006C6D44" w:rsidP="006C6D44"/>
    <w:p w:rsidR="006C6D44" w:rsidRDefault="006C6D44" w:rsidP="006C6D44"/>
    <w:p w:rsidR="006C6D44" w:rsidRPr="005850DF" w:rsidRDefault="006C6D44" w:rsidP="006C6D44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:rsidR="003E1887" w:rsidRDefault="003E1887" w:rsidP="0067428B">
            <w:pPr>
              <w:pStyle w:val="a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:rsidR="003E1887" w:rsidRDefault="003E1887" w:rsidP="0067428B">
            <w:pPr>
              <w:pStyle w:val="a8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:rsidR="006C6D44" w:rsidRPr="005850DF" w:rsidRDefault="006C6D44" w:rsidP="006C6D44">
      <w:pPr>
        <w:jc w:val="center"/>
        <w:rPr>
          <w:b/>
        </w:rPr>
      </w:pPr>
    </w:p>
    <w:p w:rsidR="007E49AD" w:rsidRDefault="007E49AD" w:rsidP="007E49AD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二</w:t>
      </w:r>
      <w:r>
        <w:rPr>
          <w:rFonts w:hint="eastAsia"/>
        </w:rPr>
        <w:t>）、需求分析</w:t>
      </w:r>
    </w:p>
    <w:p w:rsidR="007E49AD" w:rsidRDefault="007E49AD" w:rsidP="007E49A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）、</w:t>
      </w:r>
      <w:r>
        <w:rPr>
          <w:rFonts w:hint="eastAsia"/>
        </w:rPr>
        <w:t>需求评审</w:t>
      </w:r>
    </w:p>
    <w:p w:rsidR="007E49AD" w:rsidRDefault="007E49AD" w:rsidP="007E49A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）、</w:t>
      </w:r>
      <w:r>
        <w:rPr>
          <w:rFonts w:hint="eastAsia"/>
        </w:rPr>
        <w:t>改进与展示</w:t>
      </w:r>
    </w:p>
    <w:p w:rsidR="007E49AD" w:rsidRDefault="007E49AD" w:rsidP="007E49A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）、</w:t>
      </w:r>
      <w:r>
        <w:rPr>
          <w:rFonts w:hint="eastAsia"/>
        </w:rPr>
        <w:t>测试需求分析</w:t>
      </w:r>
    </w:p>
    <w:p w:rsidR="007E49AD" w:rsidRDefault="007E49AD" w:rsidP="007E49AD">
      <w:pPr>
        <w:pStyle w:val="3"/>
      </w:pPr>
      <w:r>
        <w:rPr>
          <w:rFonts w:hint="eastAsia"/>
        </w:rPr>
        <w:t>（六）、</w:t>
      </w:r>
      <w:r>
        <w:rPr>
          <w:rFonts w:hint="eastAsia"/>
        </w:rPr>
        <w:t>测试评审</w:t>
      </w:r>
    </w:p>
    <w:p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:rsidR="006C6D44" w:rsidRPr="00026B20" w:rsidRDefault="006C6D44" w:rsidP="004C1475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v1.0</w:t>
            </w: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2h</w:t>
            </w: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:rsidTr="0067428B">
        <w:tc>
          <w:tcPr>
            <w:tcW w:w="2032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:rsidR="006C6D44" w:rsidRDefault="006C6D44" w:rsidP="006C6D44"/>
    <w:p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bookmarkStart w:id="0" w:name="_GoBack"/>
      <w:bookmarkEnd w:id="0"/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:rsidTr="0067428B"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:rsidTr="0067428B">
        <w:tc>
          <w:tcPr>
            <w:tcW w:w="2074" w:type="dxa"/>
          </w:tcPr>
          <w:p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396</w:t>
            </w:r>
          </w:p>
        </w:tc>
        <w:tc>
          <w:tcPr>
            <w:tcW w:w="2074" w:type="dxa"/>
          </w:tcPr>
          <w:p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1h</w:t>
            </w:r>
          </w:p>
        </w:tc>
      </w:tr>
    </w:tbl>
    <w:p w:rsidR="006C6D44" w:rsidRPr="00B34E37" w:rsidRDefault="006C6D44" w:rsidP="006C6D44">
      <w:pPr>
        <w:jc w:val="center"/>
        <w:rPr>
          <w:b/>
        </w:rPr>
      </w:pPr>
    </w:p>
    <w:p w:rsidR="006C6D44" w:rsidRPr="00C4304E" w:rsidRDefault="006C6D44" w:rsidP="006C6D44"/>
    <w:p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EC1" w:rsidRDefault="00F23EC1" w:rsidP="003E1887">
      <w:r>
        <w:separator/>
      </w:r>
    </w:p>
  </w:endnote>
  <w:endnote w:type="continuationSeparator" w:id="0">
    <w:p w:rsidR="00F23EC1" w:rsidRDefault="00F23EC1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EC1" w:rsidRDefault="00F23EC1" w:rsidP="003E1887">
      <w:r>
        <w:separator/>
      </w:r>
    </w:p>
  </w:footnote>
  <w:footnote w:type="continuationSeparator" w:id="0">
    <w:p w:rsidR="00F23EC1" w:rsidRDefault="00F23EC1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12198F"/>
    <w:rsid w:val="0029796D"/>
    <w:rsid w:val="003E1887"/>
    <w:rsid w:val="004C1475"/>
    <w:rsid w:val="0067428B"/>
    <w:rsid w:val="006A0FD4"/>
    <w:rsid w:val="006C6D44"/>
    <w:rsid w:val="006D2729"/>
    <w:rsid w:val="00753590"/>
    <w:rsid w:val="007D303A"/>
    <w:rsid w:val="007E49AD"/>
    <w:rsid w:val="00841B0A"/>
    <w:rsid w:val="00962DB6"/>
    <w:rsid w:val="00AC369C"/>
    <w:rsid w:val="00B030B7"/>
    <w:rsid w:val="00B90E1D"/>
    <w:rsid w:val="00BC177E"/>
    <w:rsid w:val="00E32E8D"/>
    <w:rsid w:val="00E347EF"/>
    <w:rsid w:val="00F23EC1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12</cp:revision>
  <dcterms:created xsi:type="dcterms:W3CDTF">2017-03-19T03:27:00Z</dcterms:created>
  <dcterms:modified xsi:type="dcterms:W3CDTF">2017-03-20T15:15:00Z</dcterms:modified>
</cp:coreProperties>
</file>