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:rsidTr="0067428B">
        <w:tc>
          <w:tcPr>
            <w:tcW w:w="1321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6C6D44" w:rsidRDefault="006C6D44" w:rsidP="006C6D44"/>
    <w:p w:rsidR="006C6D44" w:rsidRDefault="006C6D44" w:rsidP="006C6D44"/>
    <w:p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:rsidR="006C6D44" w:rsidRPr="005850DF" w:rsidRDefault="006C6D44" w:rsidP="006C6D44">
      <w:pPr>
        <w:jc w:val="center"/>
        <w:rPr>
          <w:b/>
        </w:rPr>
      </w:pPr>
    </w:p>
    <w:p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:rsidR="00550535" w:rsidRDefault="00550535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需求个数：</w:t>
      </w:r>
      <w:r w:rsidRPr="00200EAF">
        <w:rPr>
          <w:rFonts w:ascii="Times New Roman" w:hAnsi="Times New Roman" w:cs="Times New Roman"/>
          <w:sz w:val="24"/>
          <w:szCs w:val="32"/>
        </w:rPr>
        <w:t>___</w:t>
      </w:r>
      <w:r w:rsidR="00082682">
        <w:rPr>
          <w:rFonts w:ascii="Times New Roman" w:hAnsi="Times New Roman" w:cs="Times New Roman"/>
          <w:sz w:val="24"/>
          <w:szCs w:val="32"/>
        </w:rPr>
        <w:t>10</w:t>
      </w:r>
      <w:r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Pr="00200EAF">
        <w:rPr>
          <w:rFonts w:ascii="Times New Roman" w:hAnsi="Times New Roman" w:cs="Times New Roman"/>
          <w:sz w:val="24"/>
          <w:szCs w:val="32"/>
        </w:rPr>
        <w:t>__</w:t>
      </w:r>
      <w:r w:rsidR="00082682">
        <w:rPr>
          <w:rFonts w:ascii="Times New Roman" w:hAnsi="Times New Roman" w:cs="Times New Roman"/>
          <w:sz w:val="24"/>
          <w:szCs w:val="32"/>
        </w:rPr>
        <w:t>4127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:rsidTr="00391481">
        <w:tc>
          <w:tcPr>
            <w:tcW w:w="1321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1016DE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7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2h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:rsidR="00550535" w:rsidRPr="00200EAF" w:rsidRDefault="000D3208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 w:rsidR="00082682"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550535" w:rsidRPr="00200EAF" w:rsidRDefault="006D69C3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43198F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</w:tbl>
    <w:p w:rsidR="00550535" w:rsidRDefault="00550535" w:rsidP="00550535"/>
    <w:p w:rsidR="00550535" w:rsidRDefault="00550535" w:rsidP="00550535"/>
    <w:p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:rsidR="007941DC" w:rsidRPr="005850DF" w:rsidRDefault="007941DC" w:rsidP="0039148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7941DC" w:rsidRPr="005850DF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1DC" w:rsidRDefault="007941DC" w:rsidP="00391481">
            <w:pPr>
              <w:pStyle w:val="a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1DC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:rsidR="007941DC" w:rsidRDefault="007941DC" w:rsidP="007941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:rsidR="007941DC" w:rsidRDefault="007941DC" w:rsidP="007941D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1DC" w:rsidRPr="007941DC" w:rsidRDefault="007941DC" w:rsidP="00391481">
            <w:pPr>
              <w:jc w:val="center"/>
              <w:rPr>
                <w:rFonts w:hint="eastAsia"/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1DC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:rsidR="00597275" w:rsidRPr="00597275" w:rsidRDefault="00597275" w:rsidP="00597275"/>
    <w:p w:rsidR="007212D5" w:rsidRPr="007212D5" w:rsidRDefault="007E49AD" w:rsidP="002C4A10">
      <w:pPr>
        <w:pStyle w:val="3"/>
        <w:rPr>
          <w:rFonts w:hint="eastAsia"/>
        </w:rPr>
      </w:pPr>
      <w:r>
        <w:rPr>
          <w:rFonts w:hint="eastAsia"/>
        </w:rPr>
        <w:t>（三）、需求评审</w:t>
      </w:r>
      <w:bookmarkStart w:id="0" w:name="_GoBack"/>
      <w:bookmarkEnd w:id="0"/>
    </w:p>
    <w:p w:rsidR="007E49AD" w:rsidRDefault="007E49AD" w:rsidP="007E49AD">
      <w:pPr>
        <w:pStyle w:val="3"/>
      </w:pPr>
      <w:r>
        <w:rPr>
          <w:rFonts w:hint="eastAsia"/>
        </w:rPr>
        <w:t>（四）、改进与展示</w:t>
      </w:r>
    </w:p>
    <w:p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:rsidR="006C6D44" w:rsidRPr="00026B20" w:rsidRDefault="006C6D44" w:rsidP="00370E47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370E47">
              <w:rPr>
                <w:sz w:val="24"/>
              </w:rPr>
              <w:t>2.0</w:t>
            </w: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025F7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:rsidR="006C6D44" w:rsidRDefault="006C6D44" w:rsidP="006C6D44"/>
    <w:p w:rsidR="006C6D44" w:rsidRPr="00AC369C" w:rsidRDefault="006C6D44" w:rsidP="00AC369C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:rsidTr="0067428B"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:rsidTr="0067428B">
        <w:tc>
          <w:tcPr>
            <w:tcW w:w="2074" w:type="dxa"/>
          </w:tcPr>
          <w:p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:rsidR="006C6D44" w:rsidRPr="006C2E59" w:rsidRDefault="00002D0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074" w:type="dxa"/>
          </w:tcPr>
          <w:p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002D01"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:rsidR="006C6D44" w:rsidRPr="00B34E37" w:rsidRDefault="006C6D44" w:rsidP="006C6D44">
      <w:pPr>
        <w:jc w:val="center"/>
        <w:rPr>
          <w:b/>
        </w:rPr>
      </w:pPr>
    </w:p>
    <w:p w:rsidR="006C6D44" w:rsidRPr="00C4304E" w:rsidRDefault="006C6D44" w:rsidP="006C6D44"/>
    <w:p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A26" w:rsidRDefault="00DF4A26" w:rsidP="003E1887">
      <w:r>
        <w:separator/>
      </w:r>
    </w:p>
  </w:endnote>
  <w:endnote w:type="continuationSeparator" w:id="0">
    <w:p w:rsidR="00DF4A26" w:rsidRDefault="00DF4A26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A26" w:rsidRDefault="00DF4A26" w:rsidP="003E1887">
      <w:r>
        <w:separator/>
      </w:r>
    </w:p>
  </w:footnote>
  <w:footnote w:type="continuationSeparator" w:id="0">
    <w:p w:rsidR="00DF4A26" w:rsidRDefault="00DF4A26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D3208"/>
    <w:rsid w:val="001016DE"/>
    <w:rsid w:val="0012198F"/>
    <w:rsid w:val="00242D15"/>
    <w:rsid w:val="0029796D"/>
    <w:rsid w:val="002C4A10"/>
    <w:rsid w:val="003435F7"/>
    <w:rsid w:val="00370E47"/>
    <w:rsid w:val="003761BB"/>
    <w:rsid w:val="003E1887"/>
    <w:rsid w:val="0043198F"/>
    <w:rsid w:val="004C1475"/>
    <w:rsid w:val="00550535"/>
    <w:rsid w:val="00597275"/>
    <w:rsid w:val="0067428B"/>
    <w:rsid w:val="006A0FD4"/>
    <w:rsid w:val="006C6D44"/>
    <w:rsid w:val="006D2729"/>
    <w:rsid w:val="006D69C3"/>
    <w:rsid w:val="007212D5"/>
    <w:rsid w:val="00753590"/>
    <w:rsid w:val="007941DC"/>
    <w:rsid w:val="007D303A"/>
    <w:rsid w:val="007E49AD"/>
    <w:rsid w:val="00841B0A"/>
    <w:rsid w:val="008E1D62"/>
    <w:rsid w:val="00962DB6"/>
    <w:rsid w:val="00AC369C"/>
    <w:rsid w:val="00B030B7"/>
    <w:rsid w:val="00B426CB"/>
    <w:rsid w:val="00B90E1D"/>
    <w:rsid w:val="00BC177E"/>
    <w:rsid w:val="00D75DEF"/>
    <w:rsid w:val="00DF4A26"/>
    <w:rsid w:val="00E32E8D"/>
    <w:rsid w:val="00E347EF"/>
    <w:rsid w:val="00E4649C"/>
    <w:rsid w:val="00F23EC1"/>
    <w:rsid w:val="00F2433F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32</cp:revision>
  <dcterms:created xsi:type="dcterms:W3CDTF">2017-03-19T03:27:00Z</dcterms:created>
  <dcterms:modified xsi:type="dcterms:W3CDTF">2017-03-31T03:17:00Z</dcterms:modified>
</cp:coreProperties>
</file>