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6CAD4" w14:textId="77777777" w:rsidR="006C6D44" w:rsidRDefault="00B90E1D" w:rsidP="006C6D44">
      <w:pPr>
        <w:pStyle w:val="1"/>
        <w:jc w:val="center"/>
      </w:pPr>
      <w:r>
        <w:rPr>
          <w:rFonts w:hint="eastAsia"/>
        </w:rPr>
        <w:t>工作量</w:t>
      </w:r>
      <w:r w:rsidR="006C6D44">
        <w:rPr>
          <w:rFonts w:hint="eastAsia"/>
        </w:rPr>
        <w:t>统计分析</w:t>
      </w:r>
    </w:p>
    <w:p w14:paraId="29100068" w14:textId="77777777" w:rsidR="006C6D44" w:rsidRDefault="006C6D44" w:rsidP="006C6D44">
      <w:pPr>
        <w:pStyle w:val="2"/>
        <w:numPr>
          <w:ilvl w:val="0"/>
          <w:numId w:val="1"/>
        </w:numPr>
      </w:pPr>
      <w:r>
        <w:rPr>
          <w:rFonts w:hint="eastAsia"/>
        </w:rPr>
        <w:t>工作量统计</w:t>
      </w:r>
    </w:p>
    <w:p w14:paraId="65EC6401" w14:textId="77777777" w:rsidR="006C6D44" w:rsidRDefault="00753590" w:rsidP="006C6D44">
      <w:pPr>
        <w:pStyle w:val="3"/>
      </w:pPr>
      <w:r>
        <w:rPr>
          <w:rFonts w:hint="eastAsia"/>
        </w:rPr>
        <w:t>（一）、项目计划</w:t>
      </w:r>
    </w:p>
    <w:p w14:paraId="38C56C7B" w14:textId="77777777" w:rsidR="006C6D44" w:rsidRPr="005850DF" w:rsidRDefault="00753590" w:rsidP="00753590">
      <w:pPr>
        <w:ind w:firstLineChars="1399" w:firstLine="2949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项目计划</w:t>
      </w:r>
      <w:r w:rsidR="006C6D44" w:rsidRPr="005850DF">
        <w:rPr>
          <w:rFonts w:ascii="Times New Roman" w:hAnsi="Times New Roman" w:cs="Times New Roman"/>
          <w:b/>
          <w:szCs w:val="32"/>
        </w:rPr>
        <w:t>工作量统计表</w:t>
      </w:r>
    </w:p>
    <w:p w14:paraId="08DF76AA" w14:textId="77777777" w:rsidR="006C6D44" w:rsidRDefault="006C6D44" w:rsidP="003761BB">
      <w:pPr>
        <w:jc w:val="center"/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753590">
        <w:rPr>
          <w:rFonts w:ascii="Times New Roman" w:hAnsi="Times New Roman" w:cs="Times New Roman"/>
          <w:sz w:val="24"/>
          <w:szCs w:val="32"/>
        </w:rPr>
        <w:t>__2336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7FD81246" w14:textId="77777777" w:rsidR="006C6D44" w:rsidRPr="00200EAF" w:rsidRDefault="006C6D44" w:rsidP="006C6D44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6C6D44" w:rsidRPr="00200EAF" w14:paraId="4BE22790" w14:textId="77777777" w:rsidTr="0067428B">
        <w:tc>
          <w:tcPr>
            <w:tcW w:w="1321" w:type="dxa"/>
          </w:tcPr>
          <w:p w14:paraId="1F420250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425F8CB5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66A5C6D4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00C9B35F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54F2FCC2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08D76FA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6C6D44" w:rsidRPr="00200EAF" w14:paraId="4081000D" w14:textId="77777777" w:rsidTr="0067428B">
        <w:tc>
          <w:tcPr>
            <w:tcW w:w="1321" w:type="dxa"/>
          </w:tcPr>
          <w:p w14:paraId="3E14A25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38A5CE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</w:p>
        </w:tc>
        <w:tc>
          <w:tcPr>
            <w:tcW w:w="1985" w:type="dxa"/>
          </w:tcPr>
          <w:p w14:paraId="4C00780C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90A3A4D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86B82ED" w14:textId="77777777" w:rsidR="006C6D44" w:rsidRPr="00200EAF" w:rsidRDefault="006C6D44" w:rsidP="0075359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.0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3F8A879A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77BB226F" w14:textId="77777777" w:rsidTr="0067428B">
        <w:tc>
          <w:tcPr>
            <w:tcW w:w="1321" w:type="dxa"/>
          </w:tcPr>
          <w:p w14:paraId="2FEBDC26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14:paraId="06696717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</w:p>
        </w:tc>
        <w:tc>
          <w:tcPr>
            <w:tcW w:w="1985" w:type="dxa"/>
          </w:tcPr>
          <w:p w14:paraId="14A48332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0649E498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5BD33D03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1D872DB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63D15B48" w14:textId="77777777" w:rsidTr="0067428B">
        <w:tc>
          <w:tcPr>
            <w:tcW w:w="1321" w:type="dxa"/>
          </w:tcPr>
          <w:p w14:paraId="6124E539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5F7AA0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7E7CD9D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16BF332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项目介绍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.PPT</w:t>
            </w:r>
          </w:p>
        </w:tc>
        <w:tc>
          <w:tcPr>
            <w:tcW w:w="2127" w:type="dxa"/>
          </w:tcPr>
          <w:p w14:paraId="401B263B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1.1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修订</w:t>
            </w:r>
          </w:p>
        </w:tc>
        <w:tc>
          <w:tcPr>
            <w:tcW w:w="1284" w:type="dxa"/>
          </w:tcPr>
          <w:p w14:paraId="6C9679F3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  <w:tr w:rsidR="006C6D44" w:rsidRPr="00200EAF" w14:paraId="33FC92B2" w14:textId="77777777" w:rsidTr="0067428B">
        <w:tc>
          <w:tcPr>
            <w:tcW w:w="1321" w:type="dxa"/>
          </w:tcPr>
          <w:p w14:paraId="71A7CAAB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4D17097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07D20FB1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20B0B266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35B8B644" w14:textId="3328E405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0A3525EC" w14:textId="68531932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</w:tbl>
    <w:p w14:paraId="7B9486D6" w14:textId="77777777" w:rsidR="006C6D44" w:rsidRDefault="006C6D44" w:rsidP="006C6D44"/>
    <w:p w14:paraId="0C05A739" w14:textId="77777777" w:rsidR="006C6D44" w:rsidRDefault="006C6D44" w:rsidP="006C6D44"/>
    <w:p w14:paraId="4FECE356" w14:textId="77777777" w:rsidR="006C6D44" w:rsidRPr="005850DF" w:rsidRDefault="003761BB" w:rsidP="006C6D44">
      <w:pPr>
        <w:jc w:val="center"/>
        <w:rPr>
          <w:b/>
        </w:rPr>
      </w:pPr>
      <w:r>
        <w:rPr>
          <w:rFonts w:hint="eastAsia"/>
          <w:b/>
        </w:rPr>
        <w:t>项目计划书</w:t>
      </w:r>
      <w:r w:rsidR="006C6D44" w:rsidRPr="005850DF">
        <w:rPr>
          <w:rFonts w:hint="eastAsia"/>
          <w:b/>
        </w:rPr>
        <w:t>修改记录表</w:t>
      </w:r>
    </w:p>
    <w:p w14:paraId="4DDA4BD5" w14:textId="77777777" w:rsidR="006C6D44" w:rsidRDefault="006C6D44" w:rsidP="006C6D44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6C6D44" w:rsidRPr="005850DF" w14:paraId="440E1F42" w14:textId="77777777" w:rsidTr="0067428B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124E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711B3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EF849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7F6D1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471CA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6C6D44" w:rsidRPr="005850DF" w14:paraId="0DBACF18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0EC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CB8B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6DA3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rFonts w:hint="eastAsia"/>
                <w:sz w:val="24"/>
                <w:szCs w:val="24"/>
              </w:rPr>
              <w:t>节部分内容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CD65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修改了一些描述上不准确的地方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78AF5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6C6D44" w:rsidRPr="005850DF" w14:paraId="467E0EFC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78962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614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9643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节内容</w:t>
            </w:r>
          </w:p>
          <w:p w14:paraId="3D926328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全文标点符号等</w:t>
            </w:r>
            <w:r>
              <w:rPr>
                <w:rFonts w:hint="eastAsia"/>
                <w:sz w:val="24"/>
                <w:szCs w:val="24"/>
              </w:rPr>
              <w:t>细节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BD17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</w:t>
            </w:r>
            <w:r>
              <w:rPr>
                <w:rFonts w:hint="eastAsia"/>
                <w:sz w:val="24"/>
                <w:szCs w:val="24"/>
              </w:rPr>
              <w:t>3.8</w:t>
            </w:r>
            <w:r>
              <w:rPr>
                <w:rFonts w:hint="eastAsia"/>
                <w:sz w:val="24"/>
                <w:szCs w:val="24"/>
              </w:rPr>
              <w:t>节内容为空，添加上了很简单的描述</w:t>
            </w:r>
          </w:p>
          <w:p w14:paraId="024CE0BE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对全文标点符号等细节进行了小修改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9424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3E1887" w:rsidRPr="005850DF" w14:paraId="2D130A0B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1A539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6714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B4F58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节内容</w:t>
            </w:r>
          </w:p>
          <w:p w14:paraId="5AEFBE15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C00AC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节将“表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”改为了“下表”</w:t>
            </w:r>
          </w:p>
          <w:p w14:paraId="7692A68A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中部分内容微调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BF716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</w:tbl>
    <w:p w14:paraId="4E7515FF" w14:textId="77777777" w:rsidR="006C6D44" w:rsidRPr="005850DF" w:rsidRDefault="006C6D44" w:rsidP="006C6D44">
      <w:pPr>
        <w:jc w:val="center"/>
        <w:rPr>
          <w:b/>
        </w:rPr>
      </w:pPr>
    </w:p>
    <w:p w14:paraId="7CD9B4D8" w14:textId="77777777" w:rsidR="007E49AD" w:rsidRDefault="007E49AD" w:rsidP="007E49AD">
      <w:pPr>
        <w:pStyle w:val="3"/>
      </w:pPr>
      <w:r>
        <w:rPr>
          <w:rFonts w:hint="eastAsia"/>
        </w:rPr>
        <w:t>（二）、需求分析</w:t>
      </w:r>
    </w:p>
    <w:p w14:paraId="46FBC12C" w14:textId="77777777" w:rsidR="00550535" w:rsidRPr="005850DF" w:rsidRDefault="00550535" w:rsidP="00550535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 w:rsidRPr="005850DF">
        <w:rPr>
          <w:rFonts w:ascii="Times New Roman" w:hAnsi="Times New Roman" w:cs="Times New Roman"/>
          <w:b/>
          <w:szCs w:val="32"/>
        </w:rPr>
        <w:t>需求分析报告工作量统计表</w:t>
      </w:r>
    </w:p>
    <w:p w14:paraId="432E94D1" w14:textId="6EBF9506" w:rsidR="00550535" w:rsidRDefault="00D76B8E" w:rsidP="00D75DE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功能</w:t>
      </w:r>
      <w:bookmarkStart w:id="0" w:name="_GoBack"/>
      <w:bookmarkEnd w:id="0"/>
      <w:r w:rsidR="00550535" w:rsidRPr="00200EAF">
        <w:rPr>
          <w:rFonts w:ascii="Times New Roman" w:hAnsi="Times New Roman" w:cs="Times New Roman"/>
          <w:sz w:val="24"/>
          <w:szCs w:val="32"/>
        </w:rPr>
        <w:t>需求个数：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___</w:t>
      </w:r>
      <w:r w:rsidR="00D734C6">
        <w:rPr>
          <w:rFonts w:ascii="Times New Roman" w:hAnsi="Times New Roman" w:cs="Times New Roman"/>
          <w:sz w:val="24"/>
          <w:szCs w:val="32"/>
        </w:rPr>
        <w:t>6</w:t>
      </w:r>
      <w:r w:rsidR="00550535" w:rsidRPr="00200EAF">
        <w:rPr>
          <w:rFonts w:ascii="Times New Roman" w:hAnsi="Times New Roman" w:cs="Times New Roman"/>
          <w:sz w:val="24"/>
          <w:szCs w:val="32"/>
        </w:rPr>
        <w:t xml:space="preserve">____            </w:t>
      </w:r>
      <w:r w:rsidR="00550535"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</w:t>
      </w:r>
      <w:r w:rsidR="00082682">
        <w:rPr>
          <w:rFonts w:ascii="Times New Roman" w:hAnsi="Times New Roman" w:cs="Times New Roman"/>
          <w:sz w:val="24"/>
          <w:szCs w:val="32"/>
        </w:rPr>
        <w:t>4</w:t>
      </w:r>
      <w:r w:rsidR="00F70BB1">
        <w:rPr>
          <w:rFonts w:ascii="Times New Roman" w:hAnsi="Times New Roman" w:cs="Times New Roman"/>
          <w:sz w:val="24"/>
          <w:szCs w:val="32"/>
        </w:rPr>
        <w:t>917</w:t>
      </w:r>
      <w:r w:rsidR="00550535"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6D0FFBFA" w14:textId="77777777" w:rsidR="00550535" w:rsidRPr="00200EAF" w:rsidRDefault="00550535" w:rsidP="00550535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550535" w:rsidRPr="00200EAF" w14:paraId="10A3719A" w14:textId="77777777" w:rsidTr="00391481">
        <w:tc>
          <w:tcPr>
            <w:tcW w:w="1321" w:type="dxa"/>
          </w:tcPr>
          <w:p w14:paraId="19428ECC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296CEE05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52F3FB59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74FE74BF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60D1C769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6ADBE314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550535" w:rsidRPr="00200EAF" w14:paraId="041685B6" w14:textId="77777777" w:rsidTr="00391481">
        <w:tc>
          <w:tcPr>
            <w:tcW w:w="1321" w:type="dxa"/>
          </w:tcPr>
          <w:p w14:paraId="6949D3D2" w14:textId="77777777" w:rsidR="00550535" w:rsidRPr="00200EAF" w:rsidRDefault="00E4649C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505005F1" w14:textId="3DED2797" w:rsidR="00F70BB1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CBIR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图表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2900C28C" w14:textId="1D594CD0" w:rsidR="00550535" w:rsidRPr="00200EAF" w:rsidRDefault="00F70BB1" w:rsidP="00F70BB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2300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D344017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88B73EA" w14:textId="391F964A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18EAD5BD" w14:textId="11801920" w:rsidR="00550535" w:rsidRPr="00200EAF" w:rsidRDefault="00A94CA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12</w:t>
            </w:r>
            <w:r w:rsidR="00242D15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71033079" w14:textId="77777777" w:rsidTr="00391481">
        <w:tc>
          <w:tcPr>
            <w:tcW w:w="1321" w:type="dxa"/>
          </w:tcPr>
          <w:p w14:paraId="6F14469F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lastRenderedPageBreak/>
              <w:t>黄飞</w:t>
            </w:r>
          </w:p>
        </w:tc>
        <w:tc>
          <w:tcPr>
            <w:tcW w:w="1834" w:type="dxa"/>
          </w:tcPr>
          <w:p w14:paraId="77E621BE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52A96A16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857B5C5" w14:textId="31BCD8ED" w:rsidR="00550535" w:rsidRPr="00200EAF" w:rsidRDefault="009862F6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需求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2.0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67E50FFE" w14:textId="342E8EF0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59A383C6" w14:textId="3EA8C3DF" w:rsidR="00550535" w:rsidRPr="00200EAF" w:rsidRDefault="00A94CA1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6A133E3F" w14:textId="77777777" w:rsidTr="00391481">
        <w:tc>
          <w:tcPr>
            <w:tcW w:w="1321" w:type="dxa"/>
          </w:tcPr>
          <w:p w14:paraId="2267813A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77D55DDE" w14:textId="6D1A3304" w:rsidR="00550535" w:rsidRPr="00200EAF" w:rsidRDefault="00F70BB1" w:rsidP="0008268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用例图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RUCM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4F7EF8A5" w14:textId="2AA4A58E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07986A1" w14:textId="77777777" w:rsidR="00550535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需求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说明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  <w:p w14:paraId="5515BA77" w14:textId="5B3F9826" w:rsidR="009862F6" w:rsidRPr="00200EAF" w:rsidRDefault="009862F6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9862F6">
              <w:rPr>
                <w:rFonts w:ascii="Times New Roman" w:hAnsi="Times New Roman" w:cs="Times New Roman" w:hint="eastAsia"/>
                <w:sz w:val="24"/>
                <w:szCs w:val="32"/>
              </w:rPr>
              <w:t>需求修改说明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3D9F4FFB" w14:textId="0176FE55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23CC277A" w14:textId="1A0439F5" w:rsidR="00550535" w:rsidRPr="00200EAF" w:rsidRDefault="00A94CA1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8.5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38743F97" w14:textId="77777777" w:rsidTr="00391481">
        <w:tc>
          <w:tcPr>
            <w:tcW w:w="1321" w:type="dxa"/>
          </w:tcPr>
          <w:p w14:paraId="7F47E94C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04CE16D4" w14:textId="7FF1D6C6" w:rsidR="00550535" w:rsidRPr="00200EAF" w:rsidRDefault="000D3208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F70BB1"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714E6D33" w14:textId="77777777" w:rsidR="00550535" w:rsidRPr="00200EAF" w:rsidRDefault="00294F5B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500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68C0217B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DD15183" w14:textId="3FE9430A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5230E2A9" w14:textId="5D156E2C" w:rsidR="00550535" w:rsidRPr="00200EAF" w:rsidRDefault="00A94CA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7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</w:tbl>
    <w:p w14:paraId="5EB867A9" w14:textId="77777777" w:rsidR="00550535" w:rsidRDefault="00550535" w:rsidP="00550535"/>
    <w:p w14:paraId="636D9622" w14:textId="77777777" w:rsidR="00550535" w:rsidRDefault="00550535" w:rsidP="00550535"/>
    <w:p w14:paraId="7E258B16" w14:textId="77777777" w:rsidR="00550535" w:rsidRPr="005850DF" w:rsidRDefault="00550535" w:rsidP="00550535">
      <w:pPr>
        <w:jc w:val="center"/>
        <w:rPr>
          <w:b/>
        </w:rPr>
      </w:pPr>
      <w:r w:rsidRPr="005850DF">
        <w:rPr>
          <w:rFonts w:hint="eastAsia"/>
          <w:b/>
        </w:rPr>
        <w:t>需求分析报告修改记录表</w:t>
      </w:r>
    </w:p>
    <w:p w14:paraId="0155CB0C" w14:textId="77777777" w:rsidR="00550535" w:rsidRDefault="00550535" w:rsidP="00550535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550535" w:rsidRPr="005850DF" w14:paraId="361F31C0" w14:textId="77777777" w:rsidTr="00391481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B4F2B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90D38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D1887" w14:textId="77777777"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2BE32" w14:textId="77777777"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7651F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550535" w:rsidRPr="005850DF" w14:paraId="3F43B454" w14:textId="77777777" w:rsidTr="00391481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6445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9CE2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A6091" w14:textId="77777777" w:rsidR="00550535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业务需求</w:t>
            </w:r>
          </w:p>
          <w:p w14:paraId="6E378C0A" w14:textId="77777777" w:rsidR="007941DC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4045504" w14:textId="77777777" w:rsidR="007941DC" w:rsidRPr="005850DF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4.2.10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5E30" w14:textId="77777777" w:rsidR="00550535" w:rsidRPr="005850DF" w:rsidRDefault="007941DC" w:rsidP="00391481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增添业务需求描述，更新功能需求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01DA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436DB8B0" w14:textId="77777777" w:rsidTr="00AF4686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D3D5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059A3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9216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调整文档结构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将原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节改为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节</w:t>
            </w:r>
          </w:p>
          <w:p w14:paraId="691047F5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修改字体字号问题</w:t>
            </w:r>
          </w:p>
          <w:p w14:paraId="30A5667C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补全缩略语表</w:t>
            </w:r>
          </w:p>
          <w:p w14:paraId="54596CC7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补全题注</w:t>
            </w:r>
          </w:p>
          <w:p w14:paraId="05AEDDF2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运行要求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439D" w14:textId="77777777" w:rsidR="00294F5B" w:rsidRPr="007941DC" w:rsidRDefault="00294F5B" w:rsidP="00AF4686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依据其他组同学评审修改部分内容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FA871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06A45DE5" w14:textId="77777777" w:rsidTr="00AF4686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1645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4936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73E90" w14:textId="77777777" w:rsidR="00294F5B" w:rsidRDefault="00294F5B" w:rsidP="008711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rFonts w:hint="eastAsia"/>
                <w:sz w:val="24"/>
                <w:szCs w:val="24"/>
              </w:rPr>
              <w:t>软件需求分析理论中修改语言表述</w:t>
            </w:r>
          </w:p>
          <w:p w14:paraId="6D97D8A6" w14:textId="77777777" w:rsidR="00294F5B" w:rsidRDefault="00294F5B" w:rsidP="00294F5B">
            <w:pPr>
              <w:rPr>
                <w:sz w:val="24"/>
                <w:szCs w:val="24"/>
              </w:rPr>
            </w:pPr>
            <w:r w:rsidRPr="00294F5B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3.</w:t>
            </w:r>
            <w:r w:rsidRPr="00294F5B">
              <w:rPr>
                <w:rFonts w:hint="eastAsia"/>
                <w:sz w:val="24"/>
                <w:szCs w:val="24"/>
              </w:rPr>
              <w:t>业务需求</w:t>
            </w:r>
            <w:r>
              <w:rPr>
                <w:rFonts w:hint="eastAsia"/>
                <w:sz w:val="24"/>
                <w:szCs w:val="24"/>
              </w:rPr>
              <w:t>中</w:t>
            </w:r>
            <w:r w:rsidRPr="00294F5B">
              <w:rPr>
                <w:rFonts w:hint="eastAsia"/>
                <w:sz w:val="24"/>
                <w:szCs w:val="24"/>
              </w:rPr>
              <w:t>增加应用场景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F5D4D" w14:textId="77777777" w:rsidR="00294F5B" w:rsidRPr="007941DC" w:rsidRDefault="00294F5B" w:rsidP="00AF4686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</w:t>
            </w:r>
            <w:r>
              <w:rPr>
                <w:rFonts w:hint="eastAsia"/>
                <w:sz w:val="24"/>
                <w:szCs w:val="24"/>
              </w:rPr>
              <w:t>老师</w:t>
            </w:r>
            <w:r w:rsidRPr="007941DC">
              <w:rPr>
                <w:rFonts w:hint="eastAsia"/>
                <w:sz w:val="24"/>
                <w:szCs w:val="24"/>
              </w:rPr>
              <w:t>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B3CB2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58FAA4CF" w14:textId="77777777" w:rsidTr="00F70BB1">
        <w:trPr>
          <w:cantSplit/>
          <w:jc w:val="center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2F3870" w14:textId="37C696C9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017.4.5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94E600" w14:textId="6D2A254A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3B6B1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3448D49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4.2.1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4.2.3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  <w:p w14:paraId="7FC89554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增添上述三个</w:t>
            </w:r>
            <w:r>
              <w:rPr>
                <w:sz w:val="24"/>
                <w:szCs w:val="24"/>
              </w:rPr>
              <w:t>RUCM</w:t>
            </w:r>
            <w:r>
              <w:rPr>
                <w:sz w:val="24"/>
                <w:szCs w:val="24"/>
              </w:rPr>
              <w:t>模型的文字描述</w:t>
            </w:r>
          </w:p>
          <w:p w14:paraId="116A2990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节用户定义</w:t>
            </w:r>
          </w:p>
          <w:p w14:paraId="0D484227" w14:textId="58D12ECB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1.4</w:t>
            </w:r>
            <w:r>
              <w:rPr>
                <w:rFonts w:hint="eastAsia"/>
                <w:sz w:val="24"/>
                <w:szCs w:val="24"/>
              </w:rPr>
              <w:t>节术语和缩略语中部分内容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95D4" w14:textId="5328650D" w:rsidR="00F70BB1" w:rsidRPr="007941DC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修改用例图与部分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模型、修改部分语言描述问题与一致性问题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6C0AE" w14:textId="04E5798E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刘少凡</w:t>
            </w:r>
          </w:p>
        </w:tc>
      </w:tr>
      <w:tr w:rsidR="00F70BB1" w:rsidRPr="00F70BB1" w14:paraId="65928C54" w14:textId="77777777" w:rsidTr="00CE60AA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9BEED86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CAB14EE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D3D7" w14:textId="391DCEA1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重写</w:t>
            </w:r>
            <w:r w:rsidRPr="00D8633D">
              <w:rPr>
                <w:rFonts w:hint="eastAsia"/>
                <w:sz w:val="24"/>
                <w:szCs w:val="24"/>
              </w:rPr>
              <w:t>3</w:t>
            </w:r>
            <w:r w:rsidRPr="00D8633D">
              <w:rPr>
                <w:rFonts w:hint="eastAsia"/>
                <w:sz w:val="24"/>
                <w:szCs w:val="24"/>
              </w:rPr>
              <w:t>业务需求，增加</w:t>
            </w:r>
            <w:r w:rsidRPr="00D8633D">
              <w:rPr>
                <w:rFonts w:hint="eastAsia"/>
                <w:sz w:val="24"/>
                <w:szCs w:val="24"/>
              </w:rPr>
              <w:t>CBIR</w:t>
            </w:r>
            <w:r w:rsidRPr="00D8633D">
              <w:rPr>
                <w:rFonts w:hint="eastAsia"/>
                <w:sz w:val="24"/>
                <w:szCs w:val="24"/>
              </w:rPr>
              <w:t>系统流程图和模块图，从模块出发描述业务需求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AFBB" w14:textId="1B86160B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5D7F" w14:textId="618DB695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F70BB1" w:rsidRPr="00F70BB1" w14:paraId="32C4EAE8" w14:textId="77777777" w:rsidTr="00CE60AA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26D6269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9652245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9FE3" w14:textId="146DFC35" w:rsidR="00F70BB1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</w:t>
            </w:r>
            <w:r w:rsidRPr="00375BAE">
              <w:rPr>
                <w:rFonts w:hint="eastAsia"/>
                <w:sz w:val="24"/>
                <w:szCs w:val="24"/>
              </w:rPr>
              <w:t>4.2.4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4.2.5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4.2.6</w:t>
            </w:r>
            <w:r w:rsidRPr="00375BAE">
              <w:rPr>
                <w:rFonts w:hint="eastAsia"/>
                <w:sz w:val="24"/>
                <w:szCs w:val="24"/>
              </w:rPr>
              <w:t>的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293BF" w14:textId="48C6ACF3" w:rsidR="00F70BB1" w:rsidRPr="007941DC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修改部分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66B" w14:textId="14A25D48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017462DB" w14:textId="77777777" w:rsidTr="00CE60AA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B8D13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D5DC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2CC2C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在</w:t>
            </w:r>
            <w:r w:rsidRPr="00D8633D"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非功能需求中增加针对每项非功能需求的应用场景</w:t>
            </w:r>
          </w:p>
          <w:p w14:paraId="62EFA739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删除原</w:t>
            </w:r>
            <w:r w:rsidRPr="00D8633D">
              <w:rPr>
                <w:rFonts w:hint="eastAsia"/>
                <w:sz w:val="24"/>
                <w:szCs w:val="24"/>
              </w:rPr>
              <w:t>5.4</w:t>
            </w:r>
            <w:r>
              <w:rPr>
                <w:rFonts w:hint="eastAsia"/>
                <w:sz w:val="24"/>
                <w:szCs w:val="24"/>
              </w:rPr>
              <w:t>场景需求</w:t>
            </w:r>
          </w:p>
          <w:p w14:paraId="2C3C4F76" w14:textId="1EEF1D7C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补全缩略语表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12322" w14:textId="5E938131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D8AD9" w14:textId="33E13CE4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黄飞</w:t>
            </w:r>
          </w:p>
        </w:tc>
      </w:tr>
    </w:tbl>
    <w:p w14:paraId="6AB2DCE0" w14:textId="77777777" w:rsidR="00597275" w:rsidRPr="00597275" w:rsidRDefault="00597275" w:rsidP="00597275"/>
    <w:p w14:paraId="6AD0708A" w14:textId="77777777" w:rsidR="007212D5" w:rsidRPr="007212D5" w:rsidRDefault="007E49AD" w:rsidP="002C4A10">
      <w:pPr>
        <w:pStyle w:val="3"/>
      </w:pPr>
      <w:r>
        <w:rPr>
          <w:rFonts w:hint="eastAsia"/>
        </w:rPr>
        <w:lastRenderedPageBreak/>
        <w:t>（三）、需求评审</w:t>
      </w:r>
    </w:p>
    <w:p w14:paraId="597A3EF0" w14:textId="77777777" w:rsidR="007E49AD" w:rsidRDefault="007E49AD" w:rsidP="007E49AD">
      <w:pPr>
        <w:pStyle w:val="3"/>
      </w:pPr>
      <w:r>
        <w:rPr>
          <w:rFonts w:hint="eastAsia"/>
        </w:rPr>
        <w:t>（四）、改进与展示</w:t>
      </w:r>
    </w:p>
    <w:p w14:paraId="41CD711A" w14:textId="77777777" w:rsidR="007E49AD" w:rsidRDefault="007E49AD" w:rsidP="007E49AD">
      <w:pPr>
        <w:pStyle w:val="3"/>
      </w:pPr>
      <w:r>
        <w:rPr>
          <w:rFonts w:hint="eastAsia"/>
        </w:rPr>
        <w:t>（五）、测试需求分析</w:t>
      </w:r>
    </w:p>
    <w:p w14:paraId="0178CC37" w14:textId="77777777" w:rsidR="007E49AD" w:rsidRDefault="007E49AD" w:rsidP="007E49AD">
      <w:pPr>
        <w:pStyle w:val="3"/>
      </w:pPr>
      <w:r>
        <w:rPr>
          <w:rFonts w:hint="eastAsia"/>
        </w:rPr>
        <w:t>（六）、测试评审</w:t>
      </w:r>
    </w:p>
    <w:p w14:paraId="123EFE53" w14:textId="77777777" w:rsidR="006C6D44" w:rsidRPr="007E49AD" w:rsidRDefault="006C6D44" w:rsidP="006C6D44">
      <w:pPr>
        <w:rPr>
          <w:rFonts w:ascii="Times New Roman" w:hAnsi="Times New Roman" w:cs="Times New Roman"/>
          <w:sz w:val="24"/>
          <w:szCs w:val="24"/>
        </w:rPr>
      </w:pPr>
    </w:p>
    <w:p w14:paraId="15AF6D4E" w14:textId="77777777" w:rsidR="006C6D44" w:rsidRDefault="007D303A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七</w:t>
      </w:r>
      <w:r w:rsidR="006C6D44">
        <w:rPr>
          <w:rFonts w:hint="eastAsia"/>
        </w:rPr>
        <w:t>）、进度计划与控制</w:t>
      </w:r>
    </w:p>
    <w:p w14:paraId="0600FC54" w14:textId="77777777" w:rsidR="006C6D44" w:rsidRDefault="006C6D44" w:rsidP="006C6D44">
      <w:pPr>
        <w:jc w:val="center"/>
        <w:rPr>
          <w:b/>
        </w:rPr>
      </w:pPr>
      <w:r w:rsidRPr="00026B20">
        <w:rPr>
          <w:b/>
        </w:rPr>
        <w:t>进度计划与控制工作量统计表</w:t>
      </w:r>
    </w:p>
    <w:p w14:paraId="6EDCDA13" w14:textId="77777777" w:rsidR="006C6D44" w:rsidRPr="00026B20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2"/>
        <w:gridCol w:w="2233"/>
        <w:gridCol w:w="1958"/>
        <w:gridCol w:w="2073"/>
      </w:tblGrid>
      <w:tr w:rsidR="006C6D44" w:rsidRPr="00026B20" w14:paraId="4C504FDC" w14:textId="77777777" w:rsidTr="0067428B">
        <w:tc>
          <w:tcPr>
            <w:tcW w:w="2032" w:type="dxa"/>
          </w:tcPr>
          <w:p w14:paraId="29A6EBE6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rFonts w:hint="eastAsia"/>
                <w:sz w:val="24"/>
              </w:rPr>
              <w:t>姓名</w:t>
            </w:r>
          </w:p>
        </w:tc>
        <w:tc>
          <w:tcPr>
            <w:tcW w:w="2233" w:type="dxa"/>
          </w:tcPr>
          <w:p w14:paraId="03B4A276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完成的文档</w:t>
            </w:r>
          </w:p>
        </w:tc>
        <w:tc>
          <w:tcPr>
            <w:tcW w:w="1958" w:type="dxa"/>
          </w:tcPr>
          <w:p w14:paraId="43C93C6B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字数</w:t>
            </w:r>
          </w:p>
        </w:tc>
        <w:tc>
          <w:tcPr>
            <w:tcW w:w="2073" w:type="dxa"/>
          </w:tcPr>
          <w:p w14:paraId="1A1FAD84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耗时</w:t>
            </w:r>
          </w:p>
        </w:tc>
      </w:tr>
      <w:tr w:rsidR="006C6D44" w:rsidRPr="00026B20" w14:paraId="1223D56C" w14:textId="77777777" w:rsidTr="0067428B">
        <w:tc>
          <w:tcPr>
            <w:tcW w:w="2032" w:type="dxa"/>
          </w:tcPr>
          <w:p w14:paraId="40147986" w14:textId="77777777" w:rsidR="006C6D44" w:rsidRPr="00026B20" w:rsidRDefault="0067428B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6C86D1E8" w14:textId="6DE97873" w:rsidR="006C6D44" w:rsidRPr="00026B20" w:rsidRDefault="006C6D44" w:rsidP="0087111F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项目计划</w:t>
            </w:r>
            <w:r w:rsidR="004C1475">
              <w:rPr>
                <w:rFonts w:hint="eastAsia"/>
                <w:sz w:val="24"/>
              </w:rPr>
              <w:t>v</w:t>
            </w:r>
            <w:r w:rsidR="0087111F">
              <w:rPr>
                <w:sz w:val="24"/>
              </w:rPr>
              <w:t>3</w:t>
            </w:r>
            <w:r w:rsidR="00370E47">
              <w:rPr>
                <w:sz w:val="24"/>
              </w:rPr>
              <w:t>.0</w:t>
            </w:r>
          </w:p>
        </w:tc>
        <w:tc>
          <w:tcPr>
            <w:tcW w:w="1958" w:type="dxa"/>
          </w:tcPr>
          <w:p w14:paraId="0B2FB56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404E2D12" w14:textId="212B2F8C" w:rsidR="006C6D44" w:rsidRPr="00026B20" w:rsidRDefault="00127F61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E32E8D">
              <w:rPr>
                <w:rFonts w:hint="eastAsia"/>
                <w:sz w:val="24"/>
              </w:rPr>
              <w:t>h</w:t>
            </w:r>
          </w:p>
        </w:tc>
      </w:tr>
      <w:tr w:rsidR="006C6D44" w:rsidRPr="00026B20" w14:paraId="50E2E0BC" w14:textId="77777777" w:rsidTr="0067428B">
        <w:tc>
          <w:tcPr>
            <w:tcW w:w="2032" w:type="dxa"/>
          </w:tcPr>
          <w:p w14:paraId="03BF4776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5C25285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1888C34F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51B9684B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14:paraId="4AF66450" w14:textId="77777777" w:rsidTr="0067428B">
        <w:tc>
          <w:tcPr>
            <w:tcW w:w="2032" w:type="dxa"/>
          </w:tcPr>
          <w:p w14:paraId="2AD45DD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30200CBE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5895AB7D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00E0CBC8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14:paraId="69884204" w14:textId="77777777" w:rsidTr="0067428B">
        <w:tc>
          <w:tcPr>
            <w:tcW w:w="2032" w:type="dxa"/>
          </w:tcPr>
          <w:p w14:paraId="697334CB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03BD2BFD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0B4D2D07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2AC52E26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</w:tbl>
    <w:p w14:paraId="2B5987F8" w14:textId="77777777" w:rsidR="006C6D44" w:rsidRDefault="006C6D44" w:rsidP="006C6D44"/>
    <w:p w14:paraId="24C1F9E1" w14:textId="77777777" w:rsidR="006C6D44" w:rsidRPr="00AC369C" w:rsidRDefault="006C6D44" w:rsidP="00AC369C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八</w:t>
      </w:r>
      <w:r>
        <w:rPr>
          <w:rFonts w:hint="eastAsia"/>
        </w:rPr>
        <w:t>）、配置管理</w:t>
      </w:r>
    </w:p>
    <w:p w14:paraId="409BFCD6" w14:textId="77777777" w:rsidR="006C6D44" w:rsidRDefault="00AC369C" w:rsidP="006C6D44">
      <w:pPr>
        <w:pStyle w:val="4"/>
      </w:pPr>
      <w:r>
        <w:rPr>
          <w:rFonts w:hint="eastAsia"/>
        </w:rPr>
        <w:t>1</w:t>
      </w:r>
      <w:r w:rsidR="006C6D44">
        <w:rPr>
          <w:rFonts w:hint="eastAsia"/>
        </w:rPr>
        <w:t>、</w:t>
      </w:r>
      <w:r w:rsidR="006C6D44">
        <w:rPr>
          <w:rFonts w:hint="eastAsia"/>
        </w:rPr>
        <w:t>Git</w:t>
      </w:r>
      <w:r w:rsidR="006C6D44">
        <w:t>Hub</w:t>
      </w:r>
      <w:r w:rsidR="006C6D44">
        <w:t>提交情况统计</w:t>
      </w:r>
    </w:p>
    <w:p w14:paraId="3B3F7E40" w14:textId="77777777" w:rsidR="006C6D44" w:rsidRPr="00AC369C" w:rsidRDefault="00AC369C" w:rsidP="00AC369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参见</w:t>
      </w:r>
      <w:r>
        <w:rPr>
          <w:rFonts w:hint="eastAsia"/>
          <w:sz w:val="28"/>
          <w:szCs w:val="32"/>
        </w:rPr>
        <w:t>4.7</w:t>
      </w:r>
      <w:r>
        <w:rPr>
          <w:rFonts w:hint="eastAsia"/>
          <w:sz w:val="28"/>
          <w:szCs w:val="32"/>
        </w:rPr>
        <w:t>配置管理中“</w:t>
      </w:r>
      <w:r w:rsidRPr="00AC369C">
        <w:rPr>
          <w:rFonts w:hint="eastAsia"/>
          <w:sz w:val="28"/>
          <w:szCs w:val="32"/>
        </w:rPr>
        <w:t>配置管理总结</w:t>
      </w:r>
      <w:r>
        <w:rPr>
          <w:rFonts w:hint="eastAsia"/>
          <w:sz w:val="28"/>
          <w:szCs w:val="32"/>
        </w:rPr>
        <w:t>.docx</w:t>
      </w:r>
      <w:r>
        <w:rPr>
          <w:rFonts w:hint="eastAsia"/>
          <w:sz w:val="28"/>
          <w:szCs w:val="32"/>
        </w:rPr>
        <w:t>”。</w:t>
      </w:r>
    </w:p>
    <w:p w14:paraId="0DDB354B" w14:textId="77777777" w:rsidR="006C6D44" w:rsidRDefault="00B90E1D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九</w:t>
      </w:r>
      <w:r>
        <w:rPr>
          <w:rFonts w:hint="eastAsia"/>
        </w:rPr>
        <w:t>）、工作量</w:t>
      </w:r>
      <w:r w:rsidR="006C6D44">
        <w:rPr>
          <w:rFonts w:hint="eastAsia"/>
        </w:rPr>
        <w:t>统计分析</w:t>
      </w:r>
    </w:p>
    <w:p w14:paraId="2D984222" w14:textId="77777777" w:rsidR="006C6D44" w:rsidRDefault="006C6D44" w:rsidP="006C6D44">
      <w:pPr>
        <w:jc w:val="center"/>
        <w:rPr>
          <w:b/>
        </w:rPr>
      </w:pPr>
      <w:r w:rsidRPr="00B34E37">
        <w:rPr>
          <w:b/>
        </w:rPr>
        <w:t>工作</w:t>
      </w:r>
      <w:r w:rsidR="00B90E1D">
        <w:rPr>
          <w:b/>
        </w:rPr>
        <w:t>量统</w:t>
      </w:r>
      <w:r w:rsidRPr="00B34E37">
        <w:rPr>
          <w:b/>
        </w:rPr>
        <w:t>计分析记录表</w:t>
      </w:r>
    </w:p>
    <w:p w14:paraId="452DDB8E" w14:textId="77777777" w:rsidR="006C6D44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6D44" w:rsidRPr="006C2E59" w14:paraId="53F39523" w14:textId="77777777" w:rsidTr="0067428B">
        <w:tc>
          <w:tcPr>
            <w:tcW w:w="2074" w:type="dxa"/>
          </w:tcPr>
          <w:p w14:paraId="0B4CC230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姓名</w:t>
            </w:r>
          </w:p>
        </w:tc>
        <w:tc>
          <w:tcPr>
            <w:tcW w:w="2074" w:type="dxa"/>
          </w:tcPr>
          <w:p w14:paraId="1AC2589F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完成文档</w:t>
            </w:r>
          </w:p>
        </w:tc>
        <w:tc>
          <w:tcPr>
            <w:tcW w:w="2074" w:type="dxa"/>
          </w:tcPr>
          <w:p w14:paraId="2CCE938B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字数</w:t>
            </w:r>
          </w:p>
        </w:tc>
        <w:tc>
          <w:tcPr>
            <w:tcW w:w="2074" w:type="dxa"/>
          </w:tcPr>
          <w:p w14:paraId="0BFF15CA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耗时</w:t>
            </w:r>
          </w:p>
        </w:tc>
      </w:tr>
      <w:tr w:rsidR="006C6D44" w:rsidRPr="006C2E59" w14:paraId="193C7E93" w14:textId="77777777" w:rsidTr="0067428B">
        <w:tc>
          <w:tcPr>
            <w:tcW w:w="2074" w:type="dxa"/>
          </w:tcPr>
          <w:p w14:paraId="42AD46BE" w14:textId="77777777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</w:t>
            </w:r>
          </w:p>
        </w:tc>
        <w:tc>
          <w:tcPr>
            <w:tcW w:w="2074" w:type="dxa"/>
          </w:tcPr>
          <w:p w14:paraId="0C7FB780" w14:textId="77777777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工作量估计与统计分析</w:t>
            </w:r>
            <w:r>
              <w:rPr>
                <w:rFonts w:hint="eastAsia"/>
                <w:sz w:val="24"/>
              </w:rPr>
              <w:t>.docx</w:t>
            </w:r>
          </w:p>
        </w:tc>
        <w:tc>
          <w:tcPr>
            <w:tcW w:w="2074" w:type="dxa"/>
          </w:tcPr>
          <w:p w14:paraId="1AAF6020" w14:textId="4A5860CD" w:rsidR="006C6D44" w:rsidRPr="006C2E59" w:rsidRDefault="00D01CC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837</w:t>
            </w:r>
          </w:p>
        </w:tc>
        <w:tc>
          <w:tcPr>
            <w:tcW w:w="2074" w:type="dxa"/>
          </w:tcPr>
          <w:p w14:paraId="55076F0F" w14:textId="2EBFA58A" w:rsidR="006C6D44" w:rsidRPr="006C2E59" w:rsidRDefault="00E32E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D01CC4">
              <w:rPr>
                <w:sz w:val="24"/>
              </w:rPr>
              <w:t>.6</w:t>
            </w:r>
            <w:r>
              <w:rPr>
                <w:rFonts w:hint="eastAsia"/>
                <w:sz w:val="24"/>
              </w:rPr>
              <w:t>h</w:t>
            </w:r>
          </w:p>
        </w:tc>
      </w:tr>
    </w:tbl>
    <w:p w14:paraId="40D08500" w14:textId="77777777" w:rsidR="006C6D44" w:rsidRPr="00B34E37" w:rsidRDefault="006C6D44" w:rsidP="006C6D44">
      <w:pPr>
        <w:jc w:val="center"/>
        <w:rPr>
          <w:b/>
        </w:rPr>
      </w:pPr>
    </w:p>
    <w:p w14:paraId="1A8B224D" w14:textId="77777777" w:rsidR="006C6D44" w:rsidRPr="00C4304E" w:rsidRDefault="006C6D44" w:rsidP="006C6D44"/>
    <w:p w14:paraId="66AF9A85" w14:textId="77777777" w:rsidR="006C6D44" w:rsidRDefault="00E347EF" w:rsidP="006C6D4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p w14:paraId="79C7C325" w14:textId="77777777" w:rsidR="00BC177E" w:rsidRPr="006C6D44" w:rsidRDefault="00BC177E"/>
    <w:sectPr w:rsidR="00BC177E" w:rsidRPr="006C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772B6" w14:textId="77777777" w:rsidR="00B406FD" w:rsidRDefault="00B406FD" w:rsidP="003E1887">
      <w:r>
        <w:separator/>
      </w:r>
    </w:p>
  </w:endnote>
  <w:endnote w:type="continuationSeparator" w:id="0">
    <w:p w14:paraId="5B05A715" w14:textId="77777777" w:rsidR="00B406FD" w:rsidRDefault="00B406FD" w:rsidP="003E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C74C5" w14:textId="77777777" w:rsidR="00B406FD" w:rsidRDefault="00B406FD" w:rsidP="003E1887">
      <w:r>
        <w:separator/>
      </w:r>
    </w:p>
  </w:footnote>
  <w:footnote w:type="continuationSeparator" w:id="0">
    <w:p w14:paraId="79FFE370" w14:textId="77777777" w:rsidR="00B406FD" w:rsidRDefault="00B406FD" w:rsidP="003E1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259E7"/>
    <w:multiLevelType w:val="hybridMultilevel"/>
    <w:tmpl w:val="DA6E2C5A"/>
    <w:lvl w:ilvl="0" w:tplc="0CDEF18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6"/>
    <w:rsid w:val="00002D01"/>
    <w:rsid w:val="00025F74"/>
    <w:rsid w:val="00082682"/>
    <w:rsid w:val="000D3208"/>
    <w:rsid w:val="001016DE"/>
    <w:rsid w:val="0012198F"/>
    <w:rsid w:val="00127F61"/>
    <w:rsid w:val="00242D15"/>
    <w:rsid w:val="00294F5B"/>
    <w:rsid w:val="0029796D"/>
    <w:rsid w:val="002C4A10"/>
    <w:rsid w:val="003435F7"/>
    <w:rsid w:val="00370E47"/>
    <w:rsid w:val="00375BAE"/>
    <w:rsid w:val="003761BB"/>
    <w:rsid w:val="003E1887"/>
    <w:rsid w:val="0043198F"/>
    <w:rsid w:val="004C1475"/>
    <w:rsid w:val="004E0152"/>
    <w:rsid w:val="00550535"/>
    <w:rsid w:val="00597275"/>
    <w:rsid w:val="005E2A2E"/>
    <w:rsid w:val="0067428B"/>
    <w:rsid w:val="006A0FD4"/>
    <w:rsid w:val="006C6D44"/>
    <w:rsid w:val="006D2729"/>
    <w:rsid w:val="006D69C3"/>
    <w:rsid w:val="006D798C"/>
    <w:rsid w:val="007212D5"/>
    <w:rsid w:val="00753590"/>
    <w:rsid w:val="007941DC"/>
    <w:rsid w:val="007D303A"/>
    <w:rsid w:val="007E49AD"/>
    <w:rsid w:val="00841B0A"/>
    <w:rsid w:val="0087111F"/>
    <w:rsid w:val="008E1D62"/>
    <w:rsid w:val="00962DB6"/>
    <w:rsid w:val="009862F6"/>
    <w:rsid w:val="00A94CA1"/>
    <w:rsid w:val="00AC369C"/>
    <w:rsid w:val="00B030B7"/>
    <w:rsid w:val="00B406FD"/>
    <w:rsid w:val="00B426CB"/>
    <w:rsid w:val="00B90E1D"/>
    <w:rsid w:val="00BC177E"/>
    <w:rsid w:val="00C515F7"/>
    <w:rsid w:val="00D01CC4"/>
    <w:rsid w:val="00D734C6"/>
    <w:rsid w:val="00D75DEF"/>
    <w:rsid w:val="00D76B8E"/>
    <w:rsid w:val="00D8633D"/>
    <w:rsid w:val="00DF4A26"/>
    <w:rsid w:val="00E32E8D"/>
    <w:rsid w:val="00E347EF"/>
    <w:rsid w:val="00E4649C"/>
    <w:rsid w:val="00F23EC1"/>
    <w:rsid w:val="00F2433F"/>
    <w:rsid w:val="00F70BB1"/>
    <w:rsid w:val="00FD1076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07812"/>
  <w15:chartTrackingRefBased/>
  <w15:docId w15:val="{1F8F960D-C133-4D2B-9C41-2734860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D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6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6D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6D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D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6D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6D44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D44"/>
    <w:pPr>
      <w:ind w:firstLineChars="200" w:firstLine="420"/>
    </w:pPr>
  </w:style>
  <w:style w:type="table" w:styleId="a4">
    <w:name w:val="Table Grid"/>
    <w:basedOn w:val="a1"/>
    <w:uiPriority w:val="39"/>
    <w:rsid w:val="006C6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缺省文本"/>
    <w:basedOn w:val="a"/>
    <w:rsid w:val="006C6D44"/>
    <w:pPr>
      <w:autoSpaceDE w:val="0"/>
      <w:autoSpaceDN w:val="0"/>
      <w:adjustRightInd w:val="0"/>
      <w:spacing w:before="105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6">
    <w:name w:val="表头样式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7">
    <w:name w:val="表格列标题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8">
    <w:name w:val="表格文本"/>
    <w:basedOn w:val="a"/>
    <w:rsid w:val="006C6D44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header"/>
    <w:basedOn w:val="a"/>
    <w:link w:val="Char"/>
    <w:uiPriority w:val="99"/>
    <w:unhideWhenUsed/>
    <w:rsid w:val="006C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C6D44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C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C6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44</cp:revision>
  <dcterms:created xsi:type="dcterms:W3CDTF">2017-03-19T03:27:00Z</dcterms:created>
  <dcterms:modified xsi:type="dcterms:W3CDTF">2017-04-07T08:24:00Z</dcterms:modified>
</cp:coreProperties>
</file>