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6CAD4" w14:textId="2771B1FB" w:rsidR="006C6D44" w:rsidRDefault="00B90E1D" w:rsidP="006C6D44">
      <w:pPr>
        <w:pStyle w:val="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14:paraId="4FC5C4D9" w14:textId="001DD5A0" w:rsidR="00356172" w:rsidRDefault="00356172" w:rsidP="00356172">
      <w:pPr>
        <w:pStyle w:val="2"/>
        <w:numPr>
          <w:ilvl w:val="0"/>
          <w:numId w:val="1"/>
        </w:numPr>
      </w:pPr>
      <w:r>
        <w:rPr>
          <w:rFonts w:hint="eastAsia"/>
        </w:rPr>
        <w:t>实验目标</w:t>
      </w:r>
    </w:p>
    <w:p w14:paraId="3AAD5890" w14:textId="77777777" w:rsidR="00425316" w:rsidRP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计划工时和实际工时的分析</w:t>
      </w:r>
    </w:p>
    <w:p w14:paraId="272B4FE6" w14:textId="0C3558C0" w:rsidR="00425316" w:rsidRDefault="00425316" w:rsidP="00B82C5C">
      <w:pPr>
        <w:ind w:left="420" w:firstLineChars="200" w:firstLine="420"/>
      </w:pPr>
      <w:r>
        <w:rPr>
          <w:rFonts w:hint="eastAsia"/>
        </w:rPr>
        <w:t>当完成某一阶段的实际工时的统计之后，可以与计划工时进行对比分析</w:t>
      </w:r>
      <w:r w:rsidR="00B82C5C">
        <w:rPr>
          <w:rFonts w:hint="eastAsia"/>
        </w:rPr>
        <w:t>，进而可以评价计划的完成情况。</w:t>
      </w:r>
    </w:p>
    <w:p w14:paraId="43A4FE40" w14:textId="24BC4A5F" w:rsid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需求修改与问题报告的关系分析</w:t>
      </w:r>
    </w:p>
    <w:p w14:paraId="667DF461" w14:textId="7C2058BA" w:rsidR="008B51E0" w:rsidRPr="00B82C5C" w:rsidRDefault="00B82C5C" w:rsidP="005B5C31">
      <w:pPr>
        <w:ind w:left="420" w:firstLineChars="200" w:firstLine="420"/>
      </w:pPr>
      <w:r w:rsidRPr="00B82C5C">
        <w:rPr>
          <w:rFonts w:hint="eastAsia"/>
        </w:rPr>
        <w:t>分析每个需求修改的记录和问题报告之间的关系</w:t>
      </w:r>
      <w:r w:rsidR="005B5C31">
        <w:rPr>
          <w:rFonts w:hint="eastAsia"/>
        </w:rPr>
        <w:t>，进而可以评价每次修改需求规格说明书的质量和完成情况。</w:t>
      </w:r>
    </w:p>
    <w:p w14:paraId="2BBAB2F8" w14:textId="370D376F" w:rsid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测试文档修改与问题报告的关系分析</w:t>
      </w:r>
    </w:p>
    <w:p w14:paraId="11146C01" w14:textId="243D6213" w:rsidR="00B82C5C" w:rsidRPr="0023360F" w:rsidRDefault="0023360F" w:rsidP="0023360F">
      <w:pPr>
        <w:ind w:left="420" w:firstLineChars="200" w:firstLine="420"/>
      </w:pPr>
      <w:r>
        <w:rPr>
          <w:rFonts w:hint="eastAsia"/>
        </w:rPr>
        <w:t>分析每个测试</w:t>
      </w:r>
      <w:r w:rsidR="00935076">
        <w:rPr>
          <w:rFonts w:hint="eastAsia"/>
        </w:rPr>
        <w:t>修改的记录和问题报告之间的关系，进而可以评价每次修改测试文档</w:t>
      </w:r>
      <w:r w:rsidRPr="0023360F">
        <w:rPr>
          <w:rFonts w:hint="eastAsia"/>
        </w:rPr>
        <w:t>的质量和完成情况。</w:t>
      </w:r>
    </w:p>
    <w:p w14:paraId="3470A624" w14:textId="061641D0" w:rsid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实现与需求和测试的变更分析</w:t>
      </w:r>
    </w:p>
    <w:p w14:paraId="1EE77572" w14:textId="05E2D375" w:rsidR="006773D5" w:rsidRPr="006773D5" w:rsidRDefault="006773D5" w:rsidP="00C2263E">
      <w:pPr>
        <w:pStyle w:val="a3"/>
        <w:ind w:left="420"/>
      </w:pPr>
      <w:r>
        <w:rPr>
          <w:rFonts w:hint="eastAsia"/>
        </w:rPr>
        <w:t>分析</w:t>
      </w:r>
      <w:r w:rsidRPr="006773D5">
        <w:rPr>
          <w:rFonts w:hint="eastAsia"/>
        </w:rPr>
        <w:t>实现阶段</w:t>
      </w:r>
      <w:r>
        <w:rPr>
          <w:rFonts w:hint="eastAsia"/>
        </w:rPr>
        <w:t>变更</w:t>
      </w:r>
      <w:r w:rsidRPr="006773D5">
        <w:rPr>
          <w:rFonts w:hint="eastAsia"/>
        </w:rPr>
        <w:t>需求</w:t>
      </w:r>
      <w:r>
        <w:rPr>
          <w:rFonts w:hint="eastAsia"/>
        </w:rPr>
        <w:t>规格说明书与测试阶段变更</w:t>
      </w:r>
      <w:r w:rsidRPr="006773D5">
        <w:rPr>
          <w:rFonts w:hint="eastAsia"/>
        </w:rPr>
        <w:t>需求</w:t>
      </w:r>
      <w:r>
        <w:rPr>
          <w:rFonts w:hint="eastAsia"/>
        </w:rPr>
        <w:t>规格说明书和代码实现的原因进而评价整个软件开发过程的</w:t>
      </w:r>
      <w:r w:rsidR="00C2263E">
        <w:rPr>
          <w:rFonts w:hint="eastAsia"/>
        </w:rPr>
        <w:t>质量。</w:t>
      </w:r>
    </w:p>
    <w:p w14:paraId="13990F94" w14:textId="3632CF7E" w:rsid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Github</w:t>
      </w:r>
      <w:r w:rsidRPr="00425316">
        <w:rPr>
          <w:rFonts w:hint="eastAsia"/>
          <w:b/>
          <w:bCs/>
          <w:sz w:val="28"/>
          <w:szCs w:val="32"/>
        </w:rPr>
        <w:t>版本说明与制品变更的关联性分析</w:t>
      </w:r>
    </w:p>
    <w:p w14:paraId="564EE120" w14:textId="2205E939" w:rsidR="00C2263E" w:rsidRPr="00C2263E" w:rsidRDefault="00C2263E" w:rsidP="00C2263E">
      <w:pPr>
        <w:pStyle w:val="a3"/>
        <w:ind w:left="420"/>
      </w:pPr>
      <w:r w:rsidRPr="00C2263E">
        <w:rPr>
          <w:rFonts w:hint="eastAsia"/>
        </w:rPr>
        <w:t>分析</w:t>
      </w:r>
      <w:r w:rsidRPr="00C2263E">
        <w:rPr>
          <w:rFonts w:hint="eastAsia"/>
        </w:rPr>
        <w:t>Github</w:t>
      </w:r>
      <w:r w:rsidRPr="00C2263E">
        <w:rPr>
          <w:rFonts w:hint="eastAsia"/>
        </w:rPr>
        <w:t>的每次</w:t>
      </w:r>
      <w:r w:rsidRPr="00C2263E">
        <w:rPr>
          <w:rFonts w:hint="eastAsia"/>
        </w:rPr>
        <w:t>commit</w:t>
      </w:r>
      <w:r w:rsidRPr="00C2263E">
        <w:rPr>
          <w:rFonts w:hint="eastAsia"/>
        </w:rPr>
        <w:t>对项目的有效变更的比例，进而评价</w:t>
      </w:r>
      <w:r w:rsidRPr="00C2263E">
        <w:rPr>
          <w:rFonts w:hint="eastAsia"/>
        </w:rPr>
        <w:t>Github</w:t>
      </w:r>
      <w:r w:rsidRPr="00C2263E">
        <w:rPr>
          <w:rFonts w:hint="eastAsia"/>
        </w:rPr>
        <w:t>的使用情况。</w:t>
      </w:r>
    </w:p>
    <w:p w14:paraId="29100068" w14:textId="77777777" w:rsidR="006C6D44" w:rsidRDefault="006C6D44" w:rsidP="006C6D44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14:paraId="65EC6401" w14:textId="77777777" w:rsidR="006C6D44" w:rsidRDefault="00753590" w:rsidP="006C6D44">
      <w:pPr>
        <w:pStyle w:val="3"/>
      </w:pPr>
      <w:r>
        <w:rPr>
          <w:rFonts w:hint="eastAsia"/>
        </w:rPr>
        <w:t>（一）、项目计划</w:t>
      </w:r>
    </w:p>
    <w:p w14:paraId="38C56C7B" w14:textId="77777777" w:rsidR="006C6D44" w:rsidRPr="005850DF" w:rsidRDefault="00753590" w:rsidP="00753590">
      <w:pPr>
        <w:ind w:firstLineChars="1399" w:firstLine="2949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14:paraId="08DF76AA" w14:textId="77777777" w:rsidR="006C6D44" w:rsidRDefault="006C6D44" w:rsidP="003761BB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7FD81246" w14:textId="77777777"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14:paraId="4BE22790" w14:textId="77777777" w:rsidTr="0067428B">
        <w:tc>
          <w:tcPr>
            <w:tcW w:w="1321" w:type="dxa"/>
          </w:tcPr>
          <w:p w14:paraId="1F420250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425F8CB5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66A5C6D4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00C9B35F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54F2FCC2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08D76FA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14:paraId="4081000D" w14:textId="77777777" w:rsidTr="0067428B">
        <w:tc>
          <w:tcPr>
            <w:tcW w:w="1321" w:type="dxa"/>
          </w:tcPr>
          <w:p w14:paraId="3E14A25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38A5CE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14:paraId="4C00780C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90A3A4D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86B82ED" w14:textId="77777777" w:rsidR="006C6D44" w:rsidRPr="00200EAF" w:rsidRDefault="006C6D44" w:rsidP="0075359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3F8A879A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77BB226F" w14:textId="77777777" w:rsidTr="0067428B">
        <w:tc>
          <w:tcPr>
            <w:tcW w:w="1321" w:type="dxa"/>
          </w:tcPr>
          <w:p w14:paraId="2FEBDC26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06696717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14:paraId="14A48332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0649E498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BD33D03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1D872DB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63D15B48" w14:textId="77777777" w:rsidTr="0067428B">
        <w:tc>
          <w:tcPr>
            <w:tcW w:w="1321" w:type="dxa"/>
          </w:tcPr>
          <w:p w14:paraId="6124E539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5F7AA0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7E7CD9D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16BF332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14:paraId="401B263B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14:paraId="6C9679F3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14:paraId="33FC92B2" w14:textId="77777777" w:rsidTr="0067428B">
        <w:tc>
          <w:tcPr>
            <w:tcW w:w="1321" w:type="dxa"/>
          </w:tcPr>
          <w:p w14:paraId="71A7CAAB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4D17097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07D20FB1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20B0B266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5B8B644" w14:textId="3328E405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0A3525EC" w14:textId="68531932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</w:tbl>
    <w:p w14:paraId="7B9486D6" w14:textId="77777777" w:rsidR="006C6D44" w:rsidRDefault="006C6D44" w:rsidP="006C6D44"/>
    <w:p w14:paraId="0C05A739" w14:textId="77777777" w:rsidR="006C6D44" w:rsidRDefault="006C6D44" w:rsidP="006C6D44"/>
    <w:p w14:paraId="4FECE356" w14:textId="77777777" w:rsidR="006C6D44" w:rsidRPr="005850DF" w:rsidRDefault="003761BB" w:rsidP="006C6D44">
      <w:pPr>
        <w:jc w:val="center"/>
        <w:rPr>
          <w:b/>
        </w:rPr>
      </w:pPr>
      <w:r>
        <w:rPr>
          <w:rFonts w:hint="eastAsia"/>
          <w:b/>
        </w:rPr>
        <w:lastRenderedPageBreak/>
        <w:t>项目计划书</w:t>
      </w:r>
      <w:r w:rsidR="006C6D44" w:rsidRPr="005850DF">
        <w:rPr>
          <w:rFonts w:hint="eastAsia"/>
          <w:b/>
        </w:rPr>
        <w:t>修改记录表</w:t>
      </w:r>
    </w:p>
    <w:p w14:paraId="4DDA4BD5" w14:textId="77777777"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14:paraId="440E1F42" w14:textId="77777777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124E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11B3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EF849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F6D1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471CA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14:paraId="0DBACF18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C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CB8B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6DA3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D65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8AF5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14:paraId="467E0EFC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8962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614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9643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14:paraId="3D926328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BD17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14:paraId="024CE0BE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9424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14:paraId="2D130A0B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A539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6714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B4F58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14:paraId="5AEFBE15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00AC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14:paraId="7692A68A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F716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14:paraId="4E7515FF" w14:textId="77777777" w:rsidR="006C6D44" w:rsidRPr="005850DF" w:rsidRDefault="006C6D44" w:rsidP="006C6D44">
      <w:pPr>
        <w:jc w:val="center"/>
        <w:rPr>
          <w:b/>
        </w:rPr>
      </w:pPr>
    </w:p>
    <w:p w14:paraId="7CD9B4D8" w14:textId="77777777" w:rsidR="007E49AD" w:rsidRDefault="007E49AD" w:rsidP="007E49AD">
      <w:pPr>
        <w:pStyle w:val="3"/>
      </w:pPr>
      <w:r>
        <w:rPr>
          <w:rFonts w:hint="eastAsia"/>
        </w:rPr>
        <w:t>（二）、需求分析</w:t>
      </w:r>
    </w:p>
    <w:p w14:paraId="46FBC12C" w14:textId="77777777" w:rsidR="00550535" w:rsidRPr="005850DF" w:rsidRDefault="00550535" w:rsidP="00550535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 w:rsidRPr="005850DF">
        <w:rPr>
          <w:rFonts w:ascii="Times New Roman" w:hAnsi="Times New Roman" w:cs="Times New Roman"/>
          <w:b/>
          <w:szCs w:val="32"/>
        </w:rPr>
        <w:t>需求分析报告工作量统计表</w:t>
      </w:r>
    </w:p>
    <w:p w14:paraId="432E94D1" w14:textId="44189031" w:rsidR="00550535" w:rsidRDefault="00D76B8E" w:rsidP="00D75DE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功能</w:t>
      </w:r>
      <w:r w:rsidR="00550535" w:rsidRPr="00200EAF">
        <w:rPr>
          <w:rFonts w:ascii="Times New Roman" w:hAnsi="Times New Roman" w:cs="Times New Roman"/>
          <w:sz w:val="24"/>
          <w:szCs w:val="32"/>
        </w:rPr>
        <w:t>需求个数：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___</w:t>
      </w:r>
      <w:r w:rsidR="00D734C6">
        <w:rPr>
          <w:rFonts w:ascii="Times New Roman" w:hAnsi="Times New Roman" w:cs="Times New Roman"/>
          <w:sz w:val="24"/>
          <w:szCs w:val="32"/>
        </w:rPr>
        <w:t>6</w:t>
      </w:r>
      <w:r w:rsidR="00550535"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="00550535"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</w:t>
      </w:r>
      <w:r w:rsidR="00860124">
        <w:rPr>
          <w:rFonts w:ascii="Times New Roman" w:hAnsi="Times New Roman" w:cs="Times New Roman"/>
          <w:sz w:val="24"/>
          <w:szCs w:val="32"/>
        </w:rPr>
        <w:t>5831</w:t>
      </w:r>
      <w:r w:rsidR="00550535" w:rsidRPr="00200EAF">
        <w:rPr>
          <w:rFonts w:ascii="Times New Roman" w:hAnsi="Times New Roman" w:cs="Times New Roman"/>
          <w:sz w:val="24"/>
          <w:szCs w:val="32"/>
        </w:rPr>
        <w:t>___</w:t>
      </w:r>
    </w:p>
    <w:p w14:paraId="6D0FFBFA" w14:textId="77777777" w:rsidR="00550535" w:rsidRPr="00860124" w:rsidRDefault="00550535" w:rsidP="00550535">
      <w:pPr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550535" w:rsidRPr="00200EAF" w14:paraId="10A3719A" w14:textId="77777777" w:rsidTr="006B716D">
        <w:tc>
          <w:tcPr>
            <w:tcW w:w="1321" w:type="dxa"/>
          </w:tcPr>
          <w:p w14:paraId="19428ECC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296CEE05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52F3FB59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74FE74BF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60D1C769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6ADBE314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550535" w:rsidRPr="00200EAF" w14:paraId="041685B6" w14:textId="77777777" w:rsidTr="006B716D">
        <w:tc>
          <w:tcPr>
            <w:tcW w:w="1321" w:type="dxa"/>
          </w:tcPr>
          <w:p w14:paraId="6949D3D2" w14:textId="77777777" w:rsidR="00550535" w:rsidRPr="00200EAF" w:rsidRDefault="00E4649C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505005F1" w14:textId="3DED2797" w:rsidR="00F70BB1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CBIR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图表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2900C28C" w14:textId="39A9FB53" w:rsidR="00550535" w:rsidRPr="00200EAF" w:rsidRDefault="00B53E1E" w:rsidP="008D2A66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32</w:t>
            </w:r>
            <w:r w:rsidR="00F70BB1">
              <w:rPr>
                <w:rFonts w:ascii="Times New Roman" w:hAnsi="Times New Roman" w:cs="Times New Roman"/>
                <w:sz w:val="24"/>
                <w:szCs w:val="32"/>
              </w:rPr>
              <w:t>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D344017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88B73EA" w14:textId="61CBC3AB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  <w:r w:rsidR="00481EEF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81EEF">
              <w:rPr>
                <w:rFonts w:ascii="Times New Roman" w:hAnsi="Times New Roman" w:cs="Times New Roman"/>
                <w:sz w:val="24"/>
                <w:szCs w:val="32"/>
              </w:rPr>
              <w:t>V2.1</w:t>
            </w:r>
            <w:r w:rsidR="00B53E1E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B53E1E">
              <w:rPr>
                <w:rFonts w:ascii="Times New Roman" w:hAnsi="Times New Roman" w:cs="Times New Roman" w:hint="eastAsia"/>
                <w:sz w:val="24"/>
                <w:szCs w:val="32"/>
              </w:rPr>
              <w:t>V3.0</w:t>
            </w:r>
          </w:p>
        </w:tc>
        <w:tc>
          <w:tcPr>
            <w:tcW w:w="1284" w:type="dxa"/>
          </w:tcPr>
          <w:p w14:paraId="18EAD5BD" w14:textId="3D834F20" w:rsidR="00550535" w:rsidRPr="00200EAF" w:rsidRDefault="00B53E1E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15</w:t>
            </w:r>
            <w:r w:rsidR="00A02537">
              <w:rPr>
                <w:rFonts w:ascii="Times New Roman" w:hAnsi="Times New Roman" w:cs="Times New Roman" w:hint="eastAsia"/>
                <w:sz w:val="24"/>
                <w:szCs w:val="32"/>
              </w:rPr>
              <w:t>.5</w:t>
            </w:r>
            <w:r w:rsidR="00242D15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71033079" w14:textId="77777777" w:rsidTr="006B716D">
        <w:tc>
          <w:tcPr>
            <w:tcW w:w="1321" w:type="dxa"/>
          </w:tcPr>
          <w:p w14:paraId="6F14469F" w14:textId="77777777" w:rsidR="00550535" w:rsidRPr="00200EAF" w:rsidRDefault="00242D1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77E621BE" w14:textId="29870EAE" w:rsidR="00550535" w:rsidRPr="00200EAF" w:rsidRDefault="007D484C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 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52A96A16" w14:textId="5EAB3DDF" w:rsidR="00550535" w:rsidRPr="00200EAF" w:rsidRDefault="008D2A66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1000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857B5C5" w14:textId="31BCD8ED" w:rsidR="00550535" w:rsidRPr="00200EAF" w:rsidRDefault="009862F6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需求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2.0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67E50FFE" w14:textId="19846100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  <w:r w:rsidR="00481EEF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81EEF">
              <w:rPr>
                <w:rFonts w:ascii="Times New Roman" w:hAnsi="Times New Roman" w:cs="Times New Roman"/>
                <w:sz w:val="24"/>
                <w:szCs w:val="32"/>
              </w:rPr>
              <w:t>V2.1</w:t>
            </w:r>
          </w:p>
        </w:tc>
        <w:tc>
          <w:tcPr>
            <w:tcW w:w="1284" w:type="dxa"/>
          </w:tcPr>
          <w:p w14:paraId="59A383C6" w14:textId="77892E7F" w:rsidR="00550535" w:rsidRPr="00200EAF" w:rsidRDefault="00F94A64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8</w:t>
            </w:r>
            <w:r w:rsidR="00A94CA1"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6A133E3F" w14:textId="77777777" w:rsidTr="006B716D">
        <w:tc>
          <w:tcPr>
            <w:tcW w:w="1321" w:type="dxa"/>
          </w:tcPr>
          <w:p w14:paraId="2267813A" w14:textId="77777777" w:rsidR="00550535" w:rsidRPr="00200EAF" w:rsidRDefault="00242D1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77D55DDE" w14:textId="6D1A3304" w:rsidR="00550535" w:rsidRPr="00200EAF" w:rsidRDefault="00F70BB1" w:rsidP="0008268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RUCM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4F7EF8A5" w14:textId="2AA4A58E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07986A1" w14:textId="77777777" w:rsidR="00550535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说明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  <w:p w14:paraId="5515BA77" w14:textId="5B3F9826" w:rsidR="009862F6" w:rsidRPr="00200EAF" w:rsidRDefault="009862F6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9862F6">
              <w:rPr>
                <w:rFonts w:ascii="Times New Roman" w:hAnsi="Times New Roman" w:cs="Times New Roman" w:hint="eastAsia"/>
                <w:sz w:val="24"/>
                <w:szCs w:val="32"/>
              </w:rPr>
              <w:t>需求修改说明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3D9F4FFB" w14:textId="0689EBFC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  <w:r w:rsidR="00481EEF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81EEF">
              <w:rPr>
                <w:rFonts w:ascii="Times New Roman" w:hAnsi="Times New Roman" w:cs="Times New Roman"/>
                <w:sz w:val="24"/>
                <w:szCs w:val="32"/>
              </w:rPr>
              <w:t>V2.1</w:t>
            </w:r>
          </w:p>
        </w:tc>
        <w:tc>
          <w:tcPr>
            <w:tcW w:w="1284" w:type="dxa"/>
          </w:tcPr>
          <w:p w14:paraId="23CC277A" w14:textId="70213700" w:rsidR="00550535" w:rsidRPr="00200EAF" w:rsidRDefault="004F2ABB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</w:t>
            </w:r>
            <w:r w:rsidR="00A94CA1"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38743F97" w14:textId="77777777" w:rsidTr="006B716D">
        <w:tc>
          <w:tcPr>
            <w:tcW w:w="1321" w:type="dxa"/>
          </w:tcPr>
          <w:p w14:paraId="7F47E94C" w14:textId="77777777" w:rsidR="00550535" w:rsidRPr="00200EAF" w:rsidRDefault="00242D1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04CE16D4" w14:textId="7FF1D6C6" w:rsidR="00550535" w:rsidRPr="00200EAF" w:rsidRDefault="000D3208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F70BB1"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714E6D33" w14:textId="77777777" w:rsidR="00550535" w:rsidRPr="00200EAF" w:rsidRDefault="00294F5B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68C0217B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DD15183" w14:textId="3FE9430A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230E2A9" w14:textId="5D156E2C" w:rsidR="00550535" w:rsidRPr="00200EAF" w:rsidRDefault="00A94CA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7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</w:tbl>
    <w:p w14:paraId="5EB867A9" w14:textId="77777777" w:rsidR="00550535" w:rsidRDefault="00550535" w:rsidP="00550535"/>
    <w:p w14:paraId="636D9622" w14:textId="77777777" w:rsidR="00550535" w:rsidRDefault="00550535" w:rsidP="00550535"/>
    <w:p w14:paraId="7E258B16" w14:textId="77777777" w:rsidR="00550535" w:rsidRPr="005850DF" w:rsidRDefault="00550535" w:rsidP="00550535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14:paraId="0155CB0C" w14:textId="77777777" w:rsidR="00550535" w:rsidRDefault="00550535" w:rsidP="00550535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550535" w:rsidRPr="005850DF" w14:paraId="361F31C0" w14:textId="77777777" w:rsidTr="00D95EE9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4F2B" w14:textId="77777777" w:rsidR="00550535" w:rsidRPr="005850DF" w:rsidRDefault="00550535" w:rsidP="006B716D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90D38" w14:textId="77777777" w:rsidR="00550535" w:rsidRPr="005850DF" w:rsidRDefault="00550535" w:rsidP="006B716D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1887" w14:textId="77777777" w:rsidR="00550535" w:rsidRPr="005850DF" w:rsidRDefault="00550535" w:rsidP="006B716D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BE32" w14:textId="77777777" w:rsidR="00550535" w:rsidRPr="005850DF" w:rsidRDefault="00550535" w:rsidP="006B716D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51F" w14:textId="77777777" w:rsidR="00550535" w:rsidRPr="005850DF" w:rsidRDefault="00550535" w:rsidP="006B716D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550535" w:rsidRPr="005850DF" w14:paraId="3F43B454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6445" w14:textId="77777777" w:rsidR="00550535" w:rsidRPr="005850DF" w:rsidRDefault="007941DC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CE2" w14:textId="77777777" w:rsidR="00550535" w:rsidRPr="005850DF" w:rsidRDefault="007941DC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A6091" w14:textId="77777777" w:rsidR="00550535" w:rsidRDefault="007941DC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业务需求</w:t>
            </w:r>
          </w:p>
          <w:p w14:paraId="6E378C0A" w14:textId="77777777" w:rsidR="007941DC" w:rsidRDefault="007941DC" w:rsidP="006B716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4045504" w14:textId="77777777" w:rsidR="007941DC" w:rsidRPr="005850DF" w:rsidRDefault="007941DC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4.2.10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5E30" w14:textId="77777777" w:rsidR="00550535" w:rsidRPr="005850DF" w:rsidRDefault="007941DC" w:rsidP="006B716D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增添业务需求描述，更新功能需求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01DA" w14:textId="77777777" w:rsidR="00550535" w:rsidRPr="005850DF" w:rsidRDefault="007941DC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436DB8B0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D3D5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59A3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9216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调整文档结构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将原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节改为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节</w:t>
            </w:r>
          </w:p>
          <w:p w14:paraId="691047F5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修改字体字号问题</w:t>
            </w:r>
          </w:p>
          <w:p w14:paraId="30A5667C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补全缩略语表</w:t>
            </w:r>
          </w:p>
          <w:p w14:paraId="54596CC7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补全题注</w:t>
            </w:r>
          </w:p>
          <w:p w14:paraId="05AEDDF2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439D" w14:textId="77777777" w:rsidR="00294F5B" w:rsidRPr="007941DC" w:rsidRDefault="00294F5B" w:rsidP="006B716D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依据其他组同学评审修改部分内容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FA871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06A45DE5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1645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4936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3E90" w14:textId="77777777" w:rsidR="00294F5B" w:rsidRDefault="00294F5B" w:rsidP="008711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rFonts w:hint="eastAsia"/>
                <w:sz w:val="24"/>
                <w:szCs w:val="24"/>
              </w:rPr>
              <w:t>软件需求分析理论中修改语言表述</w:t>
            </w:r>
          </w:p>
          <w:p w14:paraId="6D97D8A6" w14:textId="77777777" w:rsidR="00294F5B" w:rsidRDefault="00294F5B" w:rsidP="00294F5B">
            <w:pPr>
              <w:rPr>
                <w:sz w:val="24"/>
                <w:szCs w:val="24"/>
              </w:rPr>
            </w:pPr>
            <w:r w:rsidRPr="00294F5B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3.</w:t>
            </w:r>
            <w:r w:rsidRPr="00294F5B">
              <w:rPr>
                <w:rFonts w:hint="eastAsia"/>
                <w:sz w:val="24"/>
                <w:szCs w:val="24"/>
              </w:rPr>
              <w:t>业务需求</w:t>
            </w:r>
            <w:r>
              <w:rPr>
                <w:rFonts w:hint="eastAsia"/>
                <w:sz w:val="24"/>
                <w:szCs w:val="24"/>
              </w:rPr>
              <w:t>中</w:t>
            </w:r>
            <w:r w:rsidRPr="00294F5B">
              <w:rPr>
                <w:rFonts w:hint="eastAsia"/>
                <w:sz w:val="24"/>
                <w:szCs w:val="24"/>
              </w:rPr>
              <w:t>增加应用场景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5D4D" w14:textId="77777777" w:rsidR="00294F5B" w:rsidRPr="007941DC" w:rsidRDefault="00294F5B" w:rsidP="006B716D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</w:t>
            </w:r>
            <w:r>
              <w:rPr>
                <w:rFonts w:hint="eastAsia"/>
                <w:sz w:val="24"/>
                <w:szCs w:val="24"/>
              </w:rPr>
              <w:t>老师</w:t>
            </w:r>
            <w:r w:rsidRPr="007941DC">
              <w:rPr>
                <w:rFonts w:hint="eastAsia"/>
                <w:sz w:val="24"/>
                <w:szCs w:val="24"/>
              </w:rPr>
              <w:t>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3CB2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58FAA4CF" w14:textId="77777777" w:rsidTr="00D95EE9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2F3870" w14:textId="37C696C9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017.4.5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94E600" w14:textId="6D2A254A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3B6B1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3448D49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4.2.3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7FC89554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增添上述三个</w:t>
            </w:r>
            <w:r>
              <w:rPr>
                <w:sz w:val="24"/>
                <w:szCs w:val="24"/>
              </w:rPr>
              <w:t>RUCM</w:t>
            </w:r>
            <w:r>
              <w:rPr>
                <w:sz w:val="24"/>
                <w:szCs w:val="24"/>
              </w:rPr>
              <w:t>模型的文字描述</w:t>
            </w:r>
          </w:p>
          <w:p w14:paraId="116A2990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节用户定义</w:t>
            </w:r>
          </w:p>
          <w:p w14:paraId="0D484227" w14:textId="58D12ECB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节术语和缩略语中部分内容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95D4" w14:textId="5328650D" w:rsidR="00F70BB1" w:rsidRPr="007941DC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修改用例图与部分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模型、修改部分语言描述问题与一致性问题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C0AE" w14:textId="04E5798E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F70BB1" w:rsidRPr="00F70BB1" w14:paraId="65928C54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BEED86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AB14EE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D3D7" w14:textId="391DCEA1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重写</w:t>
            </w:r>
            <w:r w:rsidRPr="00D8633D">
              <w:rPr>
                <w:rFonts w:hint="eastAsia"/>
                <w:sz w:val="24"/>
                <w:szCs w:val="24"/>
              </w:rPr>
              <w:t>3</w:t>
            </w:r>
            <w:r w:rsidRPr="00D8633D">
              <w:rPr>
                <w:rFonts w:hint="eastAsia"/>
                <w:sz w:val="24"/>
                <w:szCs w:val="24"/>
              </w:rPr>
              <w:t>业务需求，增加</w:t>
            </w:r>
            <w:r w:rsidRPr="00D8633D">
              <w:rPr>
                <w:rFonts w:hint="eastAsia"/>
                <w:sz w:val="24"/>
                <w:szCs w:val="24"/>
              </w:rPr>
              <w:t>CBIR</w:t>
            </w:r>
            <w:r w:rsidRPr="00D8633D">
              <w:rPr>
                <w:rFonts w:hint="eastAsia"/>
                <w:sz w:val="24"/>
                <w:szCs w:val="24"/>
              </w:rPr>
              <w:t>系统流程图和模块图，从模块出发描述业务需求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AFBB" w14:textId="1B86160B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5D7F" w14:textId="618DB695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F70BB1" w:rsidRPr="00F70BB1" w14:paraId="32C4EAE8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26D6269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9652245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9FE3" w14:textId="146DFC35" w:rsidR="00F70BB1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</w:t>
            </w:r>
            <w:r w:rsidRPr="00375BAE">
              <w:rPr>
                <w:rFonts w:hint="eastAsia"/>
                <w:sz w:val="24"/>
                <w:szCs w:val="24"/>
              </w:rPr>
              <w:t>4.2.4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4.2.5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4.2.6</w:t>
            </w:r>
            <w:r w:rsidRPr="00375BAE">
              <w:rPr>
                <w:rFonts w:hint="eastAsia"/>
                <w:sz w:val="24"/>
                <w:szCs w:val="24"/>
              </w:rPr>
              <w:t>的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293BF" w14:textId="48C6ACF3" w:rsidR="00F70BB1" w:rsidRPr="007941DC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修改部分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66B" w14:textId="14A25D48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017462DB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9B8D13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7FD5DC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2CC2C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在</w:t>
            </w:r>
            <w:r w:rsidRPr="00D8633D"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非功能需求中增加针对每项非功能需求的应用场景</w:t>
            </w:r>
          </w:p>
          <w:p w14:paraId="62EFA739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删除原</w:t>
            </w:r>
            <w:r w:rsidRPr="00D8633D">
              <w:rPr>
                <w:rFonts w:hint="eastAsia"/>
                <w:sz w:val="24"/>
                <w:szCs w:val="24"/>
              </w:rPr>
              <w:t>5.4</w:t>
            </w:r>
            <w:r>
              <w:rPr>
                <w:rFonts w:hint="eastAsia"/>
                <w:sz w:val="24"/>
                <w:szCs w:val="24"/>
              </w:rPr>
              <w:t>场景需求</w:t>
            </w:r>
          </w:p>
          <w:p w14:paraId="2C3C4F76" w14:textId="1EEF1D7C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补全缩略语表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2322" w14:textId="5E938131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8AD9" w14:textId="33E13CE4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  <w:tr w:rsidR="00D95EE9" w:rsidRPr="00F70BB1" w14:paraId="78BB36B1" w14:textId="77777777" w:rsidTr="00D95EE9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A40E8" w14:textId="45012A49" w:rsidR="00D95EE9" w:rsidRDefault="00D95EE9" w:rsidP="00D95EE9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2017.4.13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8D0DD" w14:textId="2507A791" w:rsidR="00D95EE9" w:rsidRDefault="00D95EE9" w:rsidP="00D95EE9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CA6C2B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4.2.4</w:t>
            </w:r>
            <w:r>
              <w:rPr>
                <w:rFonts w:hint="eastAsia"/>
                <w:sz w:val="24"/>
                <w:szCs w:val="24"/>
              </w:rPr>
              <w:t>节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10FE60FE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修改用户定义语言描述</w:t>
            </w:r>
          </w:p>
          <w:p w14:paraId="59AE18C9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节格式问题</w:t>
            </w:r>
          </w:p>
          <w:p w14:paraId="1F7214EE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>节文档概述顺序与标点符号问题</w:t>
            </w:r>
          </w:p>
          <w:p w14:paraId="726153D2" w14:textId="1186BE85" w:rsidR="00813CA8" w:rsidRPr="00D8633D" w:rsidRDefault="00813CA8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>节英文首字母大小写问题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99F92" w14:textId="57D2A3D4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组评审修改部分内容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B5651" w14:textId="4F80E1EC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D95EE9" w:rsidRPr="00F70BB1" w14:paraId="7B91A8EC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DA2835" w14:textId="7B6D210E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457795" w14:textId="41AEAE0A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D2A78A" w14:textId="77777777" w:rsidR="00D95EE9" w:rsidRDefault="00813CA8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节</w:t>
            </w:r>
            <w:r>
              <w:rPr>
                <w:rFonts w:hint="eastAsia"/>
                <w:sz w:val="24"/>
                <w:szCs w:val="24"/>
              </w:rPr>
              <w:t>CBIR</w:t>
            </w:r>
            <w:r>
              <w:rPr>
                <w:rFonts w:hint="eastAsia"/>
                <w:sz w:val="24"/>
                <w:szCs w:val="24"/>
              </w:rPr>
              <w:t>系统工作流程图</w:t>
            </w:r>
          </w:p>
          <w:p w14:paraId="360980CC" w14:textId="7F5DC286" w:rsidR="00813CA8" w:rsidRPr="00D8633D" w:rsidRDefault="00813CA8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修改工作重点的描述问题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EDAA4" w14:textId="725DE73C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组评审修改部分内容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698D2" w14:textId="696A7408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D95EE9" w:rsidRPr="00F70BB1" w14:paraId="7CA846FD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AC52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936B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1320BA" w14:textId="44331CD3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增加非功能需求的场景用例</w:t>
            </w:r>
            <w:r w:rsidR="00742E91">
              <w:rPr>
                <w:rFonts w:hint="eastAsia"/>
                <w:sz w:val="24"/>
                <w:szCs w:val="24"/>
              </w:rPr>
              <w:t>的</w:t>
            </w:r>
            <w:r w:rsidR="00742E91">
              <w:rPr>
                <w:rFonts w:hint="eastAsia"/>
                <w:sz w:val="24"/>
                <w:szCs w:val="24"/>
              </w:rPr>
              <w:t>RUCM</w:t>
            </w:r>
            <w:r w:rsidR="00742E91">
              <w:rPr>
                <w:rFonts w:hint="eastAsia"/>
                <w:sz w:val="24"/>
                <w:szCs w:val="24"/>
              </w:rPr>
              <w:t>图</w:t>
            </w:r>
          </w:p>
          <w:p w14:paraId="0DD12A3E" w14:textId="230A6051" w:rsidR="00D95EE9" w:rsidRPr="00D8633D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修改第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章运行要求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E531B" w14:textId="177CE51B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组评审修改部分内容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10B1" w14:textId="33F2419B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  <w:tr w:rsidR="00D95EE9" w:rsidRPr="00F70BB1" w14:paraId="25A1A10C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73D5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773E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303639" w14:textId="77777777" w:rsidR="00D95EE9" w:rsidRPr="00D8633D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2B74" w14:textId="77777777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8FFFF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</w:tbl>
    <w:p w14:paraId="6AB2DCE0" w14:textId="77777777" w:rsidR="00597275" w:rsidRPr="00597275" w:rsidRDefault="00597275" w:rsidP="00597275"/>
    <w:p w14:paraId="6AD0708A" w14:textId="77777777" w:rsidR="007212D5" w:rsidRDefault="007E49AD" w:rsidP="002C4A10">
      <w:pPr>
        <w:pStyle w:val="3"/>
      </w:pPr>
      <w:r>
        <w:rPr>
          <w:rFonts w:hint="eastAsia"/>
        </w:rPr>
        <w:lastRenderedPageBreak/>
        <w:t>（三）、需求评审</w:t>
      </w:r>
    </w:p>
    <w:p w14:paraId="1B7055A0" w14:textId="77777777" w:rsidR="00D918A9" w:rsidRPr="005850DF" w:rsidRDefault="00D918A9" w:rsidP="00D918A9">
      <w:pPr>
        <w:pStyle w:val="a3"/>
        <w:ind w:left="570" w:firstLineChars="800" w:firstLine="1687"/>
        <w:rPr>
          <w:rFonts w:ascii="Times New Roman" w:hAnsi="Times New Roman" w:cs="Times New Roman"/>
          <w:b/>
          <w:szCs w:val="28"/>
        </w:rPr>
      </w:pPr>
      <w:r w:rsidRPr="005850DF"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3F91896E" w14:textId="77777777" w:rsidR="00D918A9" w:rsidRPr="00200EAF" w:rsidRDefault="00D918A9" w:rsidP="00D918A9">
      <w:pPr>
        <w:pStyle w:val="a3"/>
        <w:ind w:left="570" w:firstLineChars="0" w:firstLine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D52248A" w14:textId="01B62E1B" w:rsidR="00D918A9" w:rsidRPr="00200EAF" w:rsidRDefault="00D918A9" w:rsidP="00D918A9">
      <w:pPr>
        <w:rPr>
          <w:rFonts w:ascii="Times New Roman" w:hAnsi="Times New Roman" w:cs="Times New Roman"/>
          <w:sz w:val="24"/>
          <w:szCs w:val="28"/>
        </w:rPr>
      </w:pPr>
      <w:r w:rsidRPr="00200EAF">
        <w:rPr>
          <w:rFonts w:ascii="Times New Roman" w:hAnsi="Times New Roman" w:cs="Times New Roman"/>
          <w:sz w:val="24"/>
          <w:szCs w:val="28"/>
        </w:rPr>
        <w:t>意见个数：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89498B">
        <w:rPr>
          <w:rFonts w:ascii="Times New Roman" w:hAnsi="Times New Roman" w:cs="Times New Roman"/>
          <w:sz w:val="24"/>
          <w:szCs w:val="28"/>
        </w:rPr>
        <w:t>11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          </w:t>
      </w:r>
      <w:r w:rsidRPr="00200EAF">
        <w:rPr>
          <w:rFonts w:ascii="Times New Roman" w:hAnsi="Times New Roman" w:cs="Times New Roman"/>
          <w:sz w:val="24"/>
          <w:szCs w:val="28"/>
        </w:rPr>
        <w:t>修改个数：</w:t>
      </w:r>
      <w:r w:rsidRPr="00200EAF">
        <w:rPr>
          <w:rFonts w:ascii="Times New Roman" w:hAnsi="Times New Roman" w:cs="Times New Roman"/>
          <w:sz w:val="24"/>
          <w:szCs w:val="28"/>
        </w:rPr>
        <w:t>__</w:t>
      </w:r>
      <w:r w:rsidR="00A64A90">
        <w:rPr>
          <w:rFonts w:ascii="Times New Roman" w:hAnsi="Times New Roman" w:cs="Times New Roman"/>
          <w:sz w:val="24"/>
          <w:szCs w:val="28"/>
        </w:rPr>
        <w:t>10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__      </w:t>
      </w:r>
      <w:r w:rsidRPr="00200EAF">
        <w:rPr>
          <w:rFonts w:ascii="Times New Roman" w:hAnsi="Times New Roman" w:cs="Times New Roman"/>
          <w:sz w:val="24"/>
          <w:szCs w:val="28"/>
        </w:rPr>
        <w:t>百分比：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A64A90">
        <w:rPr>
          <w:rFonts w:ascii="Times New Roman" w:hAnsi="Times New Roman" w:cs="Times New Roman"/>
          <w:sz w:val="24"/>
          <w:szCs w:val="28"/>
        </w:rPr>
        <w:t>91</w:t>
      </w:r>
      <w:r w:rsidR="0089498B">
        <w:rPr>
          <w:rFonts w:ascii="Times New Roman" w:hAnsi="Times New Roman" w:cs="Times New Roman" w:hint="eastAsia"/>
          <w:sz w:val="24"/>
          <w:szCs w:val="28"/>
        </w:rPr>
        <w:t>%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D918A9" w:rsidRPr="00200EAF" w14:paraId="46514AA1" w14:textId="77777777" w:rsidTr="006B716D">
        <w:tc>
          <w:tcPr>
            <w:tcW w:w="993" w:type="dxa"/>
          </w:tcPr>
          <w:p w14:paraId="6350AB55" w14:textId="77777777" w:rsidR="00D918A9" w:rsidRPr="00200EAF" w:rsidRDefault="00D918A9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28C9B69E" w14:textId="77777777" w:rsidR="00D918A9" w:rsidRPr="00200EAF" w:rsidRDefault="00D918A9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5D6FA3F6" w14:textId="77777777" w:rsidR="00D918A9" w:rsidRPr="00200EAF" w:rsidRDefault="00D918A9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1EF20908" w14:textId="77777777" w:rsidR="00D918A9" w:rsidRPr="00200EAF" w:rsidRDefault="00D918A9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修改情况</w:t>
            </w:r>
          </w:p>
        </w:tc>
      </w:tr>
      <w:tr w:rsidR="00D918A9" w:rsidRPr="00200EAF" w14:paraId="5F8C12B7" w14:textId="77777777" w:rsidTr="006B716D">
        <w:tc>
          <w:tcPr>
            <w:tcW w:w="993" w:type="dxa"/>
          </w:tcPr>
          <w:p w14:paraId="37A8CA58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14F83A87" w14:textId="77777777" w:rsidR="00D918A9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v2.0</w:t>
            </w:r>
          </w:p>
          <w:p w14:paraId="61677339" w14:textId="7B62A0D9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58BC4911" w14:textId="61321A4E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文档概述的顺序和后面的目录顺序不一致</w:t>
            </w:r>
          </w:p>
        </w:tc>
        <w:tc>
          <w:tcPr>
            <w:tcW w:w="4025" w:type="dxa"/>
          </w:tcPr>
          <w:p w14:paraId="4A4BF894" w14:textId="4E5BA0AE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中修改</w:t>
            </w:r>
          </w:p>
        </w:tc>
      </w:tr>
      <w:tr w:rsidR="00D918A9" w:rsidRPr="00200EAF" w14:paraId="6AF01797" w14:textId="77777777" w:rsidTr="006B716D">
        <w:tc>
          <w:tcPr>
            <w:tcW w:w="993" w:type="dxa"/>
          </w:tcPr>
          <w:p w14:paraId="1BB6E53A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70382D14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5284A761" w14:textId="7D78FA8F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5.1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46160EC0" w14:textId="64A00C65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在5.1中提出了非兼容性需求是要可以兼容多个操作系统，但是在第六章的运行要求中只有windows的版本要求</w:t>
            </w:r>
          </w:p>
        </w:tc>
        <w:tc>
          <w:tcPr>
            <w:tcW w:w="4025" w:type="dxa"/>
          </w:tcPr>
          <w:p w14:paraId="5740C5C6" w14:textId="4A44F5B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接受建议，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</w:t>
            </w:r>
            <w:r>
              <w:rPr>
                <w:rFonts w:asciiTheme="minorEastAsia" w:hAnsiTheme="minorEastAsia"/>
                <w:sz w:val="24"/>
                <w:szCs w:val="28"/>
              </w:rPr>
              <w:t>加入linux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、</w:t>
            </w:r>
            <w:r>
              <w:rPr>
                <w:rFonts w:asciiTheme="minorEastAsia" w:hAnsiTheme="minorEastAsia"/>
                <w:sz w:val="24"/>
                <w:szCs w:val="28"/>
              </w:rPr>
              <w:t>mac os等的版本要求</w:t>
            </w:r>
          </w:p>
        </w:tc>
      </w:tr>
      <w:tr w:rsidR="00D918A9" w:rsidRPr="00200EAF" w14:paraId="4CF0E58F" w14:textId="77777777" w:rsidTr="006B716D">
        <w:tc>
          <w:tcPr>
            <w:tcW w:w="993" w:type="dxa"/>
          </w:tcPr>
          <w:p w14:paraId="17C5F3D2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41111ADD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276B6D" w14:textId="463202F1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2350E78D" w14:textId="7BDDDE9A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建议CBIR系统工作流程图里面的双向箭头加上箭头之间的指向说明</w:t>
            </w:r>
          </w:p>
        </w:tc>
        <w:tc>
          <w:tcPr>
            <w:tcW w:w="4025" w:type="dxa"/>
          </w:tcPr>
          <w:p w14:paraId="71CFD37A" w14:textId="0101CCE6" w:rsidR="00D918A9" w:rsidRPr="00200EAF" w:rsidRDefault="00D95EE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接受建议</w:t>
            </w:r>
            <w:r w:rsidR="00B264E9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="00B264E9" w:rsidRPr="00200EAF">
              <w:rPr>
                <w:rFonts w:asciiTheme="minorEastAsia" w:hAnsiTheme="minorEastAsia" w:hint="eastAsia"/>
                <w:sz w:val="24"/>
                <w:szCs w:val="28"/>
              </w:rPr>
              <w:t>已在</w:t>
            </w:r>
            <w:r w:rsidR="00B264E9">
              <w:rPr>
                <w:rFonts w:asciiTheme="minorEastAsia" w:hAnsiTheme="minorEastAsia"/>
                <w:sz w:val="24"/>
                <w:szCs w:val="28"/>
              </w:rPr>
              <w:t>2.1</w:t>
            </w:r>
            <w:r w:rsidR="00B264E9"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="00B264E9" w:rsidRPr="00200EAF">
              <w:rPr>
                <w:rFonts w:asciiTheme="minorEastAsia" w:hAnsiTheme="minorEastAsia"/>
                <w:sz w:val="24"/>
                <w:szCs w:val="28"/>
              </w:rPr>
              <w:t>中修改</w:t>
            </w:r>
          </w:p>
        </w:tc>
      </w:tr>
      <w:tr w:rsidR="00D918A9" w:rsidRPr="00200EAF" w14:paraId="4B85083E" w14:textId="77777777" w:rsidTr="006B716D">
        <w:tc>
          <w:tcPr>
            <w:tcW w:w="993" w:type="dxa"/>
          </w:tcPr>
          <w:p w14:paraId="50A36AB3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35BF773E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841475F" w14:textId="6262C07B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4.2.4节</w:t>
            </w:r>
          </w:p>
        </w:tc>
        <w:tc>
          <w:tcPr>
            <w:tcW w:w="2835" w:type="dxa"/>
          </w:tcPr>
          <w:p w14:paraId="6B5BC207" w14:textId="21772DE9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任何用例都应该有用户，图像检索RUCM中缺少用户Actor</w:t>
            </w:r>
          </w:p>
        </w:tc>
        <w:tc>
          <w:tcPr>
            <w:tcW w:w="4025" w:type="dxa"/>
          </w:tcPr>
          <w:p w14:paraId="3A2F816D" w14:textId="1A158D9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2.1版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中修改该问题</w:t>
            </w:r>
          </w:p>
        </w:tc>
      </w:tr>
      <w:tr w:rsidR="00D918A9" w:rsidRPr="00200EAF" w14:paraId="0A6C15EF" w14:textId="77777777" w:rsidTr="006B716D">
        <w:tc>
          <w:tcPr>
            <w:tcW w:w="993" w:type="dxa"/>
          </w:tcPr>
          <w:p w14:paraId="4999FD9A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1C23A4AA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3A2D6EF" w14:textId="212C5C92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4.2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091C6E70" w14:textId="7577452C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当系统发生硬中断或者软中断，系统的处理流程是什么？考虑为所有RUCM添加异常处理过程</w:t>
            </w:r>
          </w:p>
        </w:tc>
        <w:tc>
          <w:tcPr>
            <w:tcW w:w="4025" w:type="dxa"/>
          </w:tcPr>
          <w:p w14:paraId="22C56979" w14:textId="38206575" w:rsidR="00D918A9" w:rsidRPr="00200EAF" w:rsidRDefault="00D918A9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解释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我们认为不是所有的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都要有异常流的，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目前的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是这样，随着我们对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的了解加深，可能会进行修改</w:t>
            </w:r>
          </w:p>
        </w:tc>
      </w:tr>
      <w:tr w:rsidR="00960288" w:rsidRPr="00200EAF" w14:paraId="176C0647" w14:textId="77777777" w:rsidTr="006B716D">
        <w:tc>
          <w:tcPr>
            <w:tcW w:w="993" w:type="dxa"/>
          </w:tcPr>
          <w:p w14:paraId="60C4A745" w14:textId="57B21B35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14:paraId="418DFEC6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7351DCF4" w14:textId="6E4CF60D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26967A26" w14:textId="6F9CFB15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“描述了Lire的业务需求”后应有“；”</w:t>
            </w:r>
          </w:p>
        </w:tc>
        <w:tc>
          <w:tcPr>
            <w:tcW w:w="4025" w:type="dxa"/>
          </w:tcPr>
          <w:p w14:paraId="75D8C0DE" w14:textId="187BCCBC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6070B3E3" w14:textId="77777777" w:rsidTr="006B716D">
        <w:tc>
          <w:tcPr>
            <w:tcW w:w="993" w:type="dxa"/>
          </w:tcPr>
          <w:p w14:paraId="72F130C9" w14:textId="05C5852B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1A348108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9E98149" w14:textId="4EFCDDF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1.4节</w:t>
            </w:r>
          </w:p>
        </w:tc>
        <w:tc>
          <w:tcPr>
            <w:tcW w:w="2835" w:type="dxa"/>
          </w:tcPr>
          <w:p w14:paraId="7E11A781" w14:textId="66B0F7AD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表1.1 16/17/18项的说明部分文字格式与前面不同，建议统一格式</w:t>
            </w:r>
          </w:p>
        </w:tc>
        <w:tc>
          <w:tcPr>
            <w:tcW w:w="4025" w:type="dxa"/>
          </w:tcPr>
          <w:p w14:paraId="065405D7" w14:textId="44788066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CB13A49" w14:textId="77777777" w:rsidTr="006B716D">
        <w:tc>
          <w:tcPr>
            <w:tcW w:w="993" w:type="dxa"/>
          </w:tcPr>
          <w:p w14:paraId="2427A5CD" w14:textId="46D4AEAB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16EA3F72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1070E2" w14:textId="2AEF17DA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2.2节</w:t>
            </w:r>
          </w:p>
        </w:tc>
        <w:tc>
          <w:tcPr>
            <w:tcW w:w="2835" w:type="dxa"/>
          </w:tcPr>
          <w:p w14:paraId="31C7458D" w14:textId="172BBFE6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在介绍各项目包时，各项目包名首字母大小写不统一</w:t>
            </w:r>
          </w:p>
        </w:tc>
        <w:tc>
          <w:tcPr>
            <w:tcW w:w="4025" w:type="dxa"/>
          </w:tcPr>
          <w:p w14:paraId="44C3F595" w14:textId="1664520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51D31F8E" w14:textId="77777777" w:rsidTr="006B716D">
        <w:tc>
          <w:tcPr>
            <w:tcW w:w="993" w:type="dxa"/>
          </w:tcPr>
          <w:p w14:paraId="74C40778" w14:textId="4069C2C8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523B8330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1F5F75CA" w14:textId="5BBF4B0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4.1节</w:t>
            </w:r>
          </w:p>
        </w:tc>
        <w:tc>
          <w:tcPr>
            <w:tcW w:w="2835" w:type="dxa"/>
          </w:tcPr>
          <w:p w14:paraId="2C368F24" w14:textId="05769DD9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2.3用户定义中将开发人员分为两类，建议在用例图中对这两类用户加以区分</w:t>
            </w:r>
          </w:p>
        </w:tc>
        <w:tc>
          <w:tcPr>
            <w:tcW w:w="4025" w:type="dxa"/>
          </w:tcPr>
          <w:p w14:paraId="1098B734" w14:textId="1F1E6BF2" w:rsidR="0089498B" w:rsidRDefault="002B32B5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接受并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解释，我们所谓的两类用户说的是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系统的开发者和可能仅仅使用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部分功能的开发者，这只说一个开发者使用该工具包不一定会完整的使用它的所有功能，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而并不是我们对用户进行了分类。</w:t>
            </w:r>
          </w:p>
          <w:p w14:paraId="6D1FD4BD" w14:textId="77777777" w:rsidR="00960288" w:rsidRDefault="00960288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这也是所有框架、工具包都会面临的问题，我们并不觉得使用部分功能的开发者需要单独抽象出它的用例图来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。</w:t>
            </w:r>
          </w:p>
          <w:p w14:paraId="441E19DE" w14:textId="2C5C2179" w:rsidR="002B32B5" w:rsidRDefault="002B32B5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版中，我们用户定义只保留了“</w:t>
            </w:r>
            <w:r w:rsidRPr="002B32B5"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 w:rsidRPr="002B32B5">
              <w:rPr>
                <w:rFonts w:ascii="Times New Roman" w:hAnsi="Times New Roman" w:cs="Times New Roman" w:hint="eastAsia"/>
                <w:sz w:val="24"/>
                <w:szCs w:val="28"/>
              </w:rPr>
              <w:t>系统的开发者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”</w:t>
            </w:r>
          </w:p>
        </w:tc>
      </w:tr>
      <w:tr w:rsidR="00960288" w:rsidRPr="00200EAF" w14:paraId="6F8D3A40" w14:textId="77777777" w:rsidTr="006B716D">
        <w:tc>
          <w:tcPr>
            <w:tcW w:w="993" w:type="dxa"/>
          </w:tcPr>
          <w:p w14:paraId="3966E69D" w14:textId="0992F3CA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10</w:t>
            </w:r>
          </w:p>
        </w:tc>
        <w:tc>
          <w:tcPr>
            <w:tcW w:w="2552" w:type="dxa"/>
          </w:tcPr>
          <w:p w14:paraId="27419D2D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BA9F65E" w14:textId="11BBCF63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6.2节</w:t>
            </w:r>
          </w:p>
        </w:tc>
        <w:tc>
          <w:tcPr>
            <w:tcW w:w="2835" w:type="dxa"/>
          </w:tcPr>
          <w:p w14:paraId="025D4C1E" w14:textId="7051B3C8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编译环境项目句末有句号，建议与其他项目统一</w:t>
            </w:r>
          </w:p>
        </w:tc>
        <w:tc>
          <w:tcPr>
            <w:tcW w:w="4025" w:type="dxa"/>
          </w:tcPr>
          <w:p w14:paraId="503DD7D1" w14:textId="51F07DA8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6A8FDBB" w14:textId="77777777" w:rsidTr="006B716D">
        <w:tc>
          <w:tcPr>
            <w:tcW w:w="993" w:type="dxa"/>
          </w:tcPr>
          <w:p w14:paraId="7F216995" w14:textId="659F33DE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11</w:t>
            </w:r>
          </w:p>
        </w:tc>
        <w:tc>
          <w:tcPr>
            <w:tcW w:w="2552" w:type="dxa"/>
          </w:tcPr>
          <w:p w14:paraId="3C97A97F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FDC7642" w14:textId="7198F47C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07B1A902" w14:textId="0E9B0200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我觉得业务需求概述强调的重点有点偏，应该注重的是lire系统对于构造CBIR系统有什么作用，或者稍微添加几句话讲一下也行，至少在业务需求概述里没有提到“lire系统”这个词是不应该的</w:t>
            </w:r>
          </w:p>
        </w:tc>
        <w:tc>
          <w:tcPr>
            <w:tcW w:w="4025" w:type="dxa"/>
          </w:tcPr>
          <w:p w14:paraId="45AD5BD6" w14:textId="00A4944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，将原文中的“工具包”具体写为“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工具包”以便于理解</w:t>
            </w:r>
          </w:p>
        </w:tc>
      </w:tr>
    </w:tbl>
    <w:p w14:paraId="6266C3BF" w14:textId="7E799E41" w:rsidR="00D918A9" w:rsidRDefault="00D918A9" w:rsidP="00D918A9"/>
    <w:p w14:paraId="56899E01" w14:textId="328BA8D9" w:rsidR="00DD5CC8" w:rsidRPr="00DD5CC8" w:rsidRDefault="00DD5CC8" w:rsidP="00DD5CC8">
      <w:pPr>
        <w:pStyle w:val="a3"/>
        <w:ind w:left="570" w:firstLineChars="800" w:firstLine="1687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 w:hint="eastAsia"/>
          <w:b/>
          <w:szCs w:val="28"/>
        </w:rPr>
        <w:t>对</w:t>
      </w:r>
      <w:r>
        <w:rPr>
          <w:rFonts w:ascii="Times New Roman" w:hAnsi="Times New Roman" w:cs="Times New Roman" w:hint="eastAsia"/>
          <w:b/>
          <w:szCs w:val="28"/>
        </w:rPr>
        <w:t>C</w:t>
      </w:r>
      <w:r>
        <w:rPr>
          <w:rFonts w:ascii="Times New Roman" w:hAnsi="Times New Roman" w:cs="Times New Roman" w:hint="eastAsia"/>
          <w:b/>
          <w:szCs w:val="28"/>
        </w:rPr>
        <w:t>组</w:t>
      </w:r>
      <w:r>
        <w:rPr>
          <w:rFonts w:ascii="Times New Roman" w:hAnsi="Times New Roman" w:cs="Times New Roman"/>
          <w:b/>
          <w:szCs w:val="28"/>
        </w:rPr>
        <w:t>需求评审意见统计</w:t>
      </w:r>
      <w:r w:rsidRPr="005850DF">
        <w:rPr>
          <w:rFonts w:ascii="Times New Roman" w:hAnsi="Times New Roman" w:cs="Times New Roman"/>
          <w:b/>
          <w:szCs w:val="28"/>
        </w:rPr>
        <w:t>表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DD5CC8" w:rsidRPr="00200EAF" w14:paraId="14EA093F" w14:textId="77777777" w:rsidTr="006B716D">
        <w:tc>
          <w:tcPr>
            <w:tcW w:w="993" w:type="dxa"/>
          </w:tcPr>
          <w:p w14:paraId="1691D628" w14:textId="77777777" w:rsidR="00DD5CC8" w:rsidRPr="00200EAF" w:rsidRDefault="00DD5CC8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73D18CC7" w14:textId="77777777" w:rsidR="00DD5CC8" w:rsidRPr="00200EAF" w:rsidRDefault="00DD5CC8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49129CBD" w14:textId="77777777" w:rsidR="00DD5CC8" w:rsidRPr="00200EAF" w:rsidRDefault="00DD5CC8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6A13CE9B" w14:textId="51C0DC9C" w:rsidR="00DD5CC8" w:rsidRPr="00200EAF" w:rsidRDefault="00DD5CC8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报告人</w:t>
            </w:r>
          </w:p>
        </w:tc>
      </w:tr>
      <w:tr w:rsidR="00DD5CC8" w:rsidRPr="00200EAF" w14:paraId="394B4622" w14:textId="77777777" w:rsidTr="006B716D">
        <w:tc>
          <w:tcPr>
            <w:tcW w:w="993" w:type="dxa"/>
          </w:tcPr>
          <w:p w14:paraId="71716FCE" w14:textId="0673DC23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1CDEBEBA" w14:textId="77777777" w:rsidR="00DD5CC8" w:rsidRPr="00DD5CC8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1BB4827E" w14:textId="399439A2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第9页</w:t>
            </w:r>
          </w:p>
        </w:tc>
        <w:tc>
          <w:tcPr>
            <w:tcW w:w="2835" w:type="dxa"/>
          </w:tcPr>
          <w:p w14:paraId="76FEE3DA" w14:textId="608854EF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图表的题注不规范</w:t>
            </w:r>
          </w:p>
        </w:tc>
        <w:tc>
          <w:tcPr>
            <w:tcW w:w="4025" w:type="dxa"/>
          </w:tcPr>
          <w:p w14:paraId="5C8EF40F" w14:textId="77777777" w:rsidR="00DD5CC8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黄飞</w:t>
            </w:r>
          </w:p>
          <w:p w14:paraId="2B78185C" w14:textId="06A0A963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3748B63C" w14:textId="77777777" w:rsidTr="006B716D">
        <w:tc>
          <w:tcPr>
            <w:tcW w:w="993" w:type="dxa"/>
          </w:tcPr>
          <w:p w14:paraId="17CE4F7C" w14:textId="19BEAB04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38993663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5DB3801A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引言</w:t>
            </w:r>
          </w:p>
          <w:p w14:paraId="0E1B02BB" w14:textId="4A465949" w:rsidR="00DD5CC8" w:rsidRPr="00200EAF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/>
                <w:sz w:val="24"/>
                <w:szCs w:val="28"/>
              </w:rPr>
              <w:t>3.2</w:t>
            </w:r>
          </w:p>
        </w:tc>
        <w:tc>
          <w:tcPr>
            <w:tcW w:w="2835" w:type="dxa"/>
          </w:tcPr>
          <w:p w14:paraId="3D448757" w14:textId="46EAA52E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引言中提到本文描述了功能需求，实际上后面提到了非功能需求。</w:t>
            </w:r>
          </w:p>
        </w:tc>
        <w:tc>
          <w:tcPr>
            <w:tcW w:w="4025" w:type="dxa"/>
          </w:tcPr>
          <w:p w14:paraId="0273608B" w14:textId="77777777" w:rsidR="00DD5CC8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黄飞</w:t>
            </w:r>
          </w:p>
          <w:p w14:paraId="0908F26B" w14:textId="1F4B74A3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61CC07E2" w14:textId="77777777" w:rsidTr="006B716D">
        <w:tc>
          <w:tcPr>
            <w:tcW w:w="993" w:type="dxa"/>
          </w:tcPr>
          <w:p w14:paraId="7B83DA95" w14:textId="42B388B4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6AEF3607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2F1B6E67" w14:textId="1C053D8E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</w:t>
            </w:r>
          </w:p>
        </w:tc>
        <w:tc>
          <w:tcPr>
            <w:tcW w:w="2835" w:type="dxa"/>
          </w:tcPr>
          <w:p w14:paraId="4A672675" w14:textId="686EBB36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用例图中的操作没有响应的</w:t>
            </w:r>
            <w:r w:rsidRPr="00DD5CC8">
              <w:rPr>
                <w:rFonts w:asciiTheme="minorEastAsia" w:hAnsiTheme="minorEastAsia"/>
                <w:sz w:val="24"/>
                <w:szCs w:val="28"/>
              </w:rPr>
              <w:t>RUCM</w:t>
            </w: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说明，只是自然语言描述。</w:t>
            </w:r>
          </w:p>
        </w:tc>
        <w:tc>
          <w:tcPr>
            <w:tcW w:w="4025" w:type="dxa"/>
          </w:tcPr>
          <w:p w14:paraId="5EB6C311" w14:textId="77777777" w:rsidR="00DD5CC8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黄飞</w:t>
            </w:r>
          </w:p>
          <w:p w14:paraId="723B2374" w14:textId="3E360401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69934411" w14:textId="77777777" w:rsidTr="006B716D">
        <w:tc>
          <w:tcPr>
            <w:tcW w:w="993" w:type="dxa"/>
          </w:tcPr>
          <w:p w14:paraId="6B5754EC" w14:textId="7C902978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75F889C6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12964F02" w14:textId="5796721E" w:rsidR="00DD5CC8" w:rsidRPr="00200EAF" w:rsidRDefault="001E3914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第4页</w:t>
            </w:r>
          </w:p>
        </w:tc>
        <w:tc>
          <w:tcPr>
            <w:tcW w:w="2835" w:type="dxa"/>
          </w:tcPr>
          <w:p w14:paraId="2B61C2B7" w14:textId="7022542F" w:rsidR="00DD5CC8" w:rsidRPr="00200EAF" w:rsidRDefault="001E3914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1E3914">
              <w:rPr>
                <w:rFonts w:asciiTheme="minorEastAsia" w:hAnsiTheme="minorEastAsia" w:hint="eastAsia"/>
                <w:sz w:val="24"/>
                <w:szCs w:val="28"/>
              </w:rPr>
              <w:t>目录的字体不是宋体</w:t>
            </w:r>
            <w:r w:rsidRPr="001E3914">
              <w:rPr>
                <w:rFonts w:asciiTheme="minorEastAsia" w:hAnsiTheme="minorEastAsia"/>
                <w:sz w:val="24"/>
                <w:szCs w:val="28"/>
              </w:rPr>
              <w:t>5</w:t>
            </w:r>
            <w:r w:rsidRPr="001E3914">
              <w:rPr>
                <w:rFonts w:asciiTheme="minorEastAsia" w:hAnsiTheme="minorEastAsia" w:hint="eastAsia"/>
                <w:sz w:val="24"/>
                <w:szCs w:val="28"/>
              </w:rPr>
              <w:t>号且行距过大。</w:t>
            </w:r>
          </w:p>
        </w:tc>
        <w:tc>
          <w:tcPr>
            <w:tcW w:w="4025" w:type="dxa"/>
          </w:tcPr>
          <w:p w14:paraId="2CFAB956" w14:textId="77777777" w:rsidR="001E3914" w:rsidRDefault="001E3914" w:rsidP="001E391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黄飞</w:t>
            </w:r>
          </w:p>
          <w:p w14:paraId="6077A8CA" w14:textId="29A4EEB6" w:rsidR="00DD5CC8" w:rsidRPr="00200EAF" w:rsidRDefault="001E3914" w:rsidP="001E391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71E22846" w14:textId="77777777" w:rsidTr="006B716D">
        <w:tc>
          <w:tcPr>
            <w:tcW w:w="993" w:type="dxa"/>
          </w:tcPr>
          <w:p w14:paraId="51A73596" w14:textId="4193D6C2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5ACA6C09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527125C7" w14:textId="0C201FC3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2835" w:type="dxa"/>
          </w:tcPr>
          <w:p w14:paraId="59C3284C" w14:textId="67A309A7" w:rsidR="00DD5CC8" w:rsidRPr="00200EAF" w:rsidRDefault="00D44AC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44ACD">
              <w:rPr>
                <w:rFonts w:asciiTheme="minorEastAsia" w:hAnsiTheme="minorEastAsia" w:hint="eastAsia"/>
                <w:sz w:val="24"/>
                <w:szCs w:val="28"/>
              </w:rPr>
              <w:t>正文字体不是宋体五号而是宋体</w:t>
            </w:r>
            <w:r w:rsidRPr="00D44ACD">
              <w:rPr>
                <w:rFonts w:asciiTheme="minorEastAsia" w:hAnsiTheme="minorEastAsia"/>
                <w:sz w:val="24"/>
                <w:szCs w:val="28"/>
              </w:rPr>
              <w:t>10</w:t>
            </w:r>
          </w:p>
        </w:tc>
        <w:tc>
          <w:tcPr>
            <w:tcW w:w="4025" w:type="dxa"/>
          </w:tcPr>
          <w:p w14:paraId="2EEDBFC1" w14:textId="74B64101" w:rsidR="00DD5CC8" w:rsidRPr="00200EAF" w:rsidRDefault="00D44ACD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DD5CC8" w:rsidRPr="00200EAF" w14:paraId="75D95E0D" w14:textId="77777777" w:rsidTr="006B716D">
        <w:tc>
          <w:tcPr>
            <w:tcW w:w="993" w:type="dxa"/>
          </w:tcPr>
          <w:p w14:paraId="0C300B7B" w14:textId="5FA2952F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14:paraId="229F7FE5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78CFE94D" w14:textId="77777777" w:rsidR="00DD5CC8" w:rsidRDefault="00111BD2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  <w:r>
              <w:rPr>
                <w:rFonts w:asciiTheme="minorEastAsia" w:hAnsiTheme="minorEastAsia"/>
                <w:sz w:val="24"/>
                <w:szCs w:val="28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1.2</w:t>
            </w:r>
          </w:p>
          <w:p w14:paraId="5306B669" w14:textId="3B7D39E6" w:rsidR="00111BD2" w:rsidRPr="00D918A9" w:rsidRDefault="00111BD2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3.1.3</w:t>
            </w:r>
          </w:p>
        </w:tc>
        <w:tc>
          <w:tcPr>
            <w:tcW w:w="2835" w:type="dxa"/>
          </w:tcPr>
          <w:p w14:paraId="4390C179" w14:textId="089EE487" w:rsidR="00DD5CC8" w:rsidRPr="00D918A9" w:rsidRDefault="00111BD2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文章中“您”“你”混用，如</w:t>
            </w:r>
            <w:r w:rsidRPr="00111BD2">
              <w:rPr>
                <w:rFonts w:asciiTheme="minorEastAsia" w:hAnsiTheme="minorEastAsia"/>
                <w:sz w:val="24"/>
                <w:szCs w:val="28"/>
              </w:rPr>
              <w:t>3.1.2</w:t>
            </w: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节中使用“您”，</w:t>
            </w:r>
            <w:r w:rsidRPr="00111BD2">
              <w:rPr>
                <w:rFonts w:asciiTheme="minorEastAsia" w:hAnsiTheme="minorEastAsia"/>
                <w:sz w:val="24"/>
                <w:szCs w:val="28"/>
              </w:rPr>
              <w:t>3.1.3</w:t>
            </w: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节中使用“你”，建议可以都改成“用户”</w:t>
            </w:r>
          </w:p>
        </w:tc>
        <w:tc>
          <w:tcPr>
            <w:tcW w:w="4025" w:type="dxa"/>
          </w:tcPr>
          <w:p w14:paraId="235B04F1" w14:textId="3C17E6BA" w:rsidR="00DD5CC8" w:rsidRDefault="00111BD2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3BD62985" w14:textId="77777777" w:rsidTr="006B716D">
        <w:tc>
          <w:tcPr>
            <w:tcW w:w="993" w:type="dxa"/>
          </w:tcPr>
          <w:p w14:paraId="2EFA0405" w14:textId="7B421B90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5BFA39E0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67AEB075" w14:textId="2577302A" w:rsidR="00DD5CC8" w:rsidRPr="00D918A9" w:rsidRDefault="00111BD2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</w:t>
            </w:r>
          </w:p>
        </w:tc>
        <w:tc>
          <w:tcPr>
            <w:tcW w:w="2835" w:type="dxa"/>
          </w:tcPr>
          <w:p w14:paraId="33B477A9" w14:textId="6DAB4BD5" w:rsidR="00DD5CC8" w:rsidRPr="00D918A9" w:rsidRDefault="00111BD2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文档中没有用例图，虽然</w:t>
            </w:r>
            <w:r w:rsidRPr="00111BD2">
              <w:rPr>
                <w:rFonts w:asciiTheme="minorEastAsia" w:hAnsiTheme="minorEastAsia"/>
                <w:sz w:val="24"/>
                <w:szCs w:val="28"/>
              </w:rPr>
              <w:t>PPT</w:t>
            </w: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中更新了用例图，但是与文档中的功能需求无法一一对应</w:t>
            </w:r>
          </w:p>
        </w:tc>
        <w:tc>
          <w:tcPr>
            <w:tcW w:w="4025" w:type="dxa"/>
          </w:tcPr>
          <w:p w14:paraId="2D5F4B3D" w14:textId="5F8925DC" w:rsidR="00DD5CC8" w:rsidRDefault="00111BD2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453BD516" w14:textId="77777777" w:rsidTr="006B716D">
        <w:tc>
          <w:tcPr>
            <w:tcW w:w="993" w:type="dxa"/>
          </w:tcPr>
          <w:p w14:paraId="22039C4C" w14:textId="32286E4E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48C0B35B" w14:textId="49FAFE33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4E82F7E1" w14:textId="78B5FC74" w:rsidR="00DD5CC8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</w:tc>
        <w:tc>
          <w:tcPr>
            <w:tcW w:w="2835" w:type="dxa"/>
          </w:tcPr>
          <w:p w14:paraId="116C5FC3" w14:textId="6C718CE8" w:rsidR="00DD5CC8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术语定义最好使用表格的形式表达</w:t>
            </w:r>
          </w:p>
        </w:tc>
        <w:tc>
          <w:tcPr>
            <w:tcW w:w="4025" w:type="dxa"/>
          </w:tcPr>
          <w:p w14:paraId="05A27A55" w14:textId="5B378249" w:rsidR="00DD5CC8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DD5CC8" w:rsidRPr="00200EAF" w14:paraId="45F8311D" w14:textId="77777777" w:rsidTr="006B716D">
        <w:tc>
          <w:tcPr>
            <w:tcW w:w="993" w:type="dxa"/>
          </w:tcPr>
          <w:p w14:paraId="236A8E67" w14:textId="2FCCDD04" w:rsidR="00DD5CC8" w:rsidRPr="00200EAF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63BB0617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06224AE1" w14:textId="77777777" w:rsidR="00DD5CC8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3.3</w:t>
            </w:r>
          </w:p>
          <w:p w14:paraId="33AE49C4" w14:textId="77777777" w:rsidR="00005777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3.4</w:t>
            </w:r>
          </w:p>
          <w:p w14:paraId="0DB67213" w14:textId="08A460F7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3.5</w:t>
            </w:r>
          </w:p>
        </w:tc>
        <w:tc>
          <w:tcPr>
            <w:tcW w:w="2835" w:type="dxa"/>
          </w:tcPr>
          <w:p w14:paraId="2B42EA3E" w14:textId="121C453A" w:rsidR="00DD5CC8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Theme="minorEastAsia" w:hAnsiTheme="minorEastAsia"/>
                <w:sz w:val="24"/>
                <w:szCs w:val="28"/>
              </w:rPr>
              <w:t>RUCM</w:t>
            </w: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图缺少相应的文字说明，</w:t>
            </w:r>
            <w:r w:rsidRPr="00005777">
              <w:rPr>
                <w:rFonts w:asciiTheme="minorEastAsia" w:hAnsiTheme="minorEastAsia"/>
                <w:sz w:val="24"/>
                <w:szCs w:val="28"/>
              </w:rPr>
              <w:t>3.4</w:t>
            </w: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和</w:t>
            </w:r>
            <w:r w:rsidRPr="00005777">
              <w:rPr>
                <w:rFonts w:asciiTheme="minorEastAsia" w:hAnsiTheme="minorEastAsia"/>
                <w:sz w:val="24"/>
                <w:szCs w:val="28"/>
              </w:rPr>
              <w:t>3.5</w:t>
            </w: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节的内容比较像是详细的语言描述，但是和前面的</w:t>
            </w:r>
            <w:r w:rsidRPr="00005777">
              <w:rPr>
                <w:rFonts w:asciiTheme="minorEastAsia" w:hAnsiTheme="minorEastAsia"/>
                <w:sz w:val="24"/>
                <w:szCs w:val="28"/>
              </w:rPr>
              <w:t>RUCM</w:t>
            </w: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图不能一一对应起来</w:t>
            </w:r>
          </w:p>
        </w:tc>
        <w:tc>
          <w:tcPr>
            <w:tcW w:w="4025" w:type="dxa"/>
          </w:tcPr>
          <w:p w14:paraId="57F71291" w14:textId="3C902855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  <w:p w14:paraId="64952A6D" w14:textId="1FECBC0D" w:rsidR="00DD5CC8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  <w:p w14:paraId="06A012A6" w14:textId="3FC266C0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5CC8" w:rsidRPr="00200EAF" w14:paraId="7D1218A0" w14:textId="77777777" w:rsidTr="006B716D">
        <w:tc>
          <w:tcPr>
            <w:tcW w:w="993" w:type="dxa"/>
          </w:tcPr>
          <w:p w14:paraId="5D80F1F6" w14:textId="1488C387" w:rsidR="00DD5CC8" w:rsidRPr="00200EAF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10</w:t>
            </w:r>
          </w:p>
        </w:tc>
        <w:tc>
          <w:tcPr>
            <w:tcW w:w="2552" w:type="dxa"/>
          </w:tcPr>
          <w:p w14:paraId="18E59E50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4A0AE4D2" w14:textId="151212BC" w:rsidR="00DD5CC8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第4页</w:t>
            </w:r>
          </w:p>
        </w:tc>
        <w:tc>
          <w:tcPr>
            <w:tcW w:w="2835" w:type="dxa"/>
          </w:tcPr>
          <w:p w14:paraId="1EF9242F" w14:textId="541C15A0" w:rsidR="00DD5CC8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目录结束后没有另起一页</w:t>
            </w:r>
          </w:p>
        </w:tc>
        <w:tc>
          <w:tcPr>
            <w:tcW w:w="4025" w:type="dxa"/>
          </w:tcPr>
          <w:p w14:paraId="6DB883A5" w14:textId="77777777" w:rsidR="00DD5CC8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  <w:p w14:paraId="56EDD506" w14:textId="5A9F4A2D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7535CF0A" w14:textId="77777777" w:rsidTr="006B716D">
        <w:tc>
          <w:tcPr>
            <w:tcW w:w="993" w:type="dxa"/>
          </w:tcPr>
          <w:p w14:paraId="3A479CF9" w14:textId="7D7CF476" w:rsidR="00005777" w:rsidRPr="00200EAF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11</w:t>
            </w:r>
          </w:p>
        </w:tc>
        <w:tc>
          <w:tcPr>
            <w:tcW w:w="2552" w:type="dxa"/>
          </w:tcPr>
          <w:p w14:paraId="3BF72380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31571BA" w14:textId="4019A778" w:rsidR="00DD5CC8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3.4</w:t>
            </w:r>
          </w:p>
        </w:tc>
        <w:tc>
          <w:tcPr>
            <w:tcW w:w="2835" w:type="dxa"/>
          </w:tcPr>
          <w:p w14:paraId="18B8E13D" w14:textId="75CBBC4E" w:rsidR="00DD5CC8" w:rsidRPr="00D918A9" w:rsidRDefault="00005777" w:rsidP="0000577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核心功能模块的每一项全部是文字描述，建议加上流程图</w:t>
            </w:r>
          </w:p>
        </w:tc>
        <w:tc>
          <w:tcPr>
            <w:tcW w:w="4025" w:type="dxa"/>
          </w:tcPr>
          <w:p w14:paraId="07A58D99" w14:textId="45514EFF" w:rsidR="00DD5CC8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5D592994" w14:textId="77777777" w:rsidTr="006B716D">
        <w:tc>
          <w:tcPr>
            <w:tcW w:w="993" w:type="dxa"/>
          </w:tcPr>
          <w:p w14:paraId="3CD33D01" w14:textId="295A8713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12</w:t>
            </w:r>
          </w:p>
        </w:tc>
        <w:tc>
          <w:tcPr>
            <w:tcW w:w="2552" w:type="dxa"/>
          </w:tcPr>
          <w:p w14:paraId="1319C76F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0ED81D5E" w14:textId="087D62AA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</w:t>
            </w:r>
          </w:p>
        </w:tc>
        <w:tc>
          <w:tcPr>
            <w:tcW w:w="2835" w:type="dxa"/>
          </w:tcPr>
          <w:p w14:paraId="13EB5600" w14:textId="33BC86D2" w:rsidR="00005777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正文字体不是宋体五号而是宋体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025" w:type="dxa"/>
          </w:tcPr>
          <w:p w14:paraId="464EEFFA" w14:textId="7B5A3DE0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52A9CDD7" w14:textId="77777777" w:rsidTr="006B716D">
        <w:tc>
          <w:tcPr>
            <w:tcW w:w="993" w:type="dxa"/>
          </w:tcPr>
          <w:p w14:paraId="13979E33" w14:textId="4B2D5204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13</w:t>
            </w:r>
          </w:p>
        </w:tc>
        <w:tc>
          <w:tcPr>
            <w:tcW w:w="2552" w:type="dxa"/>
          </w:tcPr>
          <w:p w14:paraId="5F04B04F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A9CB3BD" w14:textId="4D3EC00B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</w:t>
            </w:r>
          </w:p>
        </w:tc>
        <w:tc>
          <w:tcPr>
            <w:tcW w:w="2835" w:type="dxa"/>
          </w:tcPr>
          <w:p w14:paraId="28A82FC1" w14:textId="063850A4" w:rsidR="00005777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级标题字体大小比正文字体小</w:t>
            </w:r>
          </w:p>
        </w:tc>
        <w:tc>
          <w:tcPr>
            <w:tcW w:w="4025" w:type="dxa"/>
          </w:tcPr>
          <w:p w14:paraId="573CCDA3" w14:textId="5004ADC4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041E62FE" w14:textId="77777777" w:rsidTr="006B716D">
        <w:tc>
          <w:tcPr>
            <w:tcW w:w="993" w:type="dxa"/>
          </w:tcPr>
          <w:p w14:paraId="2E9120C1" w14:textId="15D372F3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14</w:t>
            </w:r>
          </w:p>
        </w:tc>
        <w:tc>
          <w:tcPr>
            <w:tcW w:w="2552" w:type="dxa"/>
          </w:tcPr>
          <w:p w14:paraId="51ECAF60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10A24609" w14:textId="073407F1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第三章</w:t>
            </w:r>
          </w:p>
        </w:tc>
        <w:tc>
          <w:tcPr>
            <w:tcW w:w="2835" w:type="dxa"/>
          </w:tcPr>
          <w:p w14:paraId="3C658A68" w14:textId="1C0AEDD2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建议将所有非功能需求单独列出来作为一节</w:t>
            </w:r>
          </w:p>
        </w:tc>
        <w:tc>
          <w:tcPr>
            <w:tcW w:w="4025" w:type="dxa"/>
          </w:tcPr>
          <w:p w14:paraId="59CF746E" w14:textId="77777777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  <w:p w14:paraId="1E7B8808" w14:textId="06B274B5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3193C178" w14:textId="77777777" w:rsidTr="006B716D">
        <w:tc>
          <w:tcPr>
            <w:tcW w:w="993" w:type="dxa"/>
          </w:tcPr>
          <w:p w14:paraId="5D705D00" w14:textId="15048BB1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15</w:t>
            </w:r>
          </w:p>
        </w:tc>
        <w:tc>
          <w:tcPr>
            <w:tcW w:w="2552" w:type="dxa"/>
          </w:tcPr>
          <w:p w14:paraId="0010C634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AACBA5E" w14:textId="77777777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2835" w:type="dxa"/>
          </w:tcPr>
          <w:p w14:paraId="0F767B2C" w14:textId="7C7204F7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缺少改进方向</w:t>
            </w:r>
          </w:p>
        </w:tc>
        <w:tc>
          <w:tcPr>
            <w:tcW w:w="4025" w:type="dxa"/>
          </w:tcPr>
          <w:p w14:paraId="4F60045A" w14:textId="265AD5DA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4C48EC0C" w14:textId="77777777" w:rsidTr="006B716D">
        <w:tc>
          <w:tcPr>
            <w:tcW w:w="993" w:type="dxa"/>
          </w:tcPr>
          <w:p w14:paraId="05B37229" w14:textId="5A0807DD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16</w:t>
            </w:r>
          </w:p>
        </w:tc>
        <w:tc>
          <w:tcPr>
            <w:tcW w:w="2552" w:type="dxa"/>
          </w:tcPr>
          <w:p w14:paraId="1E906194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0107C565" w14:textId="77777777" w:rsidR="00005777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3.1.1</w:t>
            </w:r>
          </w:p>
          <w:p w14:paraId="502F4CEF" w14:textId="748E8C8C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3.4</w:t>
            </w:r>
          </w:p>
        </w:tc>
        <w:tc>
          <w:tcPr>
            <w:tcW w:w="2835" w:type="dxa"/>
          </w:tcPr>
          <w:p w14:paraId="41A755F3" w14:textId="66D7DEEC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功能需求和核心功能模块不能很好地对应，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3.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中提到了一些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Item Pipeline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和中间件应该不属于需求分析的内容，应该是属于设计的内容</w:t>
            </w:r>
          </w:p>
        </w:tc>
        <w:tc>
          <w:tcPr>
            <w:tcW w:w="4025" w:type="dxa"/>
          </w:tcPr>
          <w:p w14:paraId="4B991F0C" w14:textId="028FEDC3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27B2532F" w14:textId="77777777" w:rsidTr="006B716D">
        <w:tc>
          <w:tcPr>
            <w:tcW w:w="993" w:type="dxa"/>
          </w:tcPr>
          <w:p w14:paraId="04B5B6AC" w14:textId="234F7CD6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17</w:t>
            </w:r>
          </w:p>
        </w:tc>
        <w:tc>
          <w:tcPr>
            <w:tcW w:w="2552" w:type="dxa"/>
          </w:tcPr>
          <w:p w14:paraId="23FC3672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4A2D91F7" w14:textId="78F688B5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目录</w:t>
            </w:r>
          </w:p>
        </w:tc>
        <w:tc>
          <w:tcPr>
            <w:tcW w:w="2835" w:type="dxa"/>
          </w:tcPr>
          <w:p w14:paraId="51459462" w14:textId="14A42A46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目录的一级标题和二级标题之间没有层次差异，都是左对齐</w:t>
            </w:r>
          </w:p>
        </w:tc>
        <w:tc>
          <w:tcPr>
            <w:tcW w:w="4025" w:type="dxa"/>
          </w:tcPr>
          <w:p w14:paraId="755A63C4" w14:textId="24E77A52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0F0AD628" w14:textId="77777777" w:rsidTr="006B716D">
        <w:tc>
          <w:tcPr>
            <w:tcW w:w="993" w:type="dxa"/>
          </w:tcPr>
          <w:p w14:paraId="6AF9EA3D" w14:textId="0BFE2959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18</w:t>
            </w:r>
          </w:p>
        </w:tc>
        <w:tc>
          <w:tcPr>
            <w:tcW w:w="2552" w:type="dxa"/>
          </w:tcPr>
          <w:p w14:paraId="1DC18610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109C11FC" w14:textId="0AD505F8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1.引言</w:t>
            </w:r>
          </w:p>
        </w:tc>
        <w:tc>
          <w:tcPr>
            <w:tcW w:w="2835" w:type="dxa"/>
          </w:tcPr>
          <w:p w14:paraId="4E6AB2B5" w14:textId="11DEB060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只说了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“功能需求”，但实际上内容包括其他非功能需求等内容</w:t>
            </w:r>
          </w:p>
        </w:tc>
        <w:tc>
          <w:tcPr>
            <w:tcW w:w="4025" w:type="dxa"/>
          </w:tcPr>
          <w:p w14:paraId="6E56B280" w14:textId="2952BFA8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36FCC234" w14:textId="77777777" w:rsidTr="006B716D">
        <w:tc>
          <w:tcPr>
            <w:tcW w:w="993" w:type="dxa"/>
          </w:tcPr>
          <w:p w14:paraId="28EEB832" w14:textId="7734A815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19</w:t>
            </w:r>
          </w:p>
        </w:tc>
        <w:tc>
          <w:tcPr>
            <w:tcW w:w="2552" w:type="dxa"/>
          </w:tcPr>
          <w:p w14:paraId="2440D4B4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91D2F7A" w14:textId="668F4B39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</w:t>
            </w:r>
          </w:p>
        </w:tc>
        <w:tc>
          <w:tcPr>
            <w:tcW w:w="2835" w:type="dxa"/>
          </w:tcPr>
          <w:p w14:paraId="1FB348F1" w14:textId="53916206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建议正文宋体、英文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Times New Roman</w:t>
            </w:r>
          </w:p>
        </w:tc>
        <w:tc>
          <w:tcPr>
            <w:tcW w:w="4025" w:type="dxa"/>
          </w:tcPr>
          <w:p w14:paraId="3C02156D" w14:textId="0B6A60D7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3F00D909" w14:textId="77777777" w:rsidTr="006B716D">
        <w:tc>
          <w:tcPr>
            <w:tcW w:w="993" w:type="dxa"/>
          </w:tcPr>
          <w:p w14:paraId="4EB58478" w14:textId="25FC354C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20</w:t>
            </w:r>
          </w:p>
        </w:tc>
        <w:tc>
          <w:tcPr>
            <w:tcW w:w="2552" w:type="dxa"/>
          </w:tcPr>
          <w:p w14:paraId="662CBC67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9ACC01F" w14:textId="77777777" w:rsidR="00005777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1.1</w:t>
            </w:r>
          </w:p>
          <w:p w14:paraId="24A7C5D7" w14:textId="67A4492B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2.2</w:t>
            </w:r>
          </w:p>
        </w:tc>
        <w:tc>
          <w:tcPr>
            <w:tcW w:w="2835" w:type="dxa"/>
          </w:tcPr>
          <w:p w14:paraId="535D7F34" w14:textId="49A73A3A" w:rsidR="00005777" w:rsidRPr="00005777" w:rsidRDefault="00005777" w:rsidP="0000577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1.1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节描述的需求说明书的用户和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2.2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节描述的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scrapy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用户不太一致，是否需要修改？</w:t>
            </w:r>
          </w:p>
        </w:tc>
        <w:tc>
          <w:tcPr>
            <w:tcW w:w="4025" w:type="dxa"/>
          </w:tcPr>
          <w:p w14:paraId="44E5CD46" w14:textId="2F719F9C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30E825A5" w14:textId="77777777" w:rsidTr="006B716D">
        <w:tc>
          <w:tcPr>
            <w:tcW w:w="993" w:type="dxa"/>
          </w:tcPr>
          <w:p w14:paraId="74B204EF" w14:textId="1AD38DF7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21</w:t>
            </w:r>
          </w:p>
        </w:tc>
        <w:tc>
          <w:tcPr>
            <w:tcW w:w="2552" w:type="dxa"/>
          </w:tcPr>
          <w:p w14:paraId="5D44B267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C74410E" w14:textId="266E0B90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3.1.1</w:t>
            </w:r>
          </w:p>
        </w:tc>
        <w:tc>
          <w:tcPr>
            <w:tcW w:w="2835" w:type="dxa"/>
          </w:tcPr>
          <w:p w14:paraId="42F09638" w14:textId="3CC19B73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“其他软件功能需求”建议改为“软件的其他功能需求”</w:t>
            </w:r>
          </w:p>
        </w:tc>
        <w:tc>
          <w:tcPr>
            <w:tcW w:w="4025" w:type="dxa"/>
          </w:tcPr>
          <w:p w14:paraId="22BFBDFC" w14:textId="6A757134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773B35FD" w14:textId="77777777" w:rsidTr="006B716D">
        <w:tc>
          <w:tcPr>
            <w:tcW w:w="993" w:type="dxa"/>
          </w:tcPr>
          <w:p w14:paraId="78C66112" w14:textId="4F8F5247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22</w:t>
            </w:r>
          </w:p>
        </w:tc>
        <w:tc>
          <w:tcPr>
            <w:tcW w:w="2552" w:type="dxa"/>
          </w:tcPr>
          <w:p w14:paraId="2F7D0458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D86F655" w14:textId="5ECDF2AC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3.1.2</w:t>
            </w:r>
          </w:p>
        </w:tc>
        <w:tc>
          <w:tcPr>
            <w:tcW w:w="2835" w:type="dxa"/>
          </w:tcPr>
          <w:p w14:paraId="6DA51263" w14:textId="4C8410C0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语言描述有些口语化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比如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“当我们在需要大量下载网络数据以便后续分析的时候”这里的“我们”是否应该改成“开发人员”之类的？</w:t>
            </w:r>
          </w:p>
        </w:tc>
        <w:tc>
          <w:tcPr>
            <w:tcW w:w="4025" w:type="dxa"/>
          </w:tcPr>
          <w:p w14:paraId="70BF5560" w14:textId="01837570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029F45AE" w14:textId="77777777" w:rsidTr="006B716D">
        <w:tc>
          <w:tcPr>
            <w:tcW w:w="993" w:type="dxa"/>
          </w:tcPr>
          <w:p w14:paraId="7DA4B0AD" w14:textId="66E4E5A6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23</w:t>
            </w:r>
          </w:p>
        </w:tc>
        <w:tc>
          <w:tcPr>
            <w:tcW w:w="2552" w:type="dxa"/>
          </w:tcPr>
          <w:p w14:paraId="6A1C5F29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73334EE" w14:textId="77777777" w:rsidR="00005777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3.1.1</w:t>
            </w:r>
          </w:p>
          <w:p w14:paraId="321AEB70" w14:textId="36AC9089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3.1.2</w:t>
            </w:r>
          </w:p>
        </w:tc>
        <w:tc>
          <w:tcPr>
            <w:tcW w:w="2835" w:type="dxa"/>
          </w:tcPr>
          <w:p w14:paraId="4DC6F4A3" w14:textId="4DB8552C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从抽象层次来说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是否应该先介绍业务需求再介绍功能性需求比较合理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？</w:t>
            </w:r>
          </w:p>
        </w:tc>
        <w:tc>
          <w:tcPr>
            <w:tcW w:w="4025" w:type="dxa"/>
          </w:tcPr>
          <w:p w14:paraId="64A3FFF5" w14:textId="33A85BAA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21256DB6" w14:textId="77777777" w:rsidTr="006B716D">
        <w:tc>
          <w:tcPr>
            <w:tcW w:w="993" w:type="dxa"/>
          </w:tcPr>
          <w:p w14:paraId="5724C424" w14:textId="342B909B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24</w:t>
            </w:r>
          </w:p>
        </w:tc>
        <w:tc>
          <w:tcPr>
            <w:tcW w:w="2552" w:type="dxa"/>
          </w:tcPr>
          <w:p w14:paraId="5D7B94C4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8856B5A" w14:textId="61BE2113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3.3</w:t>
            </w:r>
          </w:p>
        </w:tc>
        <w:tc>
          <w:tcPr>
            <w:tcW w:w="2835" w:type="dxa"/>
          </w:tcPr>
          <w:p w14:paraId="7174201A" w14:textId="0641A9A7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用例图中用例无法与下面的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RUCM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模型一一对应</w:t>
            </w:r>
          </w:p>
        </w:tc>
        <w:tc>
          <w:tcPr>
            <w:tcW w:w="4025" w:type="dxa"/>
          </w:tcPr>
          <w:p w14:paraId="0F007F6F" w14:textId="5607CAA4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51A0D27D" w14:textId="77777777" w:rsidTr="006B716D">
        <w:tc>
          <w:tcPr>
            <w:tcW w:w="993" w:type="dxa"/>
          </w:tcPr>
          <w:p w14:paraId="5EFAA8A3" w14:textId="5E627D3D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25</w:t>
            </w:r>
          </w:p>
        </w:tc>
        <w:tc>
          <w:tcPr>
            <w:tcW w:w="2552" w:type="dxa"/>
          </w:tcPr>
          <w:p w14:paraId="6906FA1E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51244D68" w14:textId="141AEC2F" w:rsidR="00005777" w:rsidRPr="00D918A9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3.3</w:t>
            </w:r>
          </w:p>
        </w:tc>
        <w:tc>
          <w:tcPr>
            <w:tcW w:w="2835" w:type="dxa"/>
          </w:tcPr>
          <w:p w14:paraId="78BA609A" w14:textId="331DB31F" w:rsidR="00005777" w:rsidRPr="00005777" w:rsidRDefault="00005777" w:rsidP="0000577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RUCM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图的规范性问题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，一般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图的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Step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每一步主语应该是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actor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或者系统，比如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Spider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模块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的第一步“由起始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URL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生成”感觉不太规范</w:t>
            </w:r>
          </w:p>
        </w:tc>
        <w:tc>
          <w:tcPr>
            <w:tcW w:w="4025" w:type="dxa"/>
          </w:tcPr>
          <w:p w14:paraId="2118DB46" w14:textId="0AF07463" w:rsidR="00005777" w:rsidRDefault="00005777" w:rsidP="00005777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</w:tbl>
    <w:p w14:paraId="1AB928EA" w14:textId="54F8EE27" w:rsidR="00DD5CC8" w:rsidRDefault="00DD5CC8" w:rsidP="00D918A9"/>
    <w:p w14:paraId="1407E5E4" w14:textId="0D7C75C4" w:rsidR="006B716D" w:rsidRPr="00DD5CC8" w:rsidRDefault="006B716D" w:rsidP="006B716D">
      <w:pPr>
        <w:pStyle w:val="a3"/>
        <w:ind w:left="570" w:firstLineChars="800" w:firstLine="1687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 w:hint="eastAsia"/>
          <w:b/>
          <w:szCs w:val="28"/>
        </w:rPr>
        <w:t>对</w:t>
      </w:r>
      <w:r>
        <w:rPr>
          <w:rFonts w:ascii="Times New Roman" w:hAnsi="Times New Roman" w:cs="Times New Roman" w:hint="eastAsia"/>
          <w:b/>
          <w:szCs w:val="28"/>
        </w:rPr>
        <w:t>D</w:t>
      </w:r>
      <w:r>
        <w:rPr>
          <w:rFonts w:ascii="Times New Roman" w:hAnsi="Times New Roman" w:cs="Times New Roman" w:hint="eastAsia"/>
          <w:b/>
          <w:szCs w:val="28"/>
        </w:rPr>
        <w:t>组</w:t>
      </w:r>
      <w:r>
        <w:rPr>
          <w:rFonts w:ascii="Times New Roman" w:hAnsi="Times New Roman" w:cs="Times New Roman"/>
          <w:b/>
          <w:szCs w:val="28"/>
        </w:rPr>
        <w:t>需求评审意见统计</w:t>
      </w:r>
      <w:r w:rsidRPr="005850DF">
        <w:rPr>
          <w:rFonts w:ascii="Times New Roman" w:hAnsi="Times New Roman" w:cs="Times New Roman"/>
          <w:b/>
          <w:szCs w:val="28"/>
        </w:rPr>
        <w:t>表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6B716D" w:rsidRPr="00200EAF" w14:paraId="36AE3FD5" w14:textId="77777777" w:rsidTr="006B716D">
        <w:tc>
          <w:tcPr>
            <w:tcW w:w="993" w:type="dxa"/>
          </w:tcPr>
          <w:p w14:paraId="0E0B130E" w14:textId="77777777" w:rsidR="006B716D" w:rsidRPr="00200EAF" w:rsidRDefault="006B716D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59E6AE8A" w14:textId="77777777" w:rsidR="006B716D" w:rsidRPr="00200EAF" w:rsidRDefault="006B716D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01C2D5A7" w14:textId="77777777" w:rsidR="006B716D" w:rsidRPr="00200EAF" w:rsidRDefault="006B716D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2A8B2243" w14:textId="77777777" w:rsidR="006B716D" w:rsidRPr="00200EAF" w:rsidRDefault="006B716D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报告人</w:t>
            </w:r>
          </w:p>
        </w:tc>
      </w:tr>
      <w:tr w:rsidR="006B716D" w:rsidRPr="00200EAF" w14:paraId="1DA6C4E9" w14:textId="77777777" w:rsidTr="006B716D">
        <w:tc>
          <w:tcPr>
            <w:tcW w:w="993" w:type="dxa"/>
          </w:tcPr>
          <w:p w14:paraId="55D3908A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305CE6E2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49D591B2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6.1</w:t>
            </w:r>
          </w:p>
          <w:p w14:paraId="77124364" w14:textId="41CAAB05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6.2</w:t>
            </w:r>
          </w:p>
        </w:tc>
        <w:tc>
          <w:tcPr>
            <w:tcW w:w="2835" w:type="dxa"/>
          </w:tcPr>
          <w:p w14:paraId="02B8F561" w14:textId="0215C282" w:rsidR="006B716D" w:rsidRPr="006B716D" w:rsidRDefault="006B716D" w:rsidP="006B716D">
            <w:pPr>
              <w:tabs>
                <w:tab w:val="left" w:pos="626"/>
              </w:tabs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没有说明具体的运行环境</w:t>
            </w:r>
          </w:p>
        </w:tc>
        <w:tc>
          <w:tcPr>
            <w:tcW w:w="4025" w:type="dxa"/>
          </w:tcPr>
          <w:p w14:paraId="6CC7E090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71AD3A69" w14:textId="4AFEE0C5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26C7AD3E" w14:textId="77777777" w:rsidTr="006B716D">
        <w:tc>
          <w:tcPr>
            <w:tcW w:w="993" w:type="dxa"/>
          </w:tcPr>
          <w:p w14:paraId="21DCCE60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2EE60767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024AE412" w14:textId="107384EA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.5</w:t>
            </w:r>
          </w:p>
        </w:tc>
        <w:tc>
          <w:tcPr>
            <w:tcW w:w="2835" w:type="dxa"/>
          </w:tcPr>
          <w:p w14:paraId="0E1C428F" w14:textId="52832B47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有些术语未描述，如js、HTTP、UDP、HTTPS、NPM等</w:t>
            </w:r>
          </w:p>
        </w:tc>
        <w:tc>
          <w:tcPr>
            <w:tcW w:w="4025" w:type="dxa"/>
          </w:tcPr>
          <w:p w14:paraId="7C7C5F6C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392A4C8E" w14:textId="4A65ADB7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20D72F6" w14:textId="77777777" w:rsidTr="006B716D">
        <w:tc>
          <w:tcPr>
            <w:tcW w:w="993" w:type="dxa"/>
          </w:tcPr>
          <w:p w14:paraId="554DEC34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296B6813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18846AEF" w14:textId="40197B04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3.2</w:t>
            </w:r>
          </w:p>
        </w:tc>
        <w:tc>
          <w:tcPr>
            <w:tcW w:w="2835" w:type="dxa"/>
          </w:tcPr>
          <w:p w14:paraId="2B0717FC" w14:textId="3E43A3C0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“构建WebSocket服务”不在网络通信用例图中。</w:t>
            </w:r>
          </w:p>
        </w:tc>
        <w:tc>
          <w:tcPr>
            <w:tcW w:w="4025" w:type="dxa"/>
          </w:tcPr>
          <w:p w14:paraId="27A0D57C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2B5BF687" w14:textId="602AD0EF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C704B27" w14:textId="77777777" w:rsidTr="006B716D">
        <w:tc>
          <w:tcPr>
            <w:tcW w:w="993" w:type="dxa"/>
          </w:tcPr>
          <w:p w14:paraId="58FFF9A5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6F190436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2DC37139" w14:textId="45C7C6F9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  <w:r>
              <w:rPr>
                <w:rFonts w:asciiTheme="minorEastAsia" w:hAnsiTheme="minorEastAsia"/>
                <w:sz w:val="24"/>
                <w:szCs w:val="28"/>
              </w:rPr>
              <w:t>.3</w:t>
            </w:r>
          </w:p>
        </w:tc>
        <w:tc>
          <w:tcPr>
            <w:tcW w:w="2835" w:type="dxa"/>
          </w:tcPr>
          <w:p w14:paraId="7253E9B1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文件系统用例图描述不一致，用例图中的用例并没有出现Buffer</w:t>
            </w:r>
          </w:p>
          <w:p w14:paraId="3DDB56DF" w14:textId="671C55BD" w:rsidR="006B716D" w:rsidRPr="006B716D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4025" w:type="dxa"/>
          </w:tcPr>
          <w:p w14:paraId="3A8AC6D9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037DCEB9" w14:textId="78FB4793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60B8CDE" w14:textId="77777777" w:rsidTr="006B716D">
        <w:tc>
          <w:tcPr>
            <w:tcW w:w="993" w:type="dxa"/>
          </w:tcPr>
          <w:p w14:paraId="4AFFD6A2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53D9D8EC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6763A7EE" w14:textId="6DEA88A8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</w:t>
            </w:r>
          </w:p>
        </w:tc>
        <w:tc>
          <w:tcPr>
            <w:tcW w:w="2835" w:type="dxa"/>
          </w:tcPr>
          <w:p w14:paraId="752E3943" w14:textId="70706373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模块和包机制部分用例描述，用例图的英文用例与中文的用例描述，读者无法准确一一对应</w:t>
            </w:r>
          </w:p>
        </w:tc>
        <w:tc>
          <w:tcPr>
            <w:tcW w:w="4025" w:type="dxa"/>
          </w:tcPr>
          <w:p w14:paraId="7EA71B01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0957BD73" w14:textId="6BC3E946" w:rsidR="006B716D" w:rsidRPr="009B3D4F" w:rsidRDefault="006B716D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65110D80" w14:textId="77777777" w:rsidTr="006B716D">
        <w:tc>
          <w:tcPr>
            <w:tcW w:w="993" w:type="dxa"/>
          </w:tcPr>
          <w:p w14:paraId="0427DAF2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14:paraId="08073588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0B2DE2AE" w14:textId="1A5CF10C" w:rsidR="006B716D" w:rsidRPr="00D918A9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第3章</w:t>
            </w:r>
          </w:p>
        </w:tc>
        <w:tc>
          <w:tcPr>
            <w:tcW w:w="2835" w:type="dxa"/>
          </w:tcPr>
          <w:p w14:paraId="7A5DEB66" w14:textId="7919AD08" w:rsidR="006B716D" w:rsidRPr="00D918A9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建议用例图中的英文项，在进行中文用例描述的时候，说明一下对应哪个英文用例</w:t>
            </w:r>
          </w:p>
        </w:tc>
        <w:tc>
          <w:tcPr>
            <w:tcW w:w="4025" w:type="dxa"/>
          </w:tcPr>
          <w:p w14:paraId="6C151328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001C9F1F" w14:textId="7F8CD459" w:rsidR="006B716D" w:rsidRPr="009B3D4F" w:rsidRDefault="006B716D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15771714" w14:textId="77777777" w:rsidTr="006B716D">
        <w:tc>
          <w:tcPr>
            <w:tcW w:w="993" w:type="dxa"/>
          </w:tcPr>
          <w:p w14:paraId="5A3FCBE7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5C7E546D" w14:textId="5149538B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579CEEF" w14:textId="1F65B233" w:rsidR="006B716D" w:rsidRPr="00D918A9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</w:t>
            </w:r>
          </w:p>
        </w:tc>
        <w:tc>
          <w:tcPr>
            <w:tcW w:w="2835" w:type="dxa"/>
          </w:tcPr>
          <w:p w14:paraId="5D0491E5" w14:textId="022DB63C" w:rsidR="006B716D" w:rsidRPr="00D918A9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英文字体未统一格式，出现微软雅黑和宋体两种，建议统一为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Times New Roman</w:t>
            </w:r>
          </w:p>
        </w:tc>
        <w:tc>
          <w:tcPr>
            <w:tcW w:w="4025" w:type="dxa"/>
          </w:tcPr>
          <w:p w14:paraId="5ED45F5C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135DEDC3" w14:textId="145B462F" w:rsidR="006B716D" w:rsidRPr="009B3D4F" w:rsidRDefault="006B716D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3A0F41C3" w14:textId="77777777" w:rsidTr="006B716D">
        <w:tc>
          <w:tcPr>
            <w:tcW w:w="993" w:type="dxa"/>
          </w:tcPr>
          <w:p w14:paraId="14BD0773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32D38E8F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910DE3C" w14:textId="2492AAEB" w:rsidR="006B716D" w:rsidRPr="00D918A9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术语</w:t>
            </w:r>
          </w:p>
        </w:tc>
        <w:tc>
          <w:tcPr>
            <w:tcW w:w="2835" w:type="dxa"/>
          </w:tcPr>
          <w:p w14:paraId="172A9F48" w14:textId="25C9712D" w:rsidR="006B716D" w:rsidRPr="00D918A9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术语表格内段落格式不统一，既有单倍行距，又有1.5倍行距</w:t>
            </w:r>
          </w:p>
        </w:tc>
        <w:tc>
          <w:tcPr>
            <w:tcW w:w="4025" w:type="dxa"/>
          </w:tcPr>
          <w:p w14:paraId="592D4DD1" w14:textId="3C0793CE" w:rsidR="006B716D" w:rsidRPr="009B3D4F" w:rsidRDefault="006B716D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37F28A11" w14:textId="77777777" w:rsidTr="006B716D">
        <w:tc>
          <w:tcPr>
            <w:tcW w:w="993" w:type="dxa"/>
          </w:tcPr>
          <w:p w14:paraId="765AB2D3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108B3274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030133F" w14:textId="67B28025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业务需求</w:t>
            </w:r>
          </w:p>
        </w:tc>
        <w:tc>
          <w:tcPr>
            <w:tcW w:w="2835" w:type="dxa"/>
          </w:tcPr>
          <w:p w14:paraId="7F5F5B3C" w14:textId="645B93EC" w:rsidR="006B716D" w:rsidRPr="00D918A9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业务需求描述过于笼统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建议在明确用户的基础上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从用户角度出发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基于应用场景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提取业务需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lastRenderedPageBreak/>
              <w:t>求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。</w:t>
            </w:r>
          </w:p>
        </w:tc>
        <w:tc>
          <w:tcPr>
            <w:tcW w:w="4025" w:type="dxa"/>
          </w:tcPr>
          <w:p w14:paraId="779F5E53" w14:textId="28CBA0D7" w:rsidR="006B716D" w:rsidRPr="009B3D4F" w:rsidRDefault="00C964C7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宋昱材</w:t>
            </w:r>
          </w:p>
        </w:tc>
      </w:tr>
      <w:tr w:rsidR="006B716D" w:rsidRPr="00200EAF" w14:paraId="5C951327" w14:textId="77777777" w:rsidTr="006B716D">
        <w:tc>
          <w:tcPr>
            <w:tcW w:w="993" w:type="dxa"/>
          </w:tcPr>
          <w:p w14:paraId="6EA78803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10</w:t>
            </w:r>
          </w:p>
        </w:tc>
        <w:tc>
          <w:tcPr>
            <w:tcW w:w="2552" w:type="dxa"/>
          </w:tcPr>
          <w:p w14:paraId="2C19D320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5C54C29" w14:textId="64FD7405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应用场景</w:t>
            </w:r>
          </w:p>
        </w:tc>
        <w:tc>
          <w:tcPr>
            <w:tcW w:w="2835" w:type="dxa"/>
          </w:tcPr>
          <w:p w14:paraId="2D07C36C" w14:textId="41E76A7A" w:rsidR="006B716D" w:rsidRPr="00D918A9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在文档最后设置该章节，逻辑上稍显突兀，建议与业务需求合并。</w:t>
            </w:r>
          </w:p>
        </w:tc>
        <w:tc>
          <w:tcPr>
            <w:tcW w:w="4025" w:type="dxa"/>
          </w:tcPr>
          <w:p w14:paraId="53AE30DB" w14:textId="0A9A443C" w:rsidR="006B716D" w:rsidRPr="009B3D4F" w:rsidRDefault="00C964C7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7DB90436" w14:textId="77777777" w:rsidTr="006B716D">
        <w:tc>
          <w:tcPr>
            <w:tcW w:w="993" w:type="dxa"/>
          </w:tcPr>
          <w:p w14:paraId="5E0CB7F3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11</w:t>
            </w:r>
          </w:p>
        </w:tc>
        <w:tc>
          <w:tcPr>
            <w:tcW w:w="2552" w:type="dxa"/>
          </w:tcPr>
          <w:p w14:paraId="28F9DDFD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14C5FE4A" w14:textId="143A16AE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4.1模块和包</w:t>
            </w:r>
          </w:p>
        </w:tc>
        <w:tc>
          <w:tcPr>
            <w:tcW w:w="2835" w:type="dxa"/>
          </w:tcPr>
          <w:p w14:paraId="0AB92C63" w14:textId="51B31E40" w:rsidR="006B716D" w:rsidRPr="00D918A9" w:rsidRDefault="00C964C7" w:rsidP="00C964C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图3.1的用例图中出现了5个用例，但只有5个RUCM用例描述。用例图中的用例名为英文，RUCM的用例名为中文，建议统一语言，或增加说明。</w:t>
            </w:r>
          </w:p>
        </w:tc>
        <w:tc>
          <w:tcPr>
            <w:tcW w:w="4025" w:type="dxa"/>
          </w:tcPr>
          <w:p w14:paraId="7CE87AB9" w14:textId="40EACBD3" w:rsidR="006B716D" w:rsidRPr="009B3D4F" w:rsidRDefault="00C964C7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0CF680F3" w14:textId="77777777" w:rsidTr="006B716D">
        <w:tc>
          <w:tcPr>
            <w:tcW w:w="993" w:type="dxa"/>
          </w:tcPr>
          <w:p w14:paraId="3DE3994F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12</w:t>
            </w:r>
          </w:p>
        </w:tc>
        <w:tc>
          <w:tcPr>
            <w:tcW w:w="2552" w:type="dxa"/>
          </w:tcPr>
          <w:p w14:paraId="5F7D31C1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0EAB2F2" w14:textId="0539591C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4.2网络通信</w:t>
            </w:r>
          </w:p>
        </w:tc>
        <w:tc>
          <w:tcPr>
            <w:tcW w:w="2835" w:type="dxa"/>
          </w:tcPr>
          <w:p w14:paraId="26DFD518" w14:textId="5C120388" w:rsidR="006B716D" w:rsidRPr="00D918A9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该小节第一段的前两句话之间逻辑关系不清晰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，估计有内容遗漏</w:t>
            </w:r>
          </w:p>
        </w:tc>
        <w:tc>
          <w:tcPr>
            <w:tcW w:w="4025" w:type="dxa"/>
          </w:tcPr>
          <w:p w14:paraId="73FEB1C3" w14:textId="570EBFAA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29AFB19E" w14:textId="77777777" w:rsidTr="006B716D">
        <w:tc>
          <w:tcPr>
            <w:tcW w:w="993" w:type="dxa"/>
          </w:tcPr>
          <w:p w14:paraId="67BDAE89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13</w:t>
            </w:r>
          </w:p>
        </w:tc>
        <w:tc>
          <w:tcPr>
            <w:tcW w:w="2552" w:type="dxa"/>
          </w:tcPr>
          <w:p w14:paraId="72DDA9D0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CC88DEB" w14:textId="606B3197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功能需求</w:t>
            </w:r>
          </w:p>
        </w:tc>
        <w:tc>
          <w:tcPr>
            <w:tcW w:w="2835" w:type="dxa"/>
          </w:tcPr>
          <w:p w14:paraId="74F945DD" w14:textId="1E19B07F" w:rsidR="006B716D" w:rsidRPr="00D918A9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建议将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RUCM模型中Steps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的各步骤描述统一主语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为用户，描述主语的各个动作</w:t>
            </w:r>
          </w:p>
        </w:tc>
        <w:tc>
          <w:tcPr>
            <w:tcW w:w="4025" w:type="dxa"/>
          </w:tcPr>
          <w:p w14:paraId="19FA12CB" w14:textId="6BDBD41E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7D33B75B" w14:textId="77777777" w:rsidTr="006B716D">
        <w:tc>
          <w:tcPr>
            <w:tcW w:w="993" w:type="dxa"/>
          </w:tcPr>
          <w:p w14:paraId="543DB2E5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14</w:t>
            </w:r>
          </w:p>
        </w:tc>
        <w:tc>
          <w:tcPr>
            <w:tcW w:w="2552" w:type="dxa"/>
          </w:tcPr>
          <w:p w14:paraId="5E04D361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C2440FF" w14:textId="77777777" w:rsidR="006B716D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数据需求</w:t>
            </w:r>
          </w:p>
          <w:p w14:paraId="7A2E286C" w14:textId="15DE769E" w:rsidR="00C964C7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运行需求</w:t>
            </w:r>
          </w:p>
        </w:tc>
        <w:tc>
          <w:tcPr>
            <w:tcW w:w="2835" w:type="dxa"/>
          </w:tcPr>
          <w:p w14:paraId="57D19E8F" w14:textId="247FCE53" w:rsidR="006B716D" w:rsidRPr="009B3D4F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这两个章节并没有实际内容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有没有保留的必要性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？</w:t>
            </w:r>
          </w:p>
        </w:tc>
        <w:tc>
          <w:tcPr>
            <w:tcW w:w="4025" w:type="dxa"/>
          </w:tcPr>
          <w:p w14:paraId="272CCFFC" w14:textId="6B656A4C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6E1BF21B" w14:textId="77777777" w:rsidTr="006B716D">
        <w:tc>
          <w:tcPr>
            <w:tcW w:w="993" w:type="dxa"/>
          </w:tcPr>
          <w:p w14:paraId="440E22D5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15</w:t>
            </w:r>
          </w:p>
        </w:tc>
        <w:tc>
          <w:tcPr>
            <w:tcW w:w="2552" w:type="dxa"/>
          </w:tcPr>
          <w:p w14:paraId="6D5B1A1F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5B0601CF" w14:textId="73E6F7FC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参考文献</w:t>
            </w:r>
          </w:p>
        </w:tc>
        <w:tc>
          <w:tcPr>
            <w:tcW w:w="2835" w:type="dxa"/>
          </w:tcPr>
          <w:p w14:paraId="1080476E" w14:textId="0DAD9532" w:rsidR="006B716D" w:rsidRPr="009B3D4F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参考文献中中括号应使用半角字符</w:t>
            </w:r>
          </w:p>
        </w:tc>
        <w:tc>
          <w:tcPr>
            <w:tcW w:w="4025" w:type="dxa"/>
          </w:tcPr>
          <w:p w14:paraId="244109A6" w14:textId="6125B97F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0D0FDE6" w14:textId="77777777" w:rsidTr="006B716D">
        <w:tc>
          <w:tcPr>
            <w:tcW w:w="993" w:type="dxa"/>
          </w:tcPr>
          <w:p w14:paraId="4123D69E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16</w:t>
            </w:r>
          </w:p>
        </w:tc>
        <w:tc>
          <w:tcPr>
            <w:tcW w:w="2552" w:type="dxa"/>
          </w:tcPr>
          <w:p w14:paraId="16ED38F4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6A51CB3" w14:textId="08E5BCA5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参考文献</w:t>
            </w:r>
          </w:p>
        </w:tc>
        <w:tc>
          <w:tcPr>
            <w:tcW w:w="2835" w:type="dxa"/>
          </w:tcPr>
          <w:p w14:paraId="774ADC89" w14:textId="20FEE92A" w:rsidR="006B716D" w:rsidRPr="009B3D4F" w:rsidRDefault="00C964C7" w:rsidP="00C964C7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参考文献应使用标准引用的格式</w:t>
            </w:r>
          </w:p>
        </w:tc>
        <w:tc>
          <w:tcPr>
            <w:tcW w:w="4025" w:type="dxa"/>
          </w:tcPr>
          <w:p w14:paraId="0DFB67FD" w14:textId="44ED5D6B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657C3B9" w14:textId="77777777" w:rsidTr="006B716D">
        <w:tc>
          <w:tcPr>
            <w:tcW w:w="993" w:type="dxa"/>
          </w:tcPr>
          <w:p w14:paraId="6CA921BD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17</w:t>
            </w:r>
          </w:p>
        </w:tc>
        <w:tc>
          <w:tcPr>
            <w:tcW w:w="2552" w:type="dxa"/>
          </w:tcPr>
          <w:p w14:paraId="2F8050EA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8ACECC2" w14:textId="5FE478D2" w:rsidR="006B716D" w:rsidRPr="00D918A9" w:rsidRDefault="009B3D4F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8.1 I/O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密集型</w:t>
            </w:r>
          </w:p>
        </w:tc>
        <w:tc>
          <w:tcPr>
            <w:tcW w:w="2835" w:type="dxa"/>
          </w:tcPr>
          <w:p w14:paraId="4D03C0D1" w14:textId="1BA1A2CF" w:rsidR="006B716D" w:rsidRPr="009B3D4F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将“O”（英文字符o）写成“0”（数字零）</w:t>
            </w:r>
          </w:p>
        </w:tc>
        <w:tc>
          <w:tcPr>
            <w:tcW w:w="4025" w:type="dxa"/>
          </w:tcPr>
          <w:p w14:paraId="2408F2CF" w14:textId="7F35904A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6BC71FA9" w14:textId="77777777" w:rsidTr="006B716D">
        <w:tc>
          <w:tcPr>
            <w:tcW w:w="993" w:type="dxa"/>
          </w:tcPr>
          <w:p w14:paraId="6FFC3F7C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18</w:t>
            </w:r>
          </w:p>
        </w:tc>
        <w:tc>
          <w:tcPr>
            <w:tcW w:w="2552" w:type="dxa"/>
          </w:tcPr>
          <w:p w14:paraId="3B1C697D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4C07BA8C" w14:textId="53817168" w:rsidR="006B716D" w:rsidRPr="00D918A9" w:rsidRDefault="009B3D4F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4.3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文件系统</w:t>
            </w:r>
          </w:p>
        </w:tc>
        <w:tc>
          <w:tcPr>
            <w:tcW w:w="2835" w:type="dxa"/>
          </w:tcPr>
          <w:p w14:paraId="5F8C7A67" w14:textId="69CBC718" w:rsidR="006B716D" w:rsidRPr="009B3D4F" w:rsidRDefault="009B3D4F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require(‘fs’)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中单引号应为半角字符</w:t>
            </w:r>
          </w:p>
        </w:tc>
        <w:tc>
          <w:tcPr>
            <w:tcW w:w="4025" w:type="dxa"/>
          </w:tcPr>
          <w:p w14:paraId="2B40B0B0" w14:textId="3925EE59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6B4A4F32" w14:textId="77777777" w:rsidTr="006B716D">
        <w:tc>
          <w:tcPr>
            <w:tcW w:w="993" w:type="dxa"/>
          </w:tcPr>
          <w:p w14:paraId="51167A6C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19</w:t>
            </w:r>
          </w:p>
        </w:tc>
        <w:tc>
          <w:tcPr>
            <w:tcW w:w="2552" w:type="dxa"/>
          </w:tcPr>
          <w:p w14:paraId="66636DF4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0F7E18FD" w14:textId="3EDEE34E" w:rsidR="006B716D" w:rsidRPr="00D918A9" w:rsidRDefault="009B3D4F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 功能需求</w:t>
            </w:r>
          </w:p>
        </w:tc>
        <w:tc>
          <w:tcPr>
            <w:tcW w:w="2835" w:type="dxa"/>
          </w:tcPr>
          <w:p w14:paraId="7391523C" w14:textId="3726CEAE" w:rsidR="006B716D" w:rsidRPr="009B3D4F" w:rsidRDefault="009B3D4F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RUCM图中工作流标题出现“untitle”</w:t>
            </w:r>
          </w:p>
        </w:tc>
        <w:tc>
          <w:tcPr>
            <w:tcW w:w="4025" w:type="dxa"/>
          </w:tcPr>
          <w:p w14:paraId="290CCE12" w14:textId="7DFB9F94" w:rsidR="006B716D" w:rsidRPr="009B3D4F" w:rsidRDefault="009B3D4F" w:rsidP="009B3D4F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</w:tbl>
    <w:p w14:paraId="5FF6FEED" w14:textId="6B50C059" w:rsidR="00005777" w:rsidRPr="00DD5CC8" w:rsidRDefault="00005777" w:rsidP="00D918A9"/>
    <w:p w14:paraId="597A3EF0" w14:textId="355D43EC" w:rsidR="007E49AD" w:rsidRDefault="007E49AD" w:rsidP="007E49AD">
      <w:pPr>
        <w:pStyle w:val="3"/>
      </w:pPr>
      <w:r>
        <w:rPr>
          <w:rFonts w:hint="eastAsia"/>
        </w:rPr>
        <w:t>（四）、改进与展示</w:t>
      </w:r>
    </w:p>
    <w:p w14:paraId="5DA786EF" w14:textId="77777777" w:rsidR="00B74EC5" w:rsidRPr="005850DF" w:rsidRDefault="00B74EC5" w:rsidP="00B74EC5">
      <w:pPr>
        <w:jc w:val="center"/>
        <w:rPr>
          <w:b/>
        </w:rPr>
      </w:pPr>
      <w:r w:rsidRPr="005850DF">
        <w:rPr>
          <w:b/>
        </w:rPr>
        <w:t>改进与展示工作量统计表</w:t>
      </w:r>
    </w:p>
    <w:p w14:paraId="7EF060FA" w14:textId="77777777" w:rsidR="00B74EC5" w:rsidRPr="00156F65" w:rsidRDefault="00B74EC5" w:rsidP="00B74EC5">
      <w:pPr>
        <w:jc w:val="center"/>
        <w:rPr>
          <w:b/>
          <w:sz w:val="24"/>
        </w:rPr>
      </w:pPr>
    </w:p>
    <w:p w14:paraId="66C55513" w14:textId="0E03B1E8" w:rsidR="00B74EC5" w:rsidRDefault="00B74EC5" w:rsidP="00B74EC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156F65">
        <w:rPr>
          <w:rFonts w:ascii="Times New Roman" w:hAnsi="Times New Roman" w:cs="Times New Roman"/>
          <w:sz w:val="24"/>
          <w:szCs w:val="24"/>
        </w:rPr>
        <w:t>代码行数：</w:t>
      </w:r>
      <w:r w:rsidRPr="00156F65">
        <w:rPr>
          <w:rFonts w:ascii="Times New Roman" w:hAnsi="Times New Roman" w:cs="Times New Roman"/>
          <w:sz w:val="24"/>
          <w:szCs w:val="24"/>
        </w:rPr>
        <w:t xml:space="preserve">_______                    </w:t>
      </w:r>
      <w:r w:rsidRPr="00156F65">
        <w:rPr>
          <w:rFonts w:ascii="Times New Roman" w:hAnsi="Times New Roman" w:cs="Times New Roman"/>
          <w:sz w:val="24"/>
          <w:szCs w:val="24"/>
        </w:rPr>
        <w:t>类个数：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56F65">
        <w:rPr>
          <w:rFonts w:ascii="Times New Roman" w:hAnsi="Times New Roman" w:cs="Times New Roman"/>
          <w:sz w:val="24"/>
          <w:szCs w:val="24"/>
        </w:rPr>
        <w:t>____</w:t>
      </w:r>
    </w:p>
    <w:p w14:paraId="3B5D964A" w14:textId="77777777" w:rsidR="00B74EC5" w:rsidRPr="00156F65" w:rsidRDefault="00B74EC5" w:rsidP="00B74EC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8696" w:type="dxa"/>
        <w:tblInd w:w="-147" w:type="dxa"/>
        <w:tblLook w:val="04A0" w:firstRow="1" w:lastRow="0" w:firstColumn="1" w:lastColumn="0" w:noHBand="0" w:noVBand="1"/>
      </w:tblPr>
      <w:tblGrid>
        <w:gridCol w:w="1169"/>
        <w:gridCol w:w="2481"/>
        <w:gridCol w:w="2045"/>
        <w:gridCol w:w="1589"/>
        <w:gridCol w:w="1412"/>
      </w:tblGrid>
      <w:tr w:rsidR="00B74EC5" w:rsidRPr="00156F65" w14:paraId="02785B0E" w14:textId="77777777" w:rsidTr="0031743A">
        <w:trPr>
          <w:trHeight w:val="647"/>
        </w:trPr>
        <w:tc>
          <w:tcPr>
            <w:tcW w:w="1169" w:type="dxa"/>
          </w:tcPr>
          <w:p w14:paraId="105B6D4D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481" w:type="dxa"/>
          </w:tcPr>
          <w:p w14:paraId="1E7CE357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 w:hint="eastAsia"/>
                <w:sz w:val="24"/>
                <w:szCs w:val="24"/>
              </w:rPr>
              <w:t>具体完成</w:t>
            </w:r>
            <w:r w:rsidRPr="00156F65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045" w:type="dxa"/>
          </w:tcPr>
          <w:p w14:paraId="382A3535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/>
                <w:sz w:val="24"/>
                <w:szCs w:val="24"/>
              </w:rPr>
              <w:t>完成代码行数</w:t>
            </w:r>
          </w:p>
        </w:tc>
        <w:tc>
          <w:tcPr>
            <w:tcW w:w="1589" w:type="dxa"/>
          </w:tcPr>
          <w:p w14:paraId="4647F95C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 w:hint="eastAsia"/>
                <w:sz w:val="24"/>
                <w:szCs w:val="24"/>
              </w:rPr>
              <w:t>相关文档</w:t>
            </w:r>
          </w:p>
        </w:tc>
        <w:tc>
          <w:tcPr>
            <w:tcW w:w="1412" w:type="dxa"/>
          </w:tcPr>
          <w:p w14:paraId="523626B9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 w:hint="eastAsia"/>
                <w:sz w:val="24"/>
                <w:szCs w:val="24"/>
              </w:rPr>
              <w:t>耗时</w:t>
            </w:r>
          </w:p>
        </w:tc>
      </w:tr>
      <w:tr w:rsidR="00B74EC5" w:rsidRPr="00156F65" w14:paraId="7B00F9D3" w14:textId="77777777" w:rsidTr="0031743A">
        <w:trPr>
          <w:trHeight w:val="1305"/>
        </w:trPr>
        <w:tc>
          <w:tcPr>
            <w:tcW w:w="1169" w:type="dxa"/>
          </w:tcPr>
          <w:p w14:paraId="5E49E560" w14:textId="2925B30B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3F1840B" w14:textId="249FFFD1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14:paraId="4C568846" w14:textId="4693869D" w:rsidR="00B74EC5" w:rsidRPr="00156F65" w:rsidRDefault="00B74EC5" w:rsidP="0031743A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2EB6B12F" w14:textId="53FDB19C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04BE79C" w14:textId="3ECCDB16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EC5" w:rsidRPr="00156F65" w14:paraId="4070B065" w14:textId="77777777" w:rsidTr="0031743A">
        <w:trPr>
          <w:trHeight w:val="714"/>
        </w:trPr>
        <w:tc>
          <w:tcPr>
            <w:tcW w:w="1169" w:type="dxa"/>
          </w:tcPr>
          <w:p w14:paraId="6F7D0FA8" w14:textId="746BB22F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BCE9FEF" w14:textId="04B37A69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14:paraId="4709E04B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60EE65DA" w14:textId="44A18D38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322284C" w14:textId="265276BA" w:rsidR="00B74EC5" w:rsidRPr="00156F65" w:rsidRDefault="00B74EC5" w:rsidP="00317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EC5" w:rsidRPr="00156F65" w14:paraId="363BD513" w14:textId="77777777" w:rsidTr="0031743A">
        <w:trPr>
          <w:trHeight w:val="647"/>
        </w:trPr>
        <w:tc>
          <w:tcPr>
            <w:tcW w:w="1169" w:type="dxa"/>
          </w:tcPr>
          <w:p w14:paraId="3E2BE2CA" w14:textId="7E172279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4A83FE4" w14:textId="1D270C7F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14:paraId="35A7E5DF" w14:textId="2E30B1F0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052A5FE7" w14:textId="2059C03D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5ADC3C2" w14:textId="629F9D13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EC5" w:rsidRPr="00156F65" w14:paraId="6BEF1985" w14:textId="77777777" w:rsidTr="0031743A">
        <w:trPr>
          <w:trHeight w:val="647"/>
        </w:trPr>
        <w:tc>
          <w:tcPr>
            <w:tcW w:w="1169" w:type="dxa"/>
          </w:tcPr>
          <w:p w14:paraId="306A0D73" w14:textId="7D0252FC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6F92BC8E" w14:textId="052F2746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14:paraId="6B58943C" w14:textId="07B6A6F1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403BBD5B" w14:textId="0769FA5E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EDC13C4" w14:textId="589280F4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B302EB" w14:textId="77777777" w:rsidR="00B74EC5" w:rsidRDefault="00B74EC5" w:rsidP="00B74EC5"/>
    <w:p w14:paraId="560374E0" w14:textId="77777777" w:rsidR="00B74EC5" w:rsidRPr="00B74EC5" w:rsidRDefault="00B74EC5" w:rsidP="00B74EC5"/>
    <w:p w14:paraId="41CD711A" w14:textId="51AE7089" w:rsidR="007E49AD" w:rsidRDefault="007E49AD" w:rsidP="007E49AD">
      <w:pPr>
        <w:pStyle w:val="3"/>
      </w:pPr>
      <w:r>
        <w:rPr>
          <w:rFonts w:hint="eastAsia"/>
        </w:rPr>
        <w:t>（五）、测试需求分析</w:t>
      </w:r>
    </w:p>
    <w:p w14:paraId="0C3D5253" w14:textId="77777777" w:rsidR="00064752" w:rsidRDefault="00064752" w:rsidP="00064752">
      <w:pPr>
        <w:jc w:val="center"/>
        <w:rPr>
          <w:b/>
        </w:rPr>
      </w:pPr>
      <w:r w:rsidRPr="00943C35">
        <w:rPr>
          <w:rFonts w:hint="eastAsia"/>
          <w:b/>
        </w:rPr>
        <w:t>测试需求报告工作量统计表</w:t>
      </w:r>
    </w:p>
    <w:p w14:paraId="278C0455" w14:textId="77777777" w:rsidR="00064752" w:rsidRPr="00943C35" w:rsidRDefault="00064752" w:rsidP="00064752">
      <w:pPr>
        <w:jc w:val="center"/>
        <w:rPr>
          <w:b/>
        </w:rPr>
      </w:pPr>
    </w:p>
    <w:p w14:paraId="418F03FA" w14:textId="72754638" w:rsidR="00064752" w:rsidRDefault="00064752" w:rsidP="0006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43C35">
        <w:rPr>
          <w:rFonts w:ascii="Times New Roman" w:hAnsi="Times New Roman" w:cs="Times New Roman"/>
          <w:sz w:val="24"/>
          <w:szCs w:val="24"/>
        </w:rPr>
        <w:t>需求个数：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943C35">
        <w:rPr>
          <w:rFonts w:ascii="Times New Roman" w:hAnsi="Times New Roman" w:cs="Times New Roman"/>
          <w:sz w:val="24"/>
          <w:szCs w:val="24"/>
        </w:rPr>
        <w:t xml:space="preserve">____            </w:t>
      </w:r>
      <w:r w:rsidRPr="00943C35">
        <w:rPr>
          <w:rFonts w:ascii="Times New Roman" w:hAnsi="Times New Roman" w:cs="Times New Roman"/>
          <w:sz w:val="24"/>
          <w:szCs w:val="24"/>
        </w:rPr>
        <w:t>报告字数：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943C35">
        <w:rPr>
          <w:rFonts w:ascii="Times New Roman" w:hAnsi="Times New Roman" w:cs="Times New Roman"/>
          <w:sz w:val="24"/>
          <w:szCs w:val="24"/>
        </w:rPr>
        <w:t>____</w:t>
      </w:r>
    </w:p>
    <w:p w14:paraId="26985228" w14:textId="77777777" w:rsidR="00064752" w:rsidRPr="00943C35" w:rsidRDefault="00064752" w:rsidP="000647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38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171"/>
        <w:gridCol w:w="1984"/>
        <w:gridCol w:w="1985"/>
        <w:gridCol w:w="1984"/>
        <w:gridCol w:w="2127"/>
        <w:gridCol w:w="1134"/>
      </w:tblGrid>
      <w:tr w:rsidR="00064752" w:rsidRPr="00884EBE" w14:paraId="4B5AF857" w14:textId="77777777" w:rsidTr="0031743A">
        <w:tc>
          <w:tcPr>
            <w:tcW w:w="1171" w:type="dxa"/>
          </w:tcPr>
          <w:p w14:paraId="3C94952F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984" w:type="dxa"/>
          </w:tcPr>
          <w:p w14:paraId="2B2BFEF2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完成图表个数</w:t>
            </w:r>
          </w:p>
        </w:tc>
        <w:tc>
          <w:tcPr>
            <w:tcW w:w="1985" w:type="dxa"/>
          </w:tcPr>
          <w:p w14:paraId="51E05FB5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完成报告字数</w:t>
            </w:r>
          </w:p>
        </w:tc>
        <w:tc>
          <w:tcPr>
            <w:tcW w:w="1984" w:type="dxa"/>
          </w:tcPr>
          <w:p w14:paraId="27C47BC5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 w:hint="eastAsia"/>
                <w:sz w:val="24"/>
                <w:szCs w:val="24"/>
              </w:rPr>
              <w:t>完成相关</w:t>
            </w: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文档</w:t>
            </w:r>
          </w:p>
        </w:tc>
        <w:tc>
          <w:tcPr>
            <w:tcW w:w="2127" w:type="dxa"/>
          </w:tcPr>
          <w:p w14:paraId="37CD0650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 w:hint="eastAsia"/>
                <w:sz w:val="24"/>
                <w:szCs w:val="24"/>
              </w:rPr>
              <w:t>完成报告修订</w:t>
            </w:r>
          </w:p>
        </w:tc>
        <w:tc>
          <w:tcPr>
            <w:tcW w:w="1134" w:type="dxa"/>
          </w:tcPr>
          <w:p w14:paraId="4F780B6B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 w:hint="eastAsia"/>
                <w:sz w:val="24"/>
                <w:szCs w:val="24"/>
              </w:rPr>
              <w:t>总耗时</w:t>
            </w:r>
          </w:p>
        </w:tc>
      </w:tr>
      <w:tr w:rsidR="00064752" w:rsidRPr="00884EBE" w14:paraId="282AB17C" w14:textId="77777777" w:rsidTr="0031743A">
        <w:tc>
          <w:tcPr>
            <w:tcW w:w="1171" w:type="dxa"/>
          </w:tcPr>
          <w:p w14:paraId="7BF5EDBB" w14:textId="4CEFB38A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4AE0DC1" w14:textId="05B6B2A2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4527177" w14:textId="175A7E94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9D7BF98" w14:textId="7159A6A2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4DDEA22" w14:textId="4B4D58EF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6BF1DE" w14:textId="1813D133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752" w:rsidRPr="00884EBE" w14:paraId="08C1DB83" w14:textId="77777777" w:rsidTr="0031743A">
        <w:tc>
          <w:tcPr>
            <w:tcW w:w="1171" w:type="dxa"/>
          </w:tcPr>
          <w:p w14:paraId="08E7A1BD" w14:textId="4DD6B3CE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9349246" w14:textId="0213D4C8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DC4D44" w14:textId="31220B2F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E8CE846" w14:textId="0DFCAA68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EB76C3E" w14:textId="5AD08EA1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C063CF" w14:textId="22C781F0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752" w:rsidRPr="00884EBE" w14:paraId="0E8817B3" w14:textId="77777777" w:rsidTr="0031743A">
        <w:tc>
          <w:tcPr>
            <w:tcW w:w="1171" w:type="dxa"/>
          </w:tcPr>
          <w:p w14:paraId="100EE5DE" w14:textId="506DC949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6952EBF" w14:textId="3FA8F939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42F1899" w14:textId="55F1FDF8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DCF7CCC" w14:textId="7E0D0E7E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8C5DA7F" w14:textId="22464D3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5C21C3" w14:textId="40BCB3B0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752" w:rsidRPr="00884EBE" w14:paraId="1C7D6F74" w14:textId="77777777" w:rsidTr="0031743A">
        <w:tc>
          <w:tcPr>
            <w:tcW w:w="1171" w:type="dxa"/>
          </w:tcPr>
          <w:p w14:paraId="1601EA0C" w14:textId="0874257B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27C94CA" w14:textId="094A74EC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64FFB1" w14:textId="75B3AEEB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DB2223D" w14:textId="4CFBDF55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5D83814" w14:textId="2774F586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EC40C3" w14:textId="1ECFDD99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200E8A" w14:textId="77777777" w:rsidR="00064752" w:rsidRPr="00064752" w:rsidRDefault="00064752" w:rsidP="00064752"/>
    <w:p w14:paraId="0178CC37" w14:textId="77777777" w:rsidR="007E49AD" w:rsidRDefault="007E49AD" w:rsidP="007E49AD">
      <w:pPr>
        <w:pStyle w:val="3"/>
      </w:pPr>
      <w:r>
        <w:rPr>
          <w:rFonts w:hint="eastAsia"/>
        </w:rPr>
        <w:t>（六）、测试评审</w:t>
      </w:r>
    </w:p>
    <w:p w14:paraId="197D52A5" w14:textId="77777777" w:rsidR="0041574F" w:rsidRPr="005850DF" w:rsidRDefault="0041574F" w:rsidP="0041574F">
      <w:pPr>
        <w:jc w:val="center"/>
        <w:rPr>
          <w:rFonts w:ascii="Times New Roman" w:hAnsi="Times New Roman" w:cs="Times New Roman"/>
          <w:b/>
          <w:szCs w:val="24"/>
        </w:rPr>
      </w:pPr>
      <w:r w:rsidRPr="005850DF">
        <w:rPr>
          <w:rFonts w:ascii="Times New Roman" w:hAnsi="Times New Roman" w:cs="Times New Roman"/>
          <w:b/>
          <w:szCs w:val="24"/>
        </w:rPr>
        <w:t>测试评审意见统计和修改记录表</w:t>
      </w:r>
    </w:p>
    <w:p w14:paraId="77D851A4" w14:textId="77777777" w:rsidR="0041574F" w:rsidRPr="00884EBE" w:rsidRDefault="0041574F" w:rsidP="004157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C0E847" w14:textId="2113D024" w:rsidR="0041574F" w:rsidRPr="00884EBE" w:rsidRDefault="0041574F" w:rsidP="0041574F">
      <w:pPr>
        <w:rPr>
          <w:rFonts w:ascii="Times New Roman" w:hAnsi="Times New Roman" w:cs="Times New Roman"/>
          <w:sz w:val="24"/>
          <w:szCs w:val="24"/>
        </w:rPr>
      </w:pPr>
      <w:r w:rsidRPr="00884EBE">
        <w:rPr>
          <w:rFonts w:ascii="Times New Roman" w:hAnsi="Times New Roman" w:cs="Times New Roman"/>
          <w:sz w:val="24"/>
          <w:szCs w:val="24"/>
        </w:rPr>
        <w:t>意见个数：</w:t>
      </w:r>
      <w:r w:rsidRPr="00884EBE">
        <w:rPr>
          <w:rFonts w:ascii="Times New Roman" w:hAnsi="Times New Roman" w:cs="Times New Roman"/>
          <w:sz w:val="24"/>
          <w:szCs w:val="24"/>
        </w:rPr>
        <w:t>_</w:t>
      </w:r>
      <w:r w:rsidRPr="00884EBE">
        <w:rPr>
          <w:rFonts w:ascii="Times New Roman" w:hAnsi="Times New Roman" w:cs="Times New Roman" w:hint="eastAsia"/>
          <w:sz w:val="24"/>
          <w:szCs w:val="24"/>
        </w:rPr>
        <w:t>个</w:t>
      </w:r>
      <w:r w:rsidRPr="00884EBE">
        <w:rPr>
          <w:rFonts w:ascii="Times New Roman" w:hAnsi="Times New Roman" w:cs="Times New Roman"/>
          <w:sz w:val="24"/>
          <w:szCs w:val="24"/>
        </w:rPr>
        <w:t xml:space="preserve">_          </w:t>
      </w:r>
      <w:r w:rsidRPr="00884EBE">
        <w:rPr>
          <w:rFonts w:ascii="Times New Roman" w:hAnsi="Times New Roman" w:cs="Times New Roman"/>
          <w:sz w:val="24"/>
          <w:szCs w:val="24"/>
        </w:rPr>
        <w:t>修改个数：</w:t>
      </w:r>
      <w:r w:rsidRPr="00884EBE">
        <w:rPr>
          <w:rFonts w:ascii="Times New Roman" w:hAnsi="Times New Roman" w:cs="Times New Roman"/>
          <w:sz w:val="24"/>
          <w:szCs w:val="24"/>
        </w:rPr>
        <w:t>_</w:t>
      </w:r>
      <w:r w:rsidRPr="00884EBE">
        <w:rPr>
          <w:rFonts w:ascii="Times New Roman" w:hAnsi="Times New Roman" w:cs="Times New Roman" w:hint="eastAsia"/>
          <w:sz w:val="24"/>
          <w:szCs w:val="24"/>
        </w:rPr>
        <w:t>个</w:t>
      </w:r>
      <w:r w:rsidRPr="00884EBE">
        <w:rPr>
          <w:rFonts w:ascii="Times New Roman" w:hAnsi="Times New Roman" w:cs="Times New Roman"/>
          <w:sz w:val="24"/>
          <w:szCs w:val="24"/>
        </w:rPr>
        <w:t xml:space="preserve">_      </w:t>
      </w:r>
      <w:r w:rsidRPr="00884EBE">
        <w:rPr>
          <w:rFonts w:ascii="Times New Roman" w:hAnsi="Times New Roman" w:cs="Times New Roman"/>
          <w:sz w:val="24"/>
          <w:szCs w:val="24"/>
        </w:rPr>
        <w:t>百分比：</w:t>
      </w:r>
      <w:r w:rsidRPr="00884EBE">
        <w:rPr>
          <w:rFonts w:ascii="Times New Roman" w:hAnsi="Times New Roman" w:cs="Times New Roman"/>
          <w:sz w:val="24"/>
          <w:szCs w:val="24"/>
        </w:rPr>
        <w:t>_</w:t>
      </w:r>
      <w:r w:rsidRPr="00884EBE">
        <w:rPr>
          <w:rFonts w:ascii="Times New Roman" w:hAnsi="Times New Roman" w:cs="Times New Roman" w:hint="eastAsia"/>
          <w:sz w:val="24"/>
          <w:szCs w:val="24"/>
        </w:rPr>
        <w:t>%</w:t>
      </w:r>
      <w:r w:rsidRPr="00884EBE">
        <w:rPr>
          <w:rFonts w:ascii="Times New Roman" w:hAnsi="Times New Roman" w:cs="Times New Roman"/>
          <w:sz w:val="24"/>
          <w:szCs w:val="24"/>
        </w:rPr>
        <w:t>_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817"/>
        <w:gridCol w:w="1985"/>
        <w:gridCol w:w="5244"/>
        <w:gridCol w:w="2359"/>
      </w:tblGrid>
      <w:tr w:rsidR="0041574F" w:rsidRPr="00884EBE" w14:paraId="5FB52945" w14:textId="77777777" w:rsidTr="0031743A">
        <w:trPr>
          <w:trHeight w:val="846"/>
        </w:trPr>
        <w:tc>
          <w:tcPr>
            <w:tcW w:w="817" w:type="dxa"/>
          </w:tcPr>
          <w:p w14:paraId="439BD49E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14:paraId="4C388FA8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84EBE">
              <w:rPr>
                <w:rFonts w:ascii="Times New Roman" w:hAnsi="Times New Roman" w:cs="Times New Roman"/>
                <w:sz w:val="22"/>
                <w:szCs w:val="24"/>
              </w:rPr>
              <w:t>需求分析</w:t>
            </w:r>
          </w:p>
          <w:p w14:paraId="30EC0D34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2"/>
                <w:szCs w:val="24"/>
              </w:rPr>
              <w:t>评审对象</w:t>
            </w:r>
          </w:p>
        </w:tc>
        <w:tc>
          <w:tcPr>
            <w:tcW w:w="5244" w:type="dxa"/>
          </w:tcPr>
          <w:p w14:paraId="6AC35051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评审意见</w:t>
            </w:r>
          </w:p>
        </w:tc>
        <w:tc>
          <w:tcPr>
            <w:tcW w:w="2359" w:type="dxa"/>
          </w:tcPr>
          <w:p w14:paraId="61ED17C1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修改情况</w:t>
            </w:r>
          </w:p>
        </w:tc>
      </w:tr>
      <w:tr w:rsidR="0041574F" w:rsidRPr="00884EBE" w14:paraId="3A6DA983" w14:textId="77777777" w:rsidTr="0031743A">
        <w:tc>
          <w:tcPr>
            <w:tcW w:w="817" w:type="dxa"/>
          </w:tcPr>
          <w:p w14:paraId="43FD13F5" w14:textId="278C22EE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5EF37A50" w14:textId="4852B239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3DA846E0" w14:textId="69324374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7BB3C3DB" w14:textId="1024A749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  <w:tr w:rsidR="0041574F" w:rsidRPr="00884EBE" w14:paraId="0EF9DA1E" w14:textId="77777777" w:rsidTr="0031743A">
        <w:tc>
          <w:tcPr>
            <w:tcW w:w="817" w:type="dxa"/>
          </w:tcPr>
          <w:p w14:paraId="1C0CD14C" w14:textId="05EB575E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32C607C2" w14:textId="15C01B7D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72246B53" w14:textId="0ACDD70F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7A3644C9" w14:textId="4624BF5B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  <w:tr w:rsidR="0041574F" w:rsidRPr="00884EBE" w14:paraId="46E13F89" w14:textId="77777777" w:rsidTr="0031743A">
        <w:tc>
          <w:tcPr>
            <w:tcW w:w="817" w:type="dxa"/>
          </w:tcPr>
          <w:p w14:paraId="2231778F" w14:textId="5EC6337B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5EC46770" w14:textId="43924DF9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2FC12043" w14:textId="391A5DEE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1EFF6563" w14:textId="3083532B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  <w:tr w:rsidR="0041574F" w:rsidRPr="00884EBE" w14:paraId="07C1D142" w14:textId="77777777" w:rsidTr="0031743A">
        <w:tc>
          <w:tcPr>
            <w:tcW w:w="817" w:type="dxa"/>
          </w:tcPr>
          <w:p w14:paraId="4A4F49EE" w14:textId="7F834B51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5ED3FD29" w14:textId="6BA6F7F4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05A3F599" w14:textId="6492B7ED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7E11B10A" w14:textId="74B1D058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  <w:tr w:rsidR="0041574F" w:rsidRPr="00884EBE" w14:paraId="2A7DB936" w14:textId="77777777" w:rsidTr="0031743A">
        <w:tc>
          <w:tcPr>
            <w:tcW w:w="817" w:type="dxa"/>
          </w:tcPr>
          <w:p w14:paraId="318597EF" w14:textId="74EC8838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6D22862F" w14:textId="72F32558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6082BB86" w14:textId="2D24AC4F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1260E6AA" w14:textId="6AED500B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</w:tbl>
    <w:p w14:paraId="123EFE53" w14:textId="77777777"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14:paraId="15AF6D4E" w14:textId="77777777" w:rsidR="006C6D44" w:rsidRDefault="007D303A" w:rsidP="006C6D44">
      <w:pPr>
        <w:pStyle w:val="3"/>
      </w:pPr>
      <w:r>
        <w:rPr>
          <w:rFonts w:hint="eastAsia"/>
        </w:rPr>
        <w:lastRenderedPageBreak/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14:paraId="0600FC54" w14:textId="77777777"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14:paraId="6EDCDA13" w14:textId="77777777" w:rsidR="006C6D44" w:rsidRPr="00026B20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2"/>
        <w:gridCol w:w="2233"/>
        <w:gridCol w:w="2073"/>
      </w:tblGrid>
      <w:tr w:rsidR="00FD418D" w:rsidRPr="00026B20" w14:paraId="4C504FDC" w14:textId="77777777" w:rsidTr="00FD418D">
        <w:trPr>
          <w:jc w:val="center"/>
        </w:trPr>
        <w:tc>
          <w:tcPr>
            <w:tcW w:w="2032" w:type="dxa"/>
          </w:tcPr>
          <w:p w14:paraId="29A6EBE6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14:paraId="03B4A276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2073" w:type="dxa"/>
          </w:tcPr>
          <w:p w14:paraId="1A1FAD84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FD418D" w:rsidRPr="00026B20" w14:paraId="1223D56C" w14:textId="77777777" w:rsidTr="00FD418D">
        <w:trPr>
          <w:jc w:val="center"/>
        </w:trPr>
        <w:tc>
          <w:tcPr>
            <w:tcW w:w="2032" w:type="dxa"/>
          </w:tcPr>
          <w:p w14:paraId="40147986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6C86D1E8" w14:textId="6DE97873" w:rsidR="00FD418D" w:rsidRPr="00026B20" w:rsidRDefault="00FD418D" w:rsidP="0087111F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3.0</w:t>
            </w:r>
          </w:p>
        </w:tc>
        <w:tc>
          <w:tcPr>
            <w:tcW w:w="2073" w:type="dxa"/>
          </w:tcPr>
          <w:p w14:paraId="404E2D12" w14:textId="212B2F8C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h</w:t>
            </w:r>
          </w:p>
        </w:tc>
      </w:tr>
      <w:tr w:rsidR="00FD418D" w:rsidRPr="00026B20" w14:paraId="50E2E0BC" w14:textId="77777777" w:rsidTr="00FD418D">
        <w:trPr>
          <w:jc w:val="center"/>
        </w:trPr>
        <w:tc>
          <w:tcPr>
            <w:tcW w:w="2032" w:type="dxa"/>
          </w:tcPr>
          <w:p w14:paraId="03BF4776" w14:textId="0C5C13F6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5C252852" w14:textId="32D7E7E2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项目计划</w:t>
            </w:r>
            <w:r>
              <w:rPr>
                <w:sz w:val="24"/>
              </w:rPr>
              <w:t>v4.0</w:t>
            </w:r>
          </w:p>
        </w:tc>
        <w:tc>
          <w:tcPr>
            <w:tcW w:w="2073" w:type="dxa"/>
          </w:tcPr>
          <w:p w14:paraId="51B9684B" w14:textId="7799C1A0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3.5h</w:t>
            </w:r>
          </w:p>
        </w:tc>
      </w:tr>
      <w:tr w:rsidR="00FD418D" w:rsidRPr="00026B20" w14:paraId="4AF66450" w14:textId="77777777" w:rsidTr="00FD418D">
        <w:trPr>
          <w:jc w:val="center"/>
        </w:trPr>
        <w:tc>
          <w:tcPr>
            <w:tcW w:w="2032" w:type="dxa"/>
          </w:tcPr>
          <w:p w14:paraId="2AD45DD2" w14:textId="1FE7A245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30200CBE" w14:textId="67F3E07B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项目计划</w:t>
            </w:r>
            <w:r>
              <w:rPr>
                <w:sz w:val="24"/>
              </w:rPr>
              <w:t>v5.0</w:t>
            </w:r>
          </w:p>
        </w:tc>
        <w:tc>
          <w:tcPr>
            <w:tcW w:w="2073" w:type="dxa"/>
          </w:tcPr>
          <w:p w14:paraId="00E0CBC8" w14:textId="5ED9C343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5.5h</w:t>
            </w:r>
          </w:p>
        </w:tc>
      </w:tr>
      <w:tr w:rsidR="00FD418D" w:rsidRPr="00026B20" w14:paraId="69884204" w14:textId="77777777" w:rsidTr="00FD418D">
        <w:trPr>
          <w:jc w:val="center"/>
        </w:trPr>
        <w:tc>
          <w:tcPr>
            <w:tcW w:w="2032" w:type="dxa"/>
          </w:tcPr>
          <w:p w14:paraId="697334CB" w14:textId="3D692070" w:rsidR="00FD418D" w:rsidRPr="00026B20" w:rsidRDefault="00FD418D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03BD2BFD" w14:textId="77777777" w:rsidR="00FD418D" w:rsidRPr="00026B20" w:rsidRDefault="00FD418D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2AC52E26" w14:textId="77777777" w:rsidR="00FD418D" w:rsidRPr="00026B20" w:rsidRDefault="00FD418D" w:rsidP="0067428B">
            <w:pPr>
              <w:jc w:val="center"/>
              <w:rPr>
                <w:sz w:val="24"/>
              </w:rPr>
            </w:pPr>
          </w:p>
        </w:tc>
      </w:tr>
    </w:tbl>
    <w:p w14:paraId="2B5987F8" w14:textId="77777777" w:rsidR="006C6D44" w:rsidRDefault="006C6D44" w:rsidP="006C6D44"/>
    <w:p w14:paraId="24C1F9E1" w14:textId="77777777" w:rsidR="006C6D44" w:rsidRPr="00AC369C" w:rsidRDefault="006C6D44" w:rsidP="00AC369C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</w:p>
    <w:p w14:paraId="409BFCD6" w14:textId="77777777" w:rsidR="006C6D44" w:rsidRDefault="00AC369C" w:rsidP="006C6D44">
      <w:pPr>
        <w:pStyle w:val="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14:paraId="3B3F7E40" w14:textId="77777777"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.docx</w:t>
      </w:r>
      <w:r>
        <w:rPr>
          <w:rFonts w:hint="eastAsia"/>
          <w:sz w:val="28"/>
          <w:szCs w:val="32"/>
        </w:rPr>
        <w:t>”。</w:t>
      </w:r>
    </w:p>
    <w:p w14:paraId="0DDB354B" w14:textId="77777777" w:rsidR="006C6D44" w:rsidRDefault="00B90E1D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九</w:t>
      </w:r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14:paraId="2D984222" w14:textId="77777777"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14:paraId="452DDB8E" w14:textId="77777777" w:rsidR="006C6D44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14:paraId="53F39523" w14:textId="77777777" w:rsidTr="0067428B">
        <w:tc>
          <w:tcPr>
            <w:tcW w:w="2074" w:type="dxa"/>
          </w:tcPr>
          <w:p w14:paraId="0B4CC230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14:paraId="1AC2589F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14:paraId="2CCE938B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14:paraId="0BFF15CA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14:paraId="193C7E93" w14:textId="77777777" w:rsidTr="0067428B">
        <w:tc>
          <w:tcPr>
            <w:tcW w:w="2074" w:type="dxa"/>
          </w:tcPr>
          <w:p w14:paraId="42AD46BE" w14:textId="77777777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14:paraId="0C7FB780" w14:textId="240760DD" w:rsidR="006C6D44" w:rsidRPr="006C2E59" w:rsidRDefault="008A711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</w:t>
            </w:r>
            <w:r w:rsidR="00AC369C">
              <w:rPr>
                <w:rFonts w:hint="eastAsia"/>
                <w:sz w:val="24"/>
              </w:rPr>
              <w:t>统计分析</w:t>
            </w:r>
            <w:r>
              <w:rPr>
                <w:rFonts w:hint="eastAsia"/>
                <w:sz w:val="24"/>
              </w:rPr>
              <w:t>4.0</w:t>
            </w:r>
            <w:r w:rsidR="00AC369C">
              <w:rPr>
                <w:rFonts w:hint="eastAsia"/>
                <w:sz w:val="24"/>
              </w:rPr>
              <w:t>.docx</w:t>
            </w:r>
          </w:p>
        </w:tc>
        <w:tc>
          <w:tcPr>
            <w:tcW w:w="2074" w:type="dxa"/>
          </w:tcPr>
          <w:p w14:paraId="1AAF6020" w14:textId="4A5860CD" w:rsidR="006C6D44" w:rsidRPr="006C2E59" w:rsidRDefault="00D01CC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837</w:t>
            </w:r>
          </w:p>
        </w:tc>
        <w:tc>
          <w:tcPr>
            <w:tcW w:w="2074" w:type="dxa"/>
          </w:tcPr>
          <w:p w14:paraId="55076F0F" w14:textId="7E570160" w:rsidR="006C6D44" w:rsidRPr="006C2E59" w:rsidRDefault="00D654E2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32E8D">
              <w:rPr>
                <w:rFonts w:hint="eastAsia"/>
                <w:sz w:val="24"/>
              </w:rPr>
              <w:t>h</w:t>
            </w:r>
          </w:p>
        </w:tc>
      </w:tr>
      <w:tr w:rsidR="008A7115" w:rsidRPr="006C2E59" w14:paraId="2E26E7B0" w14:textId="77777777" w:rsidTr="0067428B">
        <w:tc>
          <w:tcPr>
            <w:tcW w:w="2074" w:type="dxa"/>
          </w:tcPr>
          <w:p w14:paraId="6F26E02A" w14:textId="04EDFCB9" w:rsidR="008A7115" w:rsidRDefault="008A711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宋昱材、刘少凡</w:t>
            </w:r>
          </w:p>
        </w:tc>
        <w:tc>
          <w:tcPr>
            <w:tcW w:w="2074" w:type="dxa"/>
          </w:tcPr>
          <w:p w14:paraId="41729AC0" w14:textId="324A0028" w:rsidR="008A7115" w:rsidRDefault="008A711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工作量统计分析</w:t>
            </w:r>
            <w:r>
              <w:rPr>
                <w:rFonts w:hint="eastAsia"/>
                <w:sz w:val="24"/>
              </w:rPr>
              <w:t>5.0.docx</w:t>
            </w:r>
          </w:p>
        </w:tc>
        <w:tc>
          <w:tcPr>
            <w:tcW w:w="2074" w:type="dxa"/>
          </w:tcPr>
          <w:p w14:paraId="64A79C60" w14:textId="5BF4DC91" w:rsidR="008A7115" w:rsidRPr="008A7115" w:rsidRDefault="008A7115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2786</w:t>
            </w:r>
          </w:p>
        </w:tc>
        <w:tc>
          <w:tcPr>
            <w:tcW w:w="2074" w:type="dxa"/>
          </w:tcPr>
          <w:p w14:paraId="6C0A1ECC" w14:textId="278A2C05" w:rsidR="008A7115" w:rsidRDefault="00B637BE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刘少凡：</w:t>
            </w:r>
            <w:r w:rsidR="00D654E2">
              <w:rPr>
                <w:rFonts w:hint="eastAsia"/>
                <w:sz w:val="24"/>
              </w:rPr>
              <w:t>0.</w:t>
            </w:r>
            <w:r w:rsidR="00BA1DA9">
              <w:rPr>
                <w:sz w:val="24"/>
              </w:rPr>
              <w:t>5</w:t>
            </w:r>
            <w:r w:rsidR="00D654E2">
              <w:rPr>
                <w:rFonts w:hint="eastAsia"/>
                <w:sz w:val="24"/>
              </w:rPr>
              <w:t>h</w:t>
            </w:r>
          </w:p>
          <w:p w14:paraId="0D270CE8" w14:textId="6BEF5CF4" w:rsidR="00D654E2" w:rsidRDefault="00D654E2" w:rsidP="00CD0255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宋昱材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2h</w:t>
            </w:r>
          </w:p>
        </w:tc>
      </w:tr>
      <w:tr w:rsidR="00CD0255" w:rsidRPr="006C2E59" w14:paraId="4C770142" w14:textId="77777777" w:rsidTr="0067428B">
        <w:tc>
          <w:tcPr>
            <w:tcW w:w="2074" w:type="dxa"/>
          </w:tcPr>
          <w:p w14:paraId="24E8079A" w14:textId="0C781AF8" w:rsidR="00CD0255" w:rsidRDefault="00CD025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黄飞</w:t>
            </w:r>
          </w:p>
        </w:tc>
        <w:tc>
          <w:tcPr>
            <w:tcW w:w="2074" w:type="dxa"/>
          </w:tcPr>
          <w:p w14:paraId="5654AA29" w14:textId="77777777" w:rsidR="00CD0255" w:rsidRDefault="00CD025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工作量统计分析</w:t>
            </w:r>
          </w:p>
          <w:p w14:paraId="74786DB1" w14:textId="36FD0872" w:rsidR="00CD0255" w:rsidRDefault="00CD025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6.0.docx</w:t>
            </w:r>
          </w:p>
        </w:tc>
        <w:tc>
          <w:tcPr>
            <w:tcW w:w="2074" w:type="dxa"/>
          </w:tcPr>
          <w:p w14:paraId="4B151BD5" w14:textId="22026EC1" w:rsidR="00CD0255" w:rsidRDefault="00CD025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5180</w:t>
            </w:r>
          </w:p>
        </w:tc>
        <w:tc>
          <w:tcPr>
            <w:tcW w:w="2074" w:type="dxa"/>
          </w:tcPr>
          <w:p w14:paraId="03D99007" w14:textId="24E61D4F" w:rsidR="00CD0255" w:rsidRDefault="00CD0255" w:rsidP="00CD0255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黄飞：</w:t>
            </w:r>
            <w:r>
              <w:rPr>
                <w:rFonts w:hint="eastAsia"/>
                <w:sz w:val="24"/>
              </w:rPr>
              <w:t>3h</w:t>
            </w:r>
          </w:p>
        </w:tc>
      </w:tr>
    </w:tbl>
    <w:p w14:paraId="40D08500" w14:textId="77777777" w:rsidR="006C6D44" w:rsidRPr="00B34E37" w:rsidRDefault="006C6D44" w:rsidP="006C6D44">
      <w:pPr>
        <w:jc w:val="center"/>
        <w:rPr>
          <w:b/>
        </w:rPr>
      </w:pPr>
    </w:p>
    <w:p w14:paraId="1A8B224D" w14:textId="77777777" w:rsidR="006C6D44" w:rsidRPr="00C4304E" w:rsidRDefault="006C6D44" w:rsidP="006C6D44"/>
    <w:p w14:paraId="66AF9A85" w14:textId="77777777" w:rsidR="006C6D44" w:rsidRDefault="00E347EF" w:rsidP="006C6D4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14:paraId="2113D8E5" w14:textId="77777777" w:rsidR="0051182E" w:rsidRDefault="0051182E" w:rsidP="0051182E">
      <w:pPr>
        <w:pStyle w:val="3"/>
      </w:pPr>
      <w:r>
        <w:rPr>
          <w:rFonts w:hint="eastAsia"/>
        </w:rPr>
        <w:t>（一）、工时资源概述</w:t>
      </w:r>
    </w:p>
    <w:p w14:paraId="11749CF7" w14:textId="77777777" w:rsidR="0051182E" w:rsidRDefault="0051182E" w:rsidP="0051182E">
      <w:pPr>
        <w:jc w:val="center"/>
      </w:pPr>
      <w:r>
        <w:rPr>
          <w:noProof/>
        </w:rPr>
        <w:drawing>
          <wp:inline distT="0" distB="0" distL="0" distR="0" wp14:anchorId="2A6CA01B" wp14:editId="2446EC19">
            <wp:extent cx="4533900" cy="2543175"/>
            <wp:effectExtent l="0" t="0" r="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B6660E" w14:textId="77777777" w:rsidR="0051182E" w:rsidRDefault="0051182E" w:rsidP="005118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t xml:space="preserve"> </w:t>
      </w:r>
      <w:r>
        <w:t>所有工时资源的工时状态</w:t>
      </w:r>
    </w:p>
    <w:p w14:paraId="0D75F504" w14:textId="77777777" w:rsidR="0051182E" w:rsidRPr="00102617" w:rsidRDefault="0051182E" w:rsidP="007023AB">
      <w:pPr>
        <w:spacing w:line="360" w:lineRule="auto"/>
        <w:ind w:firstLineChars="200" w:firstLine="480"/>
      </w:pPr>
      <w:r w:rsidRPr="00512C82">
        <w:rPr>
          <w:sz w:val="24"/>
          <w:szCs w:val="24"/>
        </w:rPr>
        <w:t>如图</w:t>
      </w:r>
      <w:r w:rsidRPr="00512C82">
        <w:rPr>
          <w:rFonts w:hint="eastAsia"/>
          <w:sz w:val="24"/>
          <w:szCs w:val="24"/>
        </w:rPr>
        <w:t>2.1</w:t>
      </w:r>
      <w:r w:rsidRPr="00512C82">
        <w:rPr>
          <w:rFonts w:hint="eastAsia"/>
          <w:sz w:val="24"/>
          <w:szCs w:val="24"/>
        </w:rPr>
        <w:t>所示，</w:t>
      </w:r>
      <w:r>
        <w:rPr>
          <w:rFonts w:hint="eastAsia"/>
          <w:sz w:val="24"/>
          <w:szCs w:val="24"/>
        </w:rPr>
        <w:t>蓝色部分表示小组各成员已完成实际工时的情况，黄色部分表示剩余工时的情况，由于项目仍在进行当中，后续的详细计划还未全部更新，所以剩余工时与实际情况偏差较大，目前只关注实际工时情况。</w:t>
      </w:r>
    </w:p>
    <w:p w14:paraId="01454A56" w14:textId="77777777" w:rsidR="0051182E" w:rsidRPr="00512C82" w:rsidRDefault="0051182E" w:rsidP="007023AB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从实际工时的完成情况来看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小组各成员的工作量相对平均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分配相对合理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小组组长刘少凡</w:t>
      </w:r>
      <w:r>
        <w:rPr>
          <w:rFonts w:hint="eastAsia"/>
          <w:sz w:val="24"/>
          <w:szCs w:val="24"/>
        </w:rPr>
        <w:t>，既单独承担了实验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的大部分工作，又负责日常的统筹和归纳，实际工时最多。小组其余三位组员的实际工时差别不大，后续可依据目前已完成工时的多少，调配接下来项目的工作量，以达到工作量的均匀合理。</w:t>
      </w:r>
    </w:p>
    <w:p w14:paraId="5A417B57" w14:textId="77777777" w:rsidR="0051182E" w:rsidRPr="00E003D4" w:rsidRDefault="0051182E" w:rsidP="0051182E">
      <w:pPr>
        <w:pStyle w:val="3"/>
      </w:pPr>
      <w:r>
        <w:rPr>
          <w:rFonts w:hint="eastAsia"/>
        </w:rPr>
        <w:t>（二）、</w:t>
      </w:r>
      <w:r>
        <w:t>任务分配</w:t>
      </w:r>
    </w:p>
    <w:p w14:paraId="1D2597FE" w14:textId="3D204E0C" w:rsidR="0051182E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在项目</w:t>
      </w:r>
      <w:r>
        <w:rPr>
          <w:rFonts w:hint="eastAsia"/>
          <w:sz w:val="24"/>
          <w:szCs w:val="24"/>
        </w:rPr>
        <w:t>初步计划</w:t>
      </w:r>
      <w:r>
        <w:rPr>
          <w:sz w:val="24"/>
          <w:szCs w:val="24"/>
        </w:rPr>
        <w:t>阶段</w:t>
      </w:r>
      <w:r>
        <w:rPr>
          <w:rFonts w:hint="eastAsia"/>
          <w:sz w:val="24"/>
          <w:szCs w:val="24"/>
        </w:rPr>
        <w:t>，由于小组各成员均处于熟悉和适应项目的阶段，因此主要将任务分大块交给适合的组员去完成。宋昱材之前有过</w:t>
      </w:r>
      <w:r>
        <w:rPr>
          <w:rFonts w:hint="eastAsia"/>
          <w:sz w:val="24"/>
          <w:szCs w:val="24"/>
        </w:rPr>
        <w:t>Lire</w:t>
      </w:r>
      <w:r>
        <w:rPr>
          <w:rFonts w:hint="eastAsia"/>
          <w:sz w:val="24"/>
          <w:szCs w:val="24"/>
        </w:rPr>
        <w:t>的项目经验，负责编写计划文档的前半部分，黄飞负责后半部分文档编写；吴沂楠学习和使用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的项目配置，同时负责会议记录；组长刘少凡学习和使用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的使用，并制定初步计划。最后由刘少凡负责统筹各部分成果，</w:t>
      </w:r>
      <w:r w:rsidR="007915CE">
        <w:rPr>
          <w:rFonts w:hint="eastAsia"/>
          <w:sz w:val="24"/>
          <w:szCs w:val="24"/>
        </w:rPr>
        <w:t>制作</w:t>
      </w:r>
      <w:r>
        <w:rPr>
          <w:rFonts w:hint="eastAsia"/>
          <w:sz w:val="24"/>
          <w:szCs w:val="24"/>
        </w:rPr>
        <w:t>展示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。</w:t>
      </w:r>
    </w:p>
    <w:p w14:paraId="4644B2FB" w14:textId="77777777" w:rsidR="0051182E" w:rsidRPr="001B48BC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项目初步计划阶段的部分任务</w:t>
      </w:r>
      <w:r>
        <w:rPr>
          <w:rFonts w:hint="eastAsia"/>
          <w:sz w:val="24"/>
          <w:szCs w:val="24"/>
        </w:rPr>
        <w:t>分配也延续到了之后的阶段，由固定成员负责，</w:t>
      </w:r>
      <w:r>
        <w:rPr>
          <w:rFonts w:hint="eastAsia"/>
          <w:sz w:val="24"/>
          <w:szCs w:val="24"/>
        </w:rPr>
        <w:lastRenderedPageBreak/>
        <w:t>以保证统一、准确和高效。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r>
        <w:rPr>
          <w:rFonts w:hint="eastAsia"/>
          <w:sz w:val="24"/>
          <w:szCs w:val="24"/>
        </w:rPr>
        <w:t>的配置管理和会议记录工作固定由吴沂楠负责。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roject</w:t>
      </w:r>
      <w:r>
        <w:rPr>
          <w:rFonts w:hint="eastAsia"/>
          <w:sz w:val="24"/>
          <w:szCs w:val="24"/>
        </w:rPr>
        <w:t>的项目计划管理由组长刘少凡负责。</w:t>
      </w:r>
    </w:p>
    <w:p w14:paraId="54931A81" w14:textId="77777777" w:rsidR="0051182E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在需求分析阶段</w:t>
      </w:r>
      <w:r>
        <w:rPr>
          <w:rFonts w:hint="eastAsia"/>
          <w:sz w:val="24"/>
          <w:szCs w:val="24"/>
        </w:rPr>
        <w:t>，小组采要求所有成员均参与文档的编写，以发挥所有组员最大的作用去完善需求分析。宋昱材对</w:t>
      </w:r>
      <w:r>
        <w:rPr>
          <w:rFonts w:hint="eastAsia"/>
          <w:sz w:val="24"/>
          <w:szCs w:val="24"/>
        </w:rPr>
        <w:t>Lire</w:t>
      </w:r>
      <w:r>
        <w:rPr>
          <w:rFonts w:hint="eastAsia"/>
          <w:sz w:val="24"/>
          <w:szCs w:val="24"/>
        </w:rPr>
        <w:t>项目比较熟悉，负责业务需求、功能需求概述的编写，同时绘制用例图的初稿。刘少凡和吴沂楠负责对用例图中的具体用例编写</w:t>
      </w:r>
      <w:r>
        <w:rPr>
          <w:rFonts w:hint="eastAsia"/>
          <w:sz w:val="24"/>
          <w:szCs w:val="24"/>
        </w:rPr>
        <w:t>RUCM</w:t>
      </w:r>
      <w:r>
        <w:rPr>
          <w:rFonts w:hint="eastAsia"/>
          <w:sz w:val="24"/>
          <w:szCs w:val="24"/>
        </w:rPr>
        <w:t>模型。黄飞负责非功能需求部分的编写。在文档的实际编写过程中，组员针对遇到的各种问题第一时间在工作群中讨论。负责</w:t>
      </w:r>
      <w:r>
        <w:rPr>
          <w:rFonts w:hint="eastAsia"/>
          <w:sz w:val="24"/>
          <w:szCs w:val="24"/>
        </w:rPr>
        <w:t>RUCM</w:t>
      </w:r>
      <w:r>
        <w:rPr>
          <w:rFonts w:hint="eastAsia"/>
          <w:sz w:val="24"/>
          <w:szCs w:val="24"/>
        </w:rPr>
        <w:t>模型编写的同学会对用例图的准确性提出质疑，并经全组讨论后进行修改，不断迭代。针对别组同学的审阅意见，全组集体讨论后确定处理结果，并交给负责该部分的组员去完成修改。</w:t>
      </w:r>
    </w:p>
    <w:p w14:paraId="79C7C325" w14:textId="77777777" w:rsidR="00BC177E" w:rsidRPr="0051182E" w:rsidRDefault="00BC177E" w:rsidP="007023AB">
      <w:pPr>
        <w:spacing w:line="360" w:lineRule="auto"/>
      </w:pPr>
    </w:p>
    <w:sectPr w:rsidR="00BC177E" w:rsidRPr="0051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27B85" w14:textId="77777777" w:rsidR="00B26011" w:rsidRDefault="00B26011" w:rsidP="003E1887">
      <w:r>
        <w:separator/>
      </w:r>
    </w:p>
  </w:endnote>
  <w:endnote w:type="continuationSeparator" w:id="0">
    <w:p w14:paraId="1EDDE4C1" w14:textId="77777777" w:rsidR="00B26011" w:rsidRDefault="00B26011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93615" w14:textId="77777777" w:rsidR="00B26011" w:rsidRDefault="00B26011" w:rsidP="003E1887">
      <w:r>
        <w:separator/>
      </w:r>
    </w:p>
  </w:footnote>
  <w:footnote w:type="continuationSeparator" w:id="0">
    <w:p w14:paraId="7CF7B71C" w14:textId="77777777" w:rsidR="00B26011" w:rsidRDefault="00B26011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2BEA"/>
    <w:multiLevelType w:val="hybridMultilevel"/>
    <w:tmpl w:val="F33030B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A94503"/>
    <w:multiLevelType w:val="hybridMultilevel"/>
    <w:tmpl w:val="A2F638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80A88"/>
    <w:multiLevelType w:val="hybridMultilevel"/>
    <w:tmpl w:val="86DC1F0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696DAA"/>
    <w:multiLevelType w:val="hybridMultilevel"/>
    <w:tmpl w:val="6B1EF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7772B1"/>
    <w:multiLevelType w:val="hybridMultilevel"/>
    <w:tmpl w:val="7A30FB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002D01"/>
    <w:rsid w:val="00005777"/>
    <w:rsid w:val="00025F74"/>
    <w:rsid w:val="00064752"/>
    <w:rsid w:val="00082682"/>
    <w:rsid w:val="000921D7"/>
    <w:rsid w:val="000D3208"/>
    <w:rsid w:val="001016DE"/>
    <w:rsid w:val="001017E4"/>
    <w:rsid w:val="00111BD2"/>
    <w:rsid w:val="0012198F"/>
    <w:rsid w:val="00127F61"/>
    <w:rsid w:val="001E3914"/>
    <w:rsid w:val="0023360F"/>
    <w:rsid w:val="00242D15"/>
    <w:rsid w:val="00294F5B"/>
    <w:rsid w:val="0029796D"/>
    <w:rsid w:val="002B32B5"/>
    <w:rsid w:val="002C4A10"/>
    <w:rsid w:val="002E55FE"/>
    <w:rsid w:val="003435F7"/>
    <w:rsid w:val="00356172"/>
    <w:rsid w:val="00370E47"/>
    <w:rsid w:val="00375BAE"/>
    <w:rsid w:val="003761BB"/>
    <w:rsid w:val="003A6252"/>
    <w:rsid w:val="003E1887"/>
    <w:rsid w:val="003F4EF7"/>
    <w:rsid w:val="0041574F"/>
    <w:rsid w:val="00425316"/>
    <w:rsid w:val="0043198F"/>
    <w:rsid w:val="00481EEF"/>
    <w:rsid w:val="004C1475"/>
    <w:rsid w:val="004E0152"/>
    <w:rsid w:val="004F19F6"/>
    <w:rsid w:val="004F2ABB"/>
    <w:rsid w:val="0051182E"/>
    <w:rsid w:val="005179D6"/>
    <w:rsid w:val="00550535"/>
    <w:rsid w:val="00597275"/>
    <w:rsid w:val="005B5C31"/>
    <w:rsid w:val="005E2A2E"/>
    <w:rsid w:val="0063576E"/>
    <w:rsid w:val="0067428B"/>
    <w:rsid w:val="006773D5"/>
    <w:rsid w:val="006A0FD4"/>
    <w:rsid w:val="006B716D"/>
    <w:rsid w:val="006C6D44"/>
    <w:rsid w:val="006D2729"/>
    <w:rsid w:val="006D69C3"/>
    <w:rsid w:val="006D798C"/>
    <w:rsid w:val="006F04C2"/>
    <w:rsid w:val="007023AB"/>
    <w:rsid w:val="007212D5"/>
    <w:rsid w:val="00742E91"/>
    <w:rsid w:val="00753590"/>
    <w:rsid w:val="00757966"/>
    <w:rsid w:val="0077450C"/>
    <w:rsid w:val="00783905"/>
    <w:rsid w:val="007915CE"/>
    <w:rsid w:val="007941DC"/>
    <w:rsid w:val="007D303A"/>
    <w:rsid w:val="007D484C"/>
    <w:rsid w:val="007E49AD"/>
    <w:rsid w:val="00813CA8"/>
    <w:rsid w:val="00841B0A"/>
    <w:rsid w:val="00860124"/>
    <w:rsid w:val="0087111F"/>
    <w:rsid w:val="0089498B"/>
    <w:rsid w:val="008A7115"/>
    <w:rsid w:val="008B51E0"/>
    <w:rsid w:val="008D2A66"/>
    <w:rsid w:val="008E1D62"/>
    <w:rsid w:val="0092581F"/>
    <w:rsid w:val="00935076"/>
    <w:rsid w:val="00960288"/>
    <w:rsid w:val="00962DB6"/>
    <w:rsid w:val="009862F6"/>
    <w:rsid w:val="009B3D4F"/>
    <w:rsid w:val="00A02537"/>
    <w:rsid w:val="00A32363"/>
    <w:rsid w:val="00A465A8"/>
    <w:rsid w:val="00A64A90"/>
    <w:rsid w:val="00A94CA1"/>
    <w:rsid w:val="00AC369C"/>
    <w:rsid w:val="00B030B7"/>
    <w:rsid w:val="00B26011"/>
    <w:rsid w:val="00B264E9"/>
    <w:rsid w:val="00B30189"/>
    <w:rsid w:val="00B406FD"/>
    <w:rsid w:val="00B426CB"/>
    <w:rsid w:val="00B53E1E"/>
    <w:rsid w:val="00B637BE"/>
    <w:rsid w:val="00B74EC5"/>
    <w:rsid w:val="00B82C5C"/>
    <w:rsid w:val="00B90E1D"/>
    <w:rsid w:val="00BA1DA9"/>
    <w:rsid w:val="00BB21E7"/>
    <w:rsid w:val="00BC177E"/>
    <w:rsid w:val="00C2263E"/>
    <w:rsid w:val="00C515F7"/>
    <w:rsid w:val="00C964C7"/>
    <w:rsid w:val="00CD0255"/>
    <w:rsid w:val="00CF2AC5"/>
    <w:rsid w:val="00D01CC4"/>
    <w:rsid w:val="00D25D3B"/>
    <w:rsid w:val="00D44ACD"/>
    <w:rsid w:val="00D654E2"/>
    <w:rsid w:val="00D734C6"/>
    <w:rsid w:val="00D75DEF"/>
    <w:rsid w:val="00D76B8E"/>
    <w:rsid w:val="00D8633D"/>
    <w:rsid w:val="00D918A9"/>
    <w:rsid w:val="00D95EE9"/>
    <w:rsid w:val="00DD5CC8"/>
    <w:rsid w:val="00DF4A26"/>
    <w:rsid w:val="00E32E8D"/>
    <w:rsid w:val="00E347EF"/>
    <w:rsid w:val="00E4649C"/>
    <w:rsid w:val="00F23EC1"/>
    <w:rsid w:val="00F2433F"/>
    <w:rsid w:val="00F70BB1"/>
    <w:rsid w:val="00F80F6D"/>
    <w:rsid w:val="00F94A64"/>
    <w:rsid w:val="00FD1076"/>
    <w:rsid w:val="00FD418D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07812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6D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6D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C6D4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D44"/>
    <w:pPr>
      <w:ind w:firstLineChars="200" w:firstLine="420"/>
    </w:pPr>
  </w:style>
  <w:style w:type="table" w:styleId="a4">
    <w:name w:val="Table Grid"/>
    <w:basedOn w:val="a1"/>
    <w:uiPriority w:val="39"/>
    <w:rsid w:val="006C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缺省文本"/>
    <w:basedOn w:val="a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6">
    <w:name w:val="表头样式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8">
    <w:name w:val="表格文本"/>
    <w:basedOn w:val="a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header"/>
    <w:basedOn w:val="a"/>
    <w:link w:val="aa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C6D4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实际工时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32.633333333333333</c:v>
              </c:pt>
              <c:pt idx="1">
                <c:v>27.333333333333332</c:v>
              </c:pt>
              <c:pt idx="2">
                <c:v>28.766666666666666</c:v>
              </c:pt>
              <c:pt idx="3">
                <c:v>23.7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39D1-401F-BAE9-3A7E2E5480F6}"/>
            </c:ext>
          </c:extLst>
        </c:ser>
        <c:ser>
          <c:idx val="1"/>
          <c:order val="1"/>
          <c:tx>
            <c:v>剩余工时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64</c:v>
              </c:pt>
              <c:pt idx="1">
                <c:v>24</c:v>
              </c:pt>
              <c:pt idx="2">
                <c:v>24</c:v>
              </c:pt>
              <c:pt idx="3">
                <c:v>24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39D1-401F-BAE9-3A7E2E548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427608352"/>
        <c:axId val="-427605088"/>
      </c:barChart>
      <c:lineChart>
        <c:grouping val="standard"/>
        <c:varyColors val="0"/>
        <c:ser>
          <c:idx val="2"/>
          <c:order val="2"/>
          <c:tx>
            <c:v>基线工时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39D1-401F-BAE9-3A7E2E548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27608352"/>
        <c:axId val="-427605088"/>
      </c:lineChart>
      <c:catAx>
        <c:axId val="-427608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27605088"/>
        <c:crosses val="autoZero"/>
        <c:auto val="1"/>
        <c:lblAlgn val="ctr"/>
        <c:lblOffset val="100"/>
        <c:noMultiLvlLbl val="0"/>
      </c:catAx>
      <c:valAx>
        <c:axId val="-4276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27608352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huangfei</cp:lastModifiedBy>
  <cp:revision>88</cp:revision>
  <dcterms:created xsi:type="dcterms:W3CDTF">2017-03-19T03:27:00Z</dcterms:created>
  <dcterms:modified xsi:type="dcterms:W3CDTF">2017-04-21T04:29:00Z</dcterms:modified>
</cp:coreProperties>
</file>