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352" w:rsidRPr="00AA31DB" w:rsidRDefault="00191352" w:rsidP="00191352">
      <w:pPr>
        <w:pStyle w:val="a8"/>
        <w:keepNext/>
        <w:jc w:val="center"/>
        <w:rPr>
          <w:sz w:val="28"/>
        </w:rPr>
      </w:pPr>
      <w:r>
        <w:rPr>
          <w:rFonts w:hint="eastAsia"/>
          <w:sz w:val="28"/>
        </w:rPr>
        <w:t>需求规格</w:t>
      </w:r>
      <w:r>
        <w:rPr>
          <w:sz w:val="28"/>
        </w:rPr>
        <w:t>说明</w:t>
      </w:r>
      <w:r w:rsidRPr="00AA31DB">
        <w:rPr>
          <w:rFonts w:hint="eastAsia"/>
          <w:sz w:val="28"/>
        </w:rPr>
        <w:t>书问题清单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8D50D3" w:rsidTr="008E7CA3">
        <w:tc>
          <w:tcPr>
            <w:tcW w:w="1271" w:type="dxa"/>
            <w:gridSpan w:val="2"/>
          </w:tcPr>
          <w:p w:rsidR="005B2077" w:rsidRPr="008D50D3" w:rsidRDefault="005B2077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D50D3" w:rsidRDefault="002E13F7" w:rsidP="00445C60">
            <w:pPr>
              <w:jc w:val="left"/>
              <w:rPr>
                <w:rFonts w:eastAsiaTheme="minorHAnsi"/>
                <w:szCs w:val="21"/>
              </w:rPr>
            </w:pPr>
            <w:r w:rsidRPr="002E13F7">
              <w:rPr>
                <w:rFonts w:ascii="宋体" w:eastAsia="宋体" w:hAnsi="宋体" w:cs="宋体" w:hint="eastAsia"/>
                <w:szCs w:val="21"/>
              </w:rPr>
              <w:t>基于</w:t>
            </w:r>
            <w:r w:rsidRPr="002E13F7">
              <w:rPr>
                <w:rFonts w:eastAsiaTheme="minorHAnsi" w:hint="eastAsia"/>
                <w:szCs w:val="21"/>
              </w:rPr>
              <w:t>Lire</w:t>
            </w:r>
            <w:r w:rsidRPr="002E13F7">
              <w:rPr>
                <w:rFonts w:ascii="宋体" w:eastAsia="宋体" w:hAnsi="宋体" w:cs="宋体" w:hint="eastAsia"/>
                <w:szCs w:val="21"/>
              </w:rPr>
              <w:t>的分析与改进</w:t>
            </w:r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191352">
              <w:rPr>
                <w:rFonts w:ascii="宋体" w:eastAsia="宋体" w:hAnsi="宋体" w:cs="宋体" w:hint="eastAsia"/>
                <w:szCs w:val="21"/>
              </w:rPr>
              <w:t>需求规格说明书</w:t>
            </w:r>
            <w:bookmarkStart w:id="0" w:name="_GoBack"/>
            <w:bookmarkEnd w:id="0"/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8D50D3" w:rsidRDefault="00191352" w:rsidP="002E13F7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1.</w:t>
            </w:r>
            <w:r w:rsidR="008F1DCE">
              <w:rPr>
                <w:rFonts w:eastAsiaTheme="minorHAnsi"/>
                <w:szCs w:val="21"/>
              </w:rPr>
              <w:t>2</w:t>
            </w:r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2017年3月</w:t>
            </w:r>
            <w:r>
              <w:rPr>
                <w:rFonts w:eastAsiaTheme="minorHAnsi"/>
                <w:szCs w:val="21"/>
              </w:rPr>
              <w:t>28</w:t>
            </w:r>
            <w:r w:rsidRPr="008D50D3">
              <w:rPr>
                <w:rFonts w:eastAsiaTheme="minorHAnsi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191352" w:rsidRDefault="00CD47E2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2017年3月</w:t>
            </w:r>
            <w:r>
              <w:rPr>
                <w:rFonts w:eastAsiaTheme="minorHAnsi" w:hint="eastAsia"/>
                <w:szCs w:val="21"/>
              </w:rPr>
              <w:t>30</w:t>
            </w:r>
            <w:r w:rsidRPr="008D50D3">
              <w:rPr>
                <w:rFonts w:eastAsiaTheme="minorHAnsi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191352" w:rsidRDefault="00191352" w:rsidP="00445C60">
            <w:pPr>
              <w:jc w:val="left"/>
              <w:rPr>
                <w:szCs w:val="21"/>
              </w:rPr>
            </w:pPr>
            <w:r>
              <w:rPr>
                <w:rFonts w:eastAsiaTheme="minorHAnsi" w:hint="eastAsia"/>
                <w:szCs w:val="21"/>
              </w:rPr>
              <w:t>组间互评审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5B2077" w:rsidRDefault="005B2077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szCs w:val="21"/>
              </w:rPr>
              <w:t>类别</w:t>
            </w:r>
          </w:p>
        </w:tc>
        <w:tc>
          <w:tcPr>
            <w:tcW w:w="1134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处理意见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5B2077" w:rsidRDefault="005B2077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2126" w:type="dxa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首句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equirement</w:t>
            </w:r>
            <w:r>
              <w:rPr>
                <w:szCs w:val="21"/>
              </w:rPr>
              <w:t>拼写错误</w:t>
            </w:r>
          </w:p>
        </w:tc>
        <w:tc>
          <w:tcPr>
            <w:tcW w:w="1134" w:type="dxa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071" w:type="dxa"/>
          </w:tcPr>
          <w:p w:rsidR="005B2077" w:rsidRPr="008619F0" w:rsidRDefault="0033551C" w:rsidP="00445C6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DA18D8" w:rsidRPr="008D50D3" w:rsidTr="005B2077">
        <w:tc>
          <w:tcPr>
            <w:tcW w:w="846" w:type="dxa"/>
          </w:tcPr>
          <w:p w:rsidR="00DA18D8" w:rsidRDefault="00DA18D8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2126" w:type="dxa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表格</w:t>
            </w:r>
            <w:r>
              <w:rPr>
                <w:szCs w:val="21"/>
              </w:rPr>
              <w:t>没有题注</w:t>
            </w:r>
          </w:p>
        </w:tc>
        <w:tc>
          <w:tcPr>
            <w:tcW w:w="1134" w:type="dxa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DA18D8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071" w:type="dxa"/>
          </w:tcPr>
          <w:p w:rsidR="00DA18D8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84278D" w:rsidRDefault="00DA18D8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</w:tc>
        <w:tc>
          <w:tcPr>
            <w:tcW w:w="2126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目录结构</w:t>
            </w:r>
            <w:r>
              <w:rPr>
                <w:szCs w:val="21"/>
              </w:rPr>
              <w:t>和实际文档结构有差异</w:t>
            </w:r>
          </w:p>
        </w:tc>
        <w:tc>
          <w:tcPr>
            <w:tcW w:w="1134" w:type="dxa"/>
          </w:tcPr>
          <w:p w:rsidR="005B2077" w:rsidRPr="0084278D" w:rsidRDefault="008619F0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8619F0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071" w:type="dxa"/>
          </w:tcPr>
          <w:p w:rsidR="005B2077" w:rsidRPr="008619F0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84278D" w:rsidRDefault="00DA18D8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5.4.2</w:t>
            </w:r>
          </w:p>
        </w:tc>
        <w:tc>
          <w:tcPr>
            <w:tcW w:w="2126" w:type="dxa"/>
          </w:tcPr>
          <w:p w:rsidR="005B2077" w:rsidRPr="0084278D" w:rsidRDefault="008619F0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“图像相似度的度量标准的选择”</w:t>
            </w:r>
            <w:r w:rsidRPr="0084278D">
              <w:rPr>
                <w:szCs w:val="21"/>
              </w:rPr>
              <w:t>字体错误</w:t>
            </w:r>
          </w:p>
        </w:tc>
        <w:tc>
          <w:tcPr>
            <w:tcW w:w="1134" w:type="dxa"/>
          </w:tcPr>
          <w:p w:rsidR="005B2077" w:rsidRPr="0084278D" w:rsidRDefault="008619F0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071" w:type="dxa"/>
          </w:tcPr>
          <w:p w:rsidR="005B2077" w:rsidRPr="008619F0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8619F0" w:rsidRPr="008D50D3" w:rsidTr="005B2077">
        <w:tc>
          <w:tcPr>
            <w:tcW w:w="846" w:type="dxa"/>
          </w:tcPr>
          <w:p w:rsidR="008619F0" w:rsidRPr="00DA18D8" w:rsidRDefault="00DA18D8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8619F0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结尾</w:t>
            </w:r>
          </w:p>
        </w:tc>
        <w:tc>
          <w:tcPr>
            <w:tcW w:w="2126" w:type="dxa"/>
          </w:tcPr>
          <w:p w:rsidR="008619F0" w:rsidRPr="0084278D" w:rsidRDefault="00DA18D8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缺少参考文献</w:t>
            </w:r>
          </w:p>
        </w:tc>
        <w:tc>
          <w:tcPr>
            <w:tcW w:w="1134" w:type="dxa"/>
          </w:tcPr>
          <w:p w:rsidR="008619F0" w:rsidRPr="0084278D" w:rsidRDefault="00DA18D8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8619F0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8619F0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071" w:type="dxa"/>
          </w:tcPr>
          <w:p w:rsidR="00DA18D8" w:rsidRPr="00DA18D8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Pr="005B2077" w:rsidRDefault="0084278D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84278D" w:rsidRPr="004125C9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第</w:t>
            </w:r>
            <w:r w:rsidRPr="0084278D">
              <w:rPr>
                <w:rFonts w:hint="eastAsia"/>
                <w:szCs w:val="21"/>
              </w:rPr>
              <w:t>5</w:t>
            </w:r>
            <w:r w:rsidRPr="0084278D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4125C9" w:rsidRDefault="0084278D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表格应加上表格题注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Pr="0084278D" w:rsidRDefault="0084278D" w:rsidP="0084278D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84278D" w:rsidRPr="004125C9" w:rsidRDefault="0084278D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4125C9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建议加上参考文献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Pr="0084278D" w:rsidRDefault="0084278D" w:rsidP="0084278D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84278D" w:rsidRPr="002410BB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第</w:t>
            </w:r>
            <w:r w:rsidRPr="0084278D">
              <w:rPr>
                <w:rFonts w:hint="eastAsia"/>
                <w:szCs w:val="21"/>
              </w:rPr>
              <w:t>8</w:t>
            </w:r>
            <w:r w:rsidRPr="0084278D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szCs w:val="21"/>
              </w:rPr>
              <w:t>S</w:t>
            </w:r>
            <w:r w:rsidRPr="0084278D">
              <w:rPr>
                <w:rFonts w:hint="eastAsia"/>
                <w:szCs w:val="21"/>
              </w:rPr>
              <w:t>ift</w:t>
            </w:r>
            <w:r w:rsidRPr="0084278D">
              <w:rPr>
                <w:szCs w:val="21"/>
              </w:rPr>
              <w:t>,surf</w:t>
            </w:r>
            <w:r w:rsidRPr="0084278D">
              <w:rPr>
                <w:rFonts w:hint="eastAsia"/>
                <w:szCs w:val="21"/>
              </w:rPr>
              <w:t>的略缩词描述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Pr="002410BB" w:rsidRDefault="0084278D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第</w:t>
            </w:r>
            <w:r w:rsidRPr="0084278D">
              <w:rPr>
                <w:rFonts w:hint="eastAsia"/>
                <w:szCs w:val="21"/>
              </w:rPr>
              <w:t>8</w:t>
            </w:r>
            <w:r w:rsidRPr="0084278D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请给出</w:t>
            </w:r>
            <w:r w:rsidRPr="0084278D">
              <w:rPr>
                <w:rFonts w:hint="eastAsia"/>
                <w:szCs w:val="21"/>
              </w:rPr>
              <w:t>3</w:t>
            </w:r>
            <w:r w:rsidRPr="0084278D">
              <w:rPr>
                <w:rFonts w:hint="eastAsia"/>
                <w:szCs w:val="21"/>
              </w:rPr>
              <w:t>种哈希算法对应的需求描述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解释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Default="0084278D" w:rsidP="008427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第</w:t>
            </w:r>
            <w:r w:rsidRPr="0084278D">
              <w:rPr>
                <w:rFonts w:hint="eastAsia"/>
                <w:szCs w:val="21"/>
              </w:rPr>
              <w:t>10</w:t>
            </w:r>
            <w:r w:rsidRPr="0084278D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建议功能需求部分添加一些文字说明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  <w:r w:rsidRPr="0084278D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</w:tbl>
    <w:p w:rsidR="00A334D0" w:rsidRDefault="00A334D0"/>
    <w:sectPr w:rsidR="00A33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220" w:rsidRDefault="00205220" w:rsidP="00191352">
      <w:r>
        <w:separator/>
      </w:r>
    </w:p>
  </w:endnote>
  <w:endnote w:type="continuationSeparator" w:id="0">
    <w:p w:rsidR="00205220" w:rsidRDefault="00205220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220" w:rsidRDefault="00205220" w:rsidP="00191352">
      <w:r>
        <w:separator/>
      </w:r>
    </w:p>
  </w:footnote>
  <w:footnote w:type="continuationSeparator" w:id="0">
    <w:p w:rsidR="00205220" w:rsidRDefault="00205220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191352"/>
    <w:rsid w:val="001C02D5"/>
    <w:rsid w:val="001E0CFD"/>
    <w:rsid w:val="00205220"/>
    <w:rsid w:val="002E13F7"/>
    <w:rsid w:val="0033551C"/>
    <w:rsid w:val="00421E8C"/>
    <w:rsid w:val="0053483D"/>
    <w:rsid w:val="005B2077"/>
    <w:rsid w:val="005F0E9A"/>
    <w:rsid w:val="006A413E"/>
    <w:rsid w:val="0084278D"/>
    <w:rsid w:val="008619F0"/>
    <w:rsid w:val="008F1DCE"/>
    <w:rsid w:val="00A334D0"/>
    <w:rsid w:val="00A54704"/>
    <w:rsid w:val="00B03F54"/>
    <w:rsid w:val="00B95844"/>
    <w:rsid w:val="00C502D6"/>
    <w:rsid w:val="00CD47E2"/>
    <w:rsid w:val="00D703F5"/>
    <w:rsid w:val="00DA18D8"/>
    <w:rsid w:val="00E0028F"/>
    <w:rsid w:val="00EA716D"/>
    <w:rsid w:val="00F6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6D40E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3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352"/>
    <w:rPr>
      <w:sz w:val="18"/>
      <w:szCs w:val="18"/>
    </w:rPr>
  </w:style>
  <w:style w:type="table" w:styleId="a7">
    <w:name w:val="Table Grid"/>
    <w:basedOn w:val="a1"/>
    <w:uiPriority w:val="39"/>
    <w:rsid w:val="00191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huangfei</cp:lastModifiedBy>
  <cp:revision>2</cp:revision>
  <dcterms:created xsi:type="dcterms:W3CDTF">2017-03-30T12:47:00Z</dcterms:created>
  <dcterms:modified xsi:type="dcterms:W3CDTF">2017-03-30T12:47:00Z</dcterms:modified>
</cp:coreProperties>
</file>