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963991" w:rsidRDefault="00191352" w:rsidP="00191352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820583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457C4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9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820583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文档概述的顺序和后面的目录顺序不一致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F713A8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szCs w:val="21"/>
              </w:rPr>
              <w:t>5.1</w:t>
            </w:r>
            <w:r>
              <w:rPr>
                <w:rFonts w:ascii="Times New Roman" w:hAnsi="Times New Roman" w:cs="Times New Roman" w:hint="eastAsia"/>
                <w:szCs w:val="21"/>
              </w:rPr>
              <w:t>中提出了非兼容性需求是要可以兼容多个操作系统，但是在第六章的运行要求中只有</w:t>
            </w:r>
            <w:r>
              <w:rPr>
                <w:rFonts w:ascii="Times New Roman" w:hAnsi="Times New Roman" w:cs="Times New Roman" w:hint="eastAsia"/>
                <w:szCs w:val="21"/>
              </w:rPr>
              <w:t>windows</w:t>
            </w:r>
            <w:r>
              <w:rPr>
                <w:rFonts w:ascii="Times New Roman" w:hAnsi="Times New Roman" w:cs="Times New Roman" w:hint="eastAsia"/>
                <w:szCs w:val="21"/>
              </w:rPr>
              <w:t>的版本要求</w:t>
            </w:r>
          </w:p>
        </w:tc>
        <w:tc>
          <w:tcPr>
            <w:tcW w:w="1134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F713A8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740D5C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</w:t>
            </w:r>
            <w:r w:rsidRPr="001A60BF">
              <w:rPr>
                <w:rFonts w:ascii="Times New Roman" w:hAnsi="Times New Roman" w:cs="Times New Roman"/>
              </w:rPr>
              <w:t>CBIR</w:t>
            </w:r>
            <w:r w:rsidRPr="001A60BF">
              <w:rPr>
                <w:rFonts w:ascii="Times New Roman" w:hAnsi="Times New Roman" w:cs="Times New Roman"/>
              </w:rPr>
              <w:t>系统工作流程</w:t>
            </w:r>
            <w:r>
              <w:rPr>
                <w:rFonts w:ascii="Times New Roman" w:hAnsi="Times New Roman" w:cs="Times New Roman" w:hint="eastAsia"/>
              </w:rPr>
              <w:t>图里面的双向箭头加上箭头之间的指向说明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  <w:bookmarkStart w:id="0" w:name="_GoBack"/>
            <w:bookmarkEnd w:id="0"/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任何用例都应该有用户，图像检索</w:t>
            </w:r>
            <w:r>
              <w:rPr>
                <w:rFonts w:hint="eastAsia"/>
                <w:color w:val="000000"/>
                <w:sz w:val="22"/>
              </w:rPr>
              <w:t>RUCM</w:t>
            </w:r>
            <w:r>
              <w:rPr>
                <w:rFonts w:hint="eastAsia"/>
                <w:color w:val="000000"/>
                <w:sz w:val="22"/>
              </w:rPr>
              <w:t>中缺少用户</w:t>
            </w:r>
            <w:r>
              <w:rPr>
                <w:rFonts w:hint="eastAsia"/>
                <w:color w:val="000000"/>
                <w:sz w:val="22"/>
              </w:rPr>
              <w:t>Actor</w:t>
            </w:r>
          </w:p>
          <w:p w:rsidR="00861A17" w:rsidRPr="00861A17" w:rsidRDefault="00861A17" w:rsidP="00086363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851" w:type="dxa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:rsidR="00861A17" w:rsidRPr="00963991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当系统发生硬中断或者软中断，系统的处理流程是什么？考虑为所有</w:t>
            </w:r>
            <w:r>
              <w:rPr>
                <w:rFonts w:hint="eastAsia"/>
                <w:color w:val="000000"/>
                <w:sz w:val="22"/>
              </w:rPr>
              <w:t>RUCM</w:t>
            </w:r>
            <w:r>
              <w:rPr>
                <w:rFonts w:hint="eastAsia"/>
                <w:color w:val="000000"/>
                <w:sz w:val="22"/>
              </w:rPr>
              <w:t>添加异常处理过程</w:t>
            </w:r>
          </w:p>
          <w:p w:rsidR="00861A17" w:rsidRPr="00861A17" w:rsidRDefault="00861A17" w:rsidP="00861A17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861A17" w:rsidRDefault="00861A17" w:rsidP="00861A17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861A17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AE7" w:rsidRDefault="00312AE7" w:rsidP="00191352">
      <w:r>
        <w:separator/>
      </w:r>
    </w:p>
  </w:endnote>
  <w:endnote w:type="continuationSeparator" w:id="0">
    <w:p w:rsidR="00312AE7" w:rsidRDefault="00312AE7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AE7" w:rsidRDefault="00312AE7" w:rsidP="00191352">
      <w:r>
        <w:separator/>
      </w:r>
    </w:p>
  </w:footnote>
  <w:footnote w:type="continuationSeparator" w:id="0">
    <w:p w:rsidR="00312AE7" w:rsidRDefault="00312AE7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85AF9"/>
    <w:rsid w:val="00191352"/>
    <w:rsid w:val="001A238C"/>
    <w:rsid w:val="001C02D5"/>
    <w:rsid w:val="001E0CFD"/>
    <w:rsid w:val="00243781"/>
    <w:rsid w:val="002E13F7"/>
    <w:rsid w:val="00312AE7"/>
    <w:rsid w:val="00421E8C"/>
    <w:rsid w:val="00451C27"/>
    <w:rsid w:val="00457C47"/>
    <w:rsid w:val="00482B11"/>
    <w:rsid w:val="004A274A"/>
    <w:rsid w:val="004F23CD"/>
    <w:rsid w:val="0053483D"/>
    <w:rsid w:val="00537C5D"/>
    <w:rsid w:val="005B2077"/>
    <w:rsid w:val="005F0E9A"/>
    <w:rsid w:val="00657592"/>
    <w:rsid w:val="00740D5C"/>
    <w:rsid w:val="00820583"/>
    <w:rsid w:val="0084278D"/>
    <w:rsid w:val="00856146"/>
    <w:rsid w:val="008619F0"/>
    <w:rsid w:val="00861A17"/>
    <w:rsid w:val="0094485B"/>
    <w:rsid w:val="00963991"/>
    <w:rsid w:val="00A334D0"/>
    <w:rsid w:val="00B5544D"/>
    <w:rsid w:val="00B63709"/>
    <w:rsid w:val="00B95844"/>
    <w:rsid w:val="00CA4795"/>
    <w:rsid w:val="00D703F5"/>
    <w:rsid w:val="00DA18D8"/>
    <w:rsid w:val="00DC2767"/>
    <w:rsid w:val="00E708FD"/>
    <w:rsid w:val="00EA716D"/>
    <w:rsid w:val="00F713A8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B2FE3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huangfei</cp:lastModifiedBy>
  <cp:revision>4</cp:revision>
  <dcterms:created xsi:type="dcterms:W3CDTF">2017-04-10T09:16:00Z</dcterms:created>
  <dcterms:modified xsi:type="dcterms:W3CDTF">2017-04-10T09:21:00Z</dcterms:modified>
</cp:coreProperties>
</file>