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69" w:rsidRPr="00372A81" w:rsidRDefault="001A6569" w:rsidP="001A6569">
      <w:pPr>
        <w:pStyle w:val="a4"/>
        <w:keepNext/>
        <w:jc w:val="center"/>
        <w:rPr>
          <w:rFonts w:ascii="宋体" w:eastAsia="宋体" w:hAnsi="宋体"/>
          <w:sz w:val="28"/>
        </w:rPr>
      </w:pPr>
      <w:r w:rsidRPr="00372A81">
        <w:rPr>
          <w:rFonts w:ascii="宋体" w:eastAsia="宋体" w:hAnsi="宋体" w:hint="eastAsia"/>
          <w:sz w:val="28"/>
        </w:rPr>
        <w:t>C组需求规格</w:t>
      </w:r>
      <w:r w:rsidRPr="00372A81">
        <w:rPr>
          <w:rFonts w:ascii="宋体" w:eastAsia="宋体" w:hAnsi="宋体"/>
          <w:sz w:val="28"/>
        </w:rPr>
        <w:t>说明</w:t>
      </w:r>
      <w:r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1A6569" w:rsidRPr="00372A81" w:rsidTr="00DA547E">
        <w:tc>
          <w:tcPr>
            <w:tcW w:w="1271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Times New Roman"/>
                <w:szCs w:val="21"/>
              </w:rPr>
              <w:t>Scrapy</w:t>
            </w:r>
          </w:p>
        </w:tc>
      </w:tr>
      <w:tr w:rsidR="001A6569" w:rsidRPr="00372A81" w:rsidTr="00DA547E">
        <w:tc>
          <w:tcPr>
            <w:tcW w:w="1271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1.</w:t>
            </w:r>
            <w:r w:rsidR="006F7534">
              <w:rPr>
                <w:rFonts w:ascii="宋体" w:eastAsia="宋体" w:hAnsi="宋体"/>
                <w:szCs w:val="21"/>
              </w:rPr>
              <w:t>3</w:t>
            </w:r>
          </w:p>
        </w:tc>
      </w:tr>
      <w:tr w:rsidR="001A6569" w:rsidRPr="00372A81" w:rsidTr="00DA547E">
        <w:tc>
          <w:tcPr>
            <w:tcW w:w="1271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</w:t>
            </w:r>
            <w:r w:rsidR="006F7534">
              <w:rPr>
                <w:rFonts w:ascii="宋体" w:eastAsia="宋体" w:hAnsi="宋体" w:hint="eastAsia"/>
                <w:szCs w:val="21"/>
              </w:rPr>
              <w:t>4</w:t>
            </w:r>
            <w:r w:rsidRPr="00372A81">
              <w:rPr>
                <w:rFonts w:ascii="宋体" w:eastAsia="宋体" w:hAnsi="宋体" w:hint="eastAsia"/>
                <w:szCs w:val="21"/>
              </w:rPr>
              <w:t>月</w:t>
            </w:r>
            <w:r w:rsidR="006F7534">
              <w:rPr>
                <w:rFonts w:ascii="宋体" w:eastAsia="宋体" w:hAnsi="宋体"/>
                <w:szCs w:val="21"/>
              </w:rPr>
              <w:t>6</w:t>
            </w:r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黄飞</w:t>
            </w:r>
          </w:p>
        </w:tc>
      </w:tr>
      <w:tr w:rsidR="001A6569" w:rsidRPr="00372A81" w:rsidTr="00DA547E">
        <w:tc>
          <w:tcPr>
            <w:tcW w:w="1271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</w:t>
            </w:r>
            <w:r w:rsidR="006F7534">
              <w:rPr>
                <w:rFonts w:ascii="宋体" w:eastAsia="宋体" w:hAnsi="宋体" w:hint="eastAsia"/>
                <w:szCs w:val="21"/>
              </w:rPr>
              <w:t>4</w:t>
            </w:r>
            <w:r w:rsidRPr="00372A81">
              <w:rPr>
                <w:rFonts w:ascii="宋体" w:eastAsia="宋体" w:hAnsi="宋体" w:hint="eastAsia"/>
                <w:szCs w:val="21"/>
              </w:rPr>
              <w:t>月</w:t>
            </w:r>
            <w:r w:rsidR="006F7534">
              <w:rPr>
                <w:rFonts w:ascii="宋体" w:eastAsia="宋体" w:hAnsi="宋体" w:hint="eastAsia"/>
                <w:szCs w:val="21"/>
              </w:rPr>
              <w:t>8</w:t>
            </w:r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1A6569" w:rsidRPr="00372A81" w:rsidRDefault="00C74A4A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1.3</w:t>
            </w:r>
          </w:p>
        </w:tc>
        <w:tc>
          <w:tcPr>
            <w:tcW w:w="2126" w:type="dxa"/>
          </w:tcPr>
          <w:p w:rsidR="001A6569" w:rsidRPr="00372A81" w:rsidRDefault="00C74A4A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术语定义最好使用表格的形式表达</w:t>
            </w:r>
          </w:p>
        </w:tc>
        <w:tc>
          <w:tcPr>
            <w:tcW w:w="1134" w:type="dxa"/>
          </w:tcPr>
          <w:p w:rsidR="001A6569" w:rsidRPr="00372A81" w:rsidRDefault="00372A81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617633" w:rsidRPr="00372A81" w:rsidRDefault="00372A81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1A6569" w:rsidRPr="00372A81" w:rsidRDefault="00C74A4A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781E5B" w:rsidRDefault="00C06D70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.3</w:t>
            </w:r>
          </w:p>
          <w:p w:rsidR="0085651D" w:rsidRDefault="0085651D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3.4</w:t>
            </w:r>
          </w:p>
          <w:p w:rsidR="0085651D" w:rsidRPr="00372A81" w:rsidRDefault="0085651D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3.5</w:t>
            </w:r>
          </w:p>
        </w:tc>
        <w:tc>
          <w:tcPr>
            <w:tcW w:w="2126" w:type="dxa"/>
          </w:tcPr>
          <w:p w:rsidR="001A6569" w:rsidRPr="00372A81" w:rsidRDefault="00C06D70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8"/>
              </w:rPr>
              <w:t>RUCM图缺少相应的文字说明</w:t>
            </w:r>
            <w:r w:rsidR="0085651D">
              <w:rPr>
                <w:rFonts w:ascii="宋体" w:eastAsia="宋体" w:hAnsi="宋体" w:hint="eastAsia"/>
                <w:szCs w:val="28"/>
              </w:rPr>
              <w:t>，</w:t>
            </w:r>
            <w:r w:rsidR="0085651D">
              <w:rPr>
                <w:rFonts w:ascii="宋体" w:eastAsia="宋体" w:hAnsi="宋体" w:hint="eastAsia"/>
                <w:szCs w:val="21"/>
              </w:rPr>
              <w:t>3.4和3.5节的内容比较像是详细的语言描述，但是和前面的RUCM图不能一一对应起来</w:t>
            </w:r>
          </w:p>
        </w:tc>
        <w:tc>
          <w:tcPr>
            <w:tcW w:w="1134" w:type="dxa"/>
          </w:tcPr>
          <w:p w:rsidR="001A6569" w:rsidRDefault="00E91980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</w:t>
            </w:r>
            <w:r w:rsidR="001A6569" w:rsidRPr="00372A81">
              <w:rPr>
                <w:rFonts w:ascii="宋体" w:eastAsia="宋体" w:hAnsi="宋体" w:hint="eastAsia"/>
                <w:szCs w:val="21"/>
              </w:rPr>
              <w:t>性</w:t>
            </w:r>
          </w:p>
          <w:p w:rsidR="0085651D" w:rsidRPr="00372A81" w:rsidRDefault="0085651D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1A6569" w:rsidRDefault="005750D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  <w:p w:rsidR="00617633" w:rsidRPr="00372A81" w:rsidRDefault="0085651D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1A6569" w:rsidRPr="00372A81" w:rsidRDefault="0085651D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1A6569" w:rsidRPr="00372A81" w:rsidRDefault="00D611F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第4页</w:t>
            </w:r>
          </w:p>
        </w:tc>
        <w:tc>
          <w:tcPr>
            <w:tcW w:w="2126" w:type="dxa"/>
          </w:tcPr>
          <w:p w:rsidR="001A6569" w:rsidRPr="00372A81" w:rsidRDefault="00D611F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目录结束后没有另起一页</w:t>
            </w:r>
          </w:p>
        </w:tc>
        <w:tc>
          <w:tcPr>
            <w:tcW w:w="1134" w:type="dxa"/>
          </w:tcPr>
          <w:p w:rsidR="001A6569" w:rsidRPr="00372A81" w:rsidRDefault="00D611F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</w:t>
            </w:r>
            <w:r w:rsidR="001A6569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617633" w:rsidRDefault="0051544D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  <w:p w:rsidR="007C3393" w:rsidRPr="00372A81" w:rsidRDefault="007C3393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1A6569" w:rsidRPr="00372A81" w:rsidRDefault="00D611FC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1A6569" w:rsidRPr="00372A81" w:rsidRDefault="00DC2B89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3.4</w:t>
            </w:r>
          </w:p>
        </w:tc>
        <w:tc>
          <w:tcPr>
            <w:tcW w:w="2126" w:type="dxa"/>
          </w:tcPr>
          <w:p w:rsidR="001A6569" w:rsidRPr="00372A81" w:rsidRDefault="00DC2B89" w:rsidP="00DC2B8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核心功能模块的每一项</w:t>
            </w:r>
            <w:r w:rsidR="00E91980">
              <w:rPr>
                <w:rFonts w:ascii="宋体" w:eastAsia="宋体" w:hAnsi="宋体" w:hint="eastAsia"/>
                <w:szCs w:val="21"/>
              </w:rPr>
              <w:t>全部是文字描述，建议加上流程图</w:t>
            </w:r>
          </w:p>
        </w:tc>
        <w:tc>
          <w:tcPr>
            <w:tcW w:w="1134" w:type="dxa"/>
          </w:tcPr>
          <w:p w:rsidR="001A6569" w:rsidRPr="00372A81" w:rsidRDefault="00E91980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</w:t>
            </w:r>
            <w:r w:rsidR="001A6569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1A6569" w:rsidRPr="00372A81" w:rsidRDefault="00D97142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1A6569" w:rsidRPr="00372A81" w:rsidRDefault="00D97142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1A6569" w:rsidRPr="00372A81" w:rsidRDefault="00336034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正文字体不是宋体五号而是宋体10</w:t>
            </w:r>
          </w:p>
        </w:tc>
        <w:tc>
          <w:tcPr>
            <w:tcW w:w="1134" w:type="dxa"/>
          </w:tcPr>
          <w:p w:rsidR="001A6569" w:rsidRPr="00372A81" w:rsidRDefault="00D97142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</w:t>
            </w:r>
            <w:r w:rsidR="001A6569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1A6569" w:rsidRPr="00372A81" w:rsidRDefault="00D97142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1A6569" w:rsidRPr="00372A81" w:rsidRDefault="00BA714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1A6569" w:rsidRPr="00372A81" w:rsidRDefault="004B195E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1A6569" w:rsidRPr="00372A81" w:rsidRDefault="004B195E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3级标题字体大小比正文字体小</w:t>
            </w:r>
          </w:p>
        </w:tc>
        <w:tc>
          <w:tcPr>
            <w:tcW w:w="1134" w:type="dxa"/>
          </w:tcPr>
          <w:p w:rsidR="001A6569" w:rsidRPr="00372A81" w:rsidRDefault="004B195E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</w:t>
            </w:r>
            <w:r w:rsidR="001A6569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1A6569" w:rsidRPr="00372A81" w:rsidRDefault="004B195E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1A6569" w:rsidRPr="00372A81" w:rsidRDefault="00617633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:rsidTr="00DA547E">
        <w:tc>
          <w:tcPr>
            <w:tcW w:w="846" w:type="dxa"/>
          </w:tcPr>
          <w:p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1A6569" w:rsidRPr="00372A81" w:rsidRDefault="00F65D0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第三章</w:t>
            </w:r>
          </w:p>
        </w:tc>
        <w:tc>
          <w:tcPr>
            <w:tcW w:w="2126" w:type="dxa"/>
          </w:tcPr>
          <w:p w:rsidR="001A6569" w:rsidRPr="00372A81" w:rsidRDefault="00F65D0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建议将所有非功能需求单独列出来作为一节</w:t>
            </w:r>
          </w:p>
        </w:tc>
        <w:tc>
          <w:tcPr>
            <w:tcW w:w="1134" w:type="dxa"/>
          </w:tcPr>
          <w:p w:rsidR="001A6569" w:rsidRPr="00372A81" w:rsidRDefault="00F65D0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</w:t>
            </w:r>
            <w:r w:rsidR="001A6569"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1A6569" w:rsidRDefault="00F65D07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  <w:p w:rsidR="002942DF" w:rsidRPr="00372A81" w:rsidRDefault="002942DF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1A6569" w:rsidRPr="00372A81" w:rsidRDefault="007A430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7332D1" w:rsidRPr="00372A81" w:rsidTr="00DA547E">
        <w:tc>
          <w:tcPr>
            <w:tcW w:w="846" w:type="dxa"/>
          </w:tcPr>
          <w:p w:rsidR="007332D1" w:rsidRPr="00372A81" w:rsidRDefault="007332D1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7332D1" w:rsidRDefault="007332D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7332D1" w:rsidRDefault="007332D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缺少改进方向</w:t>
            </w:r>
          </w:p>
        </w:tc>
        <w:tc>
          <w:tcPr>
            <w:tcW w:w="1134" w:type="dxa"/>
          </w:tcPr>
          <w:p w:rsidR="007332D1" w:rsidRDefault="007332D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7332D1" w:rsidRDefault="007332D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7332D1" w:rsidRDefault="007332D1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7332D1" w:rsidRPr="00372A81" w:rsidRDefault="007332D1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DE6CDF" w:rsidRPr="00372A81" w:rsidTr="00DA547E">
        <w:tc>
          <w:tcPr>
            <w:tcW w:w="846" w:type="dxa"/>
          </w:tcPr>
          <w:p w:rsidR="00DE6CDF" w:rsidRDefault="00DE6CDF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DE6CDF" w:rsidRDefault="00DE6CD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3.1.1和3.4</w:t>
            </w:r>
          </w:p>
        </w:tc>
        <w:tc>
          <w:tcPr>
            <w:tcW w:w="2126" w:type="dxa"/>
          </w:tcPr>
          <w:p w:rsidR="00DE6CDF" w:rsidRDefault="00DE6CD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功能需求和核心功能模块不能很好地对应，3.</w:t>
            </w:r>
            <w:r>
              <w:rPr>
                <w:rFonts w:ascii="宋体" w:eastAsia="宋体" w:hAnsi="宋体"/>
                <w:szCs w:val="21"/>
              </w:rPr>
              <w:t>4</w:t>
            </w:r>
            <w:r>
              <w:rPr>
                <w:rFonts w:ascii="宋体" w:eastAsia="宋体" w:hAnsi="宋体" w:hint="eastAsia"/>
                <w:szCs w:val="21"/>
              </w:rPr>
              <w:t>中提到了一些</w:t>
            </w:r>
            <w:r w:rsidRPr="00DE6CDF">
              <w:rPr>
                <w:rFonts w:ascii="宋体" w:eastAsia="宋体" w:hAnsi="宋体"/>
                <w:szCs w:val="21"/>
              </w:rPr>
              <w:t>Item Pipeline</w:t>
            </w:r>
            <w:r>
              <w:rPr>
                <w:rFonts w:ascii="宋体" w:eastAsia="宋体" w:hAnsi="宋体" w:hint="eastAsia"/>
                <w:szCs w:val="21"/>
              </w:rPr>
              <w:t>和中间件应该不属于需求分析的内容，应该是属于设计的内容</w:t>
            </w:r>
          </w:p>
        </w:tc>
        <w:tc>
          <w:tcPr>
            <w:tcW w:w="1134" w:type="dxa"/>
          </w:tcPr>
          <w:p w:rsidR="00DE6CDF" w:rsidRDefault="00DE6CD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DE6CDF" w:rsidRDefault="00DE6CD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黄飞</w:t>
            </w:r>
          </w:p>
        </w:tc>
        <w:tc>
          <w:tcPr>
            <w:tcW w:w="851" w:type="dxa"/>
          </w:tcPr>
          <w:p w:rsidR="00DE6CDF" w:rsidRDefault="00DE6CD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DE6CDF" w:rsidRPr="00372A81" w:rsidRDefault="00DE6CDF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441C0" w:rsidRPr="00372A81" w:rsidTr="00DA547E">
        <w:tc>
          <w:tcPr>
            <w:tcW w:w="846" w:type="dxa"/>
          </w:tcPr>
          <w:p w:rsidR="006441C0" w:rsidRPr="00372A81" w:rsidRDefault="006441C0" w:rsidP="006441C0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:rsidR="006441C0" w:rsidRPr="00372A81" w:rsidRDefault="006441C0" w:rsidP="006441C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目录</w:t>
            </w:r>
          </w:p>
        </w:tc>
        <w:tc>
          <w:tcPr>
            <w:tcW w:w="2126" w:type="dxa"/>
          </w:tcPr>
          <w:p w:rsidR="006441C0" w:rsidRPr="00372A81" w:rsidRDefault="006441C0" w:rsidP="006441C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目录的一级标题和二级标题之间没有层次差异，都是左对齐</w:t>
            </w:r>
          </w:p>
        </w:tc>
        <w:tc>
          <w:tcPr>
            <w:tcW w:w="1134" w:type="dxa"/>
          </w:tcPr>
          <w:p w:rsidR="006441C0" w:rsidRPr="00372A81" w:rsidRDefault="006441C0" w:rsidP="006441C0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6441C0" w:rsidRPr="00372A81" w:rsidRDefault="006441C0" w:rsidP="006441C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6441C0" w:rsidRPr="00372A81" w:rsidRDefault="006441C0" w:rsidP="006441C0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6441C0" w:rsidRPr="00372A81" w:rsidRDefault="006441C0" w:rsidP="006441C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50973" w:rsidRPr="00372A81" w:rsidTr="00DA547E">
        <w:tc>
          <w:tcPr>
            <w:tcW w:w="846" w:type="dxa"/>
          </w:tcPr>
          <w:p w:rsidR="00B50973" w:rsidRPr="00372A81" w:rsidRDefault="00B50973" w:rsidP="00B5097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:rsidR="00B50973" w:rsidRPr="00372A81" w:rsidRDefault="00B50973" w:rsidP="00B5097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1.引言</w:t>
            </w:r>
          </w:p>
        </w:tc>
        <w:tc>
          <w:tcPr>
            <w:tcW w:w="2126" w:type="dxa"/>
          </w:tcPr>
          <w:p w:rsidR="00B50973" w:rsidRPr="00372A81" w:rsidRDefault="00B50973" w:rsidP="00B5097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只说了</w:t>
            </w:r>
            <w:r>
              <w:rPr>
                <w:rFonts w:ascii="宋体" w:eastAsia="宋体" w:hAnsi="宋体" w:hint="eastAsia"/>
                <w:szCs w:val="21"/>
              </w:rPr>
              <w:t>“功能需求”，但实际上内容包括其他非功能需求等内容</w:t>
            </w:r>
          </w:p>
        </w:tc>
        <w:tc>
          <w:tcPr>
            <w:tcW w:w="1134" w:type="dxa"/>
          </w:tcPr>
          <w:p w:rsidR="00B50973" w:rsidRPr="00372A81" w:rsidRDefault="00B50973" w:rsidP="00B5097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</w:t>
            </w:r>
            <w:r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B50973" w:rsidRPr="00372A81" w:rsidRDefault="00B50973" w:rsidP="00B5097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B50973" w:rsidRPr="00372A81" w:rsidRDefault="00B50973" w:rsidP="00B5097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B50973" w:rsidRPr="00372A81" w:rsidRDefault="00B50973" w:rsidP="00B5097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A2031" w:rsidRPr="00372A81" w:rsidTr="00DA547E">
        <w:tc>
          <w:tcPr>
            <w:tcW w:w="846" w:type="dxa"/>
          </w:tcPr>
          <w:p w:rsidR="003A2031" w:rsidRPr="00372A81" w:rsidRDefault="003A2031" w:rsidP="003A203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134" w:type="dxa"/>
            <w:gridSpan w:val="2"/>
          </w:tcPr>
          <w:p w:rsidR="003A2031" w:rsidRPr="00372A81" w:rsidRDefault="003A2031" w:rsidP="003A2031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3A2031" w:rsidRPr="0054446B" w:rsidRDefault="003A2031" w:rsidP="003A2031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建议正文宋体、英文</w:t>
            </w:r>
            <w:r w:rsidRPr="0054446B">
              <w:rPr>
                <w:rFonts w:ascii="Times New Roman" w:eastAsia="宋体" w:hAnsi="Times New Roman" w:cs="Times New Roman"/>
                <w:szCs w:val="21"/>
              </w:rPr>
              <w:t>Times New Roman</w:t>
            </w:r>
          </w:p>
        </w:tc>
        <w:tc>
          <w:tcPr>
            <w:tcW w:w="1134" w:type="dxa"/>
          </w:tcPr>
          <w:p w:rsidR="003A2031" w:rsidRPr="00372A81" w:rsidRDefault="003A2031" w:rsidP="003A2031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3A2031" w:rsidRPr="00372A81" w:rsidRDefault="003A2031" w:rsidP="003A2031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3A2031" w:rsidRPr="00372A81" w:rsidRDefault="003A2031" w:rsidP="003A2031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3A2031" w:rsidRPr="00372A81" w:rsidRDefault="003A2031" w:rsidP="003A2031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72D34" w:rsidRPr="00372A81" w:rsidTr="00DA547E">
        <w:tc>
          <w:tcPr>
            <w:tcW w:w="846" w:type="dxa"/>
          </w:tcPr>
          <w:p w:rsidR="00E72D34" w:rsidRPr="00372A81" w:rsidRDefault="00E72D34" w:rsidP="00E72D3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13</w:t>
            </w:r>
          </w:p>
        </w:tc>
        <w:tc>
          <w:tcPr>
            <w:tcW w:w="1134" w:type="dxa"/>
            <w:gridSpan w:val="2"/>
          </w:tcPr>
          <w:p w:rsidR="00E72D34" w:rsidRPr="00372A81" w:rsidRDefault="00E72D34" w:rsidP="00E72D3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1.1节和2.2节</w:t>
            </w:r>
          </w:p>
        </w:tc>
        <w:tc>
          <w:tcPr>
            <w:tcW w:w="2126" w:type="dxa"/>
          </w:tcPr>
          <w:p w:rsidR="00E72D34" w:rsidRPr="00372A81" w:rsidRDefault="00E72D34" w:rsidP="00E72D3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1.1节描述的需求说明书的用户和2.2节描述的scrapy用户不太一致，是否需要修改？</w:t>
            </w:r>
          </w:p>
        </w:tc>
        <w:tc>
          <w:tcPr>
            <w:tcW w:w="1134" w:type="dxa"/>
          </w:tcPr>
          <w:p w:rsidR="00E72D34" w:rsidRPr="00372A81" w:rsidRDefault="00E72D34" w:rsidP="00E72D3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E72D34" w:rsidRPr="00372A81" w:rsidRDefault="00E72D34" w:rsidP="00E72D3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E72D34" w:rsidRPr="00372A81" w:rsidRDefault="00E72D34" w:rsidP="00E72D3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E72D34" w:rsidRPr="00372A81" w:rsidRDefault="00E72D34" w:rsidP="00E72D3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E6294" w:rsidRPr="00372A81" w:rsidTr="00DA547E">
        <w:tc>
          <w:tcPr>
            <w:tcW w:w="846" w:type="dxa"/>
          </w:tcPr>
          <w:p w:rsidR="00BE6294" w:rsidRPr="00372A81" w:rsidRDefault="00BE6294" w:rsidP="00BE629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134" w:type="dxa"/>
            <w:gridSpan w:val="2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3.1.1</w:t>
            </w:r>
          </w:p>
        </w:tc>
        <w:tc>
          <w:tcPr>
            <w:tcW w:w="2126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“其他软件功能需求”建议改为“软件的其他功能需求”</w:t>
            </w:r>
          </w:p>
        </w:tc>
        <w:tc>
          <w:tcPr>
            <w:tcW w:w="1134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BE6294" w:rsidRPr="00372A81" w:rsidRDefault="00BE6294" w:rsidP="00BE629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E6294" w:rsidRPr="00372A81" w:rsidTr="00DA547E">
        <w:tc>
          <w:tcPr>
            <w:tcW w:w="846" w:type="dxa"/>
          </w:tcPr>
          <w:p w:rsidR="00BE6294" w:rsidRPr="00372A81" w:rsidRDefault="00BE6294" w:rsidP="00BE629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134" w:type="dxa"/>
            <w:gridSpan w:val="2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3.1.2</w:t>
            </w:r>
          </w:p>
        </w:tc>
        <w:tc>
          <w:tcPr>
            <w:tcW w:w="2126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语言描述有些口语化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比如</w:t>
            </w:r>
            <w:r>
              <w:rPr>
                <w:rFonts w:ascii="宋体" w:eastAsia="宋体" w:hAnsi="宋体" w:hint="eastAsia"/>
                <w:szCs w:val="21"/>
              </w:rPr>
              <w:t>“</w:t>
            </w:r>
            <w:r w:rsidRPr="00226009">
              <w:rPr>
                <w:rFonts w:ascii="宋体" w:eastAsia="宋体" w:hAnsi="宋体" w:hint="eastAsia"/>
                <w:szCs w:val="21"/>
              </w:rPr>
              <w:t>当我们在需要大量下载网络数据以便后续分析的时候</w:t>
            </w:r>
            <w:r>
              <w:rPr>
                <w:rFonts w:ascii="宋体" w:eastAsia="宋体" w:hAnsi="宋体" w:hint="eastAsia"/>
                <w:szCs w:val="21"/>
              </w:rPr>
              <w:t>”这里的“我们”是否应该改成“开发人员”之类的？</w:t>
            </w:r>
          </w:p>
        </w:tc>
        <w:tc>
          <w:tcPr>
            <w:tcW w:w="1134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</w:t>
            </w:r>
            <w:r w:rsidRPr="00372A81">
              <w:rPr>
                <w:rFonts w:ascii="宋体" w:eastAsia="宋体" w:hAnsi="宋体" w:hint="eastAsia"/>
                <w:szCs w:val="21"/>
              </w:rPr>
              <w:t>性</w:t>
            </w:r>
          </w:p>
        </w:tc>
        <w:tc>
          <w:tcPr>
            <w:tcW w:w="1134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E6294" w:rsidRPr="00372A81" w:rsidTr="00DA547E">
        <w:tc>
          <w:tcPr>
            <w:tcW w:w="846" w:type="dxa"/>
          </w:tcPr>
          <w:p w:rsidR="00BE6294" w:rsidRPr="00372A81" w:rsidRDefault="00BE6294" w:rsidP="00BE629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134" w:type="dxa"/>
            <w:gridSpan w:val="2"/>
          </w:tcPr>
          <w:p w:rsidR="00BE6294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3.1.1和</w:t>
            </w:r>
          </w:p>
          <w:p w:rsidR="00BE6294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3.1.2</w:t>
            </w:r>
          </w:p>
        </w:tc>
        <w:tc>
          <w:tcPr>
            <w:tcW w:w="2126" w:type="dxa"/>
          </w:tcPr>
          <w:p w:rsidR="00BE6294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从抽象层次来说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是否应该先介绍业务需求再介绍功能性需求比较合理</w:t>
            </w:r>
            <w:r>
              <w:rPr>
                <w:rFonts w:ascii="宋体" w:eastAsia="宋体" w:hAnsi="宋体" w:hint="eastAsia"/>
                <w:szCs w:val="21"/>
              </w:rPr>
              <w:t>？</w:t>
            </w:r>
          </w:p>
        </w:tc>
        <w:tc>
          <w:tcPr>
            <w:tcW w:w="1134" w:type="dxa"/>
          </w:tcPr>
          <w:p w:rsidR="00BE6294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BE6294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刘少凡</w:t>
            </w:r>
          </w:p>
        </w:tc>
        <w:tc>
          <w:tcPr>
            <w:tcW w:w="851" w:type="dxa"/>
          </w:tcPr>
          <w:p w:rsidR="00BE6294" w:rsidRPr="00372A81" w:rsidRDefault="00BE6294" w:rsidP="00BE629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BE6294" w:rsidRPr="00372A81" w:rsidRDefault="00BE6294" w:rsidP="00BE629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5651D" w:rsidRPr="00372A81" w:rsidTr="00DA547E">
        <w:tc>
          <w:tcPr>
            <w:tcW w:w="846" w:type="dxa"/>
          </w:tcPr>
          <w:p w:rsidR="0085651D" w:rsidRPr="00372A81" w:rsidRDefault="0085651D" w:rsidP="0085651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134" w:type="dxa"/>
            <w:gridSpan w:val="2"/>
          </w:tcPr>
          <w:p w:rsidR="0085651D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3.3</w:t>
            </w:r>
          </w:p>
        </w:tc>
        <w:tc>
          <w:tcPr>
            <w:tcW w:w="2126" w:type="dxa"/>
          </w:tcPr>
          <w:p w:rsidR="0085651D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用例图中用例无法与下面的RUCM模型一一对应</w:t>
            </w:r>
          </w:p>
        </w:tc>
        <w:tc>
          <w:tcPr>
            <w:tcW w:w="1134" w:type="dxa"/>
          </w:tcPr>
          <w:p w:rsidR="0085651D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85651D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85651D" w:rsidRPr="00372A81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5651D" w:rsidRPr="00372A81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5651D" w:rsidRPr="00372A81" w:rsidTr="00DA547E">
        <w:tc>
          <w:tcPr>
            <w:tcW w:w="846" w:type="dxa"/>
          </w:tcPr>
          <w:p w:rsidR="0085651D" w:rsidRPr="00372A81" w:rsidRDefault="0085651D" w:rsidP="0085651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134" w:type="dxa"/>
            <w:gridSpan w:val="2"/>
          </w:tcPr>
          <w:p w:rsidR="0085651D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3.3</w:t>
            </w:r>
          </w:p>
        </w:tc>
        <w:tc>
          <w:tcPr>
            <w:tcW w:w="2126" w:type="dxa"/>
          </w:tcPr>
          <w:p w:rsidR="0085651D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RUCM图的规范性问题</w:t>
            </w:r>
            <w:r>
              <w:rPr>
                <w:rFonts w:ascii="宋体" w:eastAsia="宋体" w:hAnsi="宋体" w:hint="eastAsia"/>
                <w:szCs w:val="21"/>
              </w:rPr>
              <w:t>，一般RUCM图的Step每一步主语应该是actor或者系统，比如Spider模块RUCM的第一步“由起始URL生成”感觉不太规范</w:t>
            </w:r>
          </w:p>
        </w:tc>
        <w:tc>
          <w:tcPr>
            <w:tcW w:w="1134" w:type="dxa"/>
          </w:tcPr>
          <w:p w:rsidR="0085651D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85651D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刘少凡</w:t>
            </w:r>
          </w:p>
        </w:tc>
        <w:tc>
          <w:tcPr>
            <w:tcW w:w="851" w:type="dxa"/>
          </w:tcPr>
          <w:p w:rsidR="0085651D" w:rsidRPr="00372A81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5651D" w:rsidRPr="00372A81" w:rsidRDefault="0085651D" w:rsidP="0085651D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1A6569" w:rsidRPr="00372A81" w:rsidRDefault="001A6569" w:rsidP="001A6569">
      <w:pPr>
        <w:rPr>
          <w:rFonts w:ascii="宋体" w:eastAsia="宋体" w:hAnsi="宋体"/>
        </w:rPr>
      </w:pPr>
      <w:bookmarkStart w:id="0" w:name="_GoBack"/>
      <w:bookmarkEnd w:id="0"/>
    </w:p>
    <w:p w:rsidR="00D566B8" w:rsidRPr="00372A81" w:rsidRDefault="00D566B8">
      <w:pPr>
        <w:rPr>
          <w:rFonts w:ascii="宋体" w:eastAsia="宋体" w:hAnsi="宋体"/>
        </w:rPr>
      </w:pPr>
    </w:p>
    <w:sectPr w:rsidR="00D566B8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143" w:rsidRDefault="00046143" w:rsidP="00B67558">
      <w:r>
        <w:separator/>
      </w:r>
    </w:p>
  </w:endnote>
  <w:endnote w:type="continuationSeparator" w:id="0">
    <w:p w:rsidR="00046143" w:rsidRDefault="00046143" w:rsidP="00B67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143" w:rsidRDefault="00046143" w:rsidP="00B67558">
      <w:r>
        <w:separator/>
      </w:r>
    </w:p>
  </w:footnote>
  <w:footnote w:type="continuationSeparator" w:id="0">
    <w:p w:rsidR="00046143" w:rsidRDefault="00046143" w:rsidP="00B67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69"/>
    <w:rsid w:val="00046143"/>
    <w:rsid w:val="001A6569"/>
    <w:rsid w:val="002044CE"/>
    <w:rsid w:val="002942DF"/>
    <w:rsid w:val="002D3F12"/>
    <w:rsid w:val="00336034"/>
    <w:rsid w:val="003552E5"/>
    <w:rsid w:val="00372A81"/>
    <w:rsid w:val="003A2031"/>
    <w:rsid w:val="004B195E"/>
    <w:rsid w:val="0051544D"/>
    <w:rsid w:val="005750D1"/>
    <w:rsid w:val="00617633"/>
    <w:rsid w:val="006441C0"/>
    <w:rsid w:val="006E2ADC"/>
    <w:rsid w:val="006F7534"/>
    <w:rsid w:val="007332D1"/>
    <w:rsid w:val="00781E5B"/>
    <w:rsid w:val="007A4301"/>
    <w:rsid w:val="007C3393"/>
    <w:rsid w:val="00833047"/>
    <w:rsid w:val="0085651D"/>
    <w:rsid w:val="00876FAE"/>
    <w:rsid w:val="00910E2C"/>
    <w:rsid w:val="00B50973"/>
    <w:rsid w:val="00B67558"/>
    <w:rsid w:val="00BA714B"/>
    <w:rsid w:val="00BE6294"/>
    <w:rsid w:val="00C06D70"/>
    <w:rsid w:val="00C74A4A"/>
    <w:rsid w:val="00CD59A9"/>
    <w:rsid w:val="00D36CA6"/>
    <w:rsid w:val="00D566B8"/>
    <w:rsid w:val="00D611FC"/>
    <w:rsid w:val="00D97142"/>
    <w:rsid w:val="00DC2B89"/>
    <w:rsid w:val="00DE6CDF"/>
    <w:rsid w:val="00E72D34"/>
    <w:rsid w:val="00E91980"/>
    <w:rsid w:val="00EB185B"/>
    <w:rsid w:val="00F65D07"/>
    <w:rsid w:val="00F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7AE50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B67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755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7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75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164</Words>
  <Characters>941</Characters>
  <Application>Microsoft Office Word</Application>
  <DocSecurity>0</DocSecurity>
  <Lines>7</Lines>
  <Paragraphs>2</Paragraphs>
  <ScaleCrop>false</ScaleCrop>
  <Company>BUAA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21</cp:revision>
  <dcterms:created xsi:type="dcterms:W3CDTF">2017-04-08T14:00:00Z</dcterms:created>
  <dcterms:modified xsi:type="dcterms:W3CDTF">2017-04-08T15:54:00Z</dcterms:modified>
</cp:coreProperties>
</file>