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536" w:rsidRPr="00867741" w:rsidRDefault="00857536" w:rsidP="00857536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867741">
        <w:rPr>
          <w:rFonts w:asciiTheme="majorEastAsia" w:eastAsiaTheme="majorEastAsia" w:hAnsiTheme="majorEastAsia" w:hint="eastAsia"/>
          <w:b/>
          <w:sz w:val="36"/>
          <w:szCs w:val="36"/>
        </w:rPr>
        <w:t>会议</w:t>
      </w:r>
      <w:r w:rsidRPr="00867741">
        <w:rPr>
          <w:rFonts w:asciiTheme="majorEastAsia" w:eastAsiaTheme="majorEastAsia" w:hAnsiTheme="majorEastAsia"/>
          <w:b/>
          <w:sz w:val="36"/>
          <w:szCs w:val="36"/>
        </w:rPr>
        <w:t>纪要</w:t>
      </w:r>
    </w:p>
    <w:p w:rsidR="00857536" w:rsidRDefault="00857536" w:rsidP="00857536">
      <w:pPr>
        <w:jc w:val="center"/>
        <w:rPr>
          <w:rFonts w:asciiTheme="majorEastAsia" w:eastAsiaTheme="majorEastAsia" w:hAnsiTheme="majorEastAsia"/>
          <w:szCs w:val="21"/>
        </w:rPr>
      </w:pPr>
    </w:p>
    <w:tbl>
      <w:tblPr>
        <w:tblStyle w:val="a4"/>
        <w:tblW w:w="8372" w:type="dxa"/>
        <w:jc w:val="center"/>
        <w:tblLook w:val="04A0" w:firstRow="1" w:lastRow="0" w:firstColumn="1" w:lastColumn="0" w:noHBand="0" w:noVBand="1"/>
      </w:tblPr>
      <w:tblGrid>
        <w:gridCol w:w="1464"/>
        <w:gridCol w:w="2498"/>
        <w:gridCol w:w="1425"/>
        <w:gridCol w:w="2985"/>
      </w:tblGrid>
      <w:tr w:rsidR="00201F83" w:rsidRPr="00201F83" w:rsidTr="00786B24">
        <w:trPr>
          <w:trHeight w:val="824"/>
          <w:jc w:val="center"/>
        </w:trPr>
        <w:tc>
          <w:tcPr>
            <w:tcW w:w="1464" w:type="dxa"/>
            <w:vAlign w:val="center"/>
          </w:tcPr>
          <w:p w:rsidR="00201F83" w:rsidRPr="00867741" w:rsidRDefault="00201F83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会议</w:t>
            </w:r>
            <w:r w:rsidRPr="00867741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名称</w:t>
            </w:r>
          </w:p>
        </w:tc>
        <w:tc>
          <w:tcPr>
            <w:tcW w:w="6908" w:type="dxa"/>
            <w:gridSpan w:val="3"/>
            <w:vAlign w:val="center"/>
          </w:tcPr>
          <w:p w:rsidR="00201F83" w:rsidRPr="00201F83" w:rsidRDefault="00867741" w:rsidP="00F5083F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F组第</w:t>
            </w:r>
            <w:r w:rsidR="00F5083F">
              <w:rPr>
                <w:rFonts w:asciiTheme="minorEastAsia" w:hAnsiTheme="minorEastAsia" w:hint="eastAsia"/>
                <w:sz w:val="28"/>
                <w:szCs w:val="28"/>
              </w:rPr>
              <w:t>十</w:t>
            </w:r>
            <w:r w:rsidR="00A27D9C">
              <w:rPr>
                <w:rFonts w:asciiTheme="minorEastAsia" w:hAnsiTheme="minorEastAsia" w:hint="eastAsia"/>
                <w:sz w:val="28"/>
                <w:szCs w:val="28"/>
              </w:rPr>
              <w:t>三</w:t>
            </w:r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次会议</w:t>
            </w:r>
          </w:p>
        </w:tc>
      </w:tr>
      <w:tr w:rsidR="00201F83" w:rsidRPr="00201F83" w:rsidTr="00786B24">
        <w:trPr>
          <w:trHeight w:val="844"/>
          <w:jc w:val="center"/>
        </w:trPr>
        <w:tc>
          <w:tcPr>
            <w:tcW w:w="1464" w:type="dxa"/>
            <w:vAlign w:val="center"/>
          </w:tcPr>
          <w:p w:rsidR="00201F83" w:rsidRPr="00867741" w:rsidRDefault="00201F83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时间</w:t>
            </w:r>
          </w:p>
        </w:tc>
        <w:tc>
          <w:tcPr>
            <w:tcW w:w="2498" w:type="dxa"/>
            <w:vAlign w:val="center"/>
          </w:tcPr>
          <w:p w:rsidR="00201F83" w:rsidRPr="00201F83" w:rsidRDefault="00867741" w:rsidP="0049252D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2017年</w:t>
            </w:r>
            <w:r w:rsidR="00523045">
              <w:rPr>
                <w:rFonts w:asciiTheme="minorEastAsia" w:hAnsiTheme="minorEastAsia"/>
                <w:sz w:val="28"/>
                <w:szCs w:val="28"/>
              </w:rPr>
              <w:t>5</w:t>
            </w:r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月</w:t>
            </w:r>
            <w:r w:rsidR="0049252D">
              <w:rPr>
                <w:rFonts w:asciiTheme="minorEastAsia" w:hAnsiTheme="minorEastAsia" w:hint="eastAsia"/>
                <w:sz w:val="28"/>
                <w:szCs w:val="28"/>
              </w:rPr>
              <w:t>22</w:t>
            </w:r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日</w:t>
            </w:r>
          </w:p>
        </w:tc>
        <w:tc>
          <w:tcPr>
            <w:tcW w:w="1425" w:type="dxa"/>
            <w:vAlign w:val="center"/>
          </w:tcPr>
          <w:p w:rsidR="00201F83" w:rsidRPr="00867741" w:rsidRDefault="00201F83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地点</w:t>
            </w:r>
          </w:p>
        </w:tc>
        <w:tc>
          <w:tcPr>
            <w:tcW w:w="2984" w:type="dxa"/>
            <w:vAlign w:val="center"/>
          </w:tcPr>
          <w:p w:rsidR="00201F83" w:rsidRPr="00201F83" w:rsidRDefault="00867741" w:rsidP="0085753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北航新主楼G座6层</w:t>
            </w:r>
          </w:p>
        </w:tc>
      </w:tr>
      <w:tr w:rsidR="00791C67" w:rsidRPr="00201F83" w:rsidTr="00786B24">
        <w:trPr>
          <w:trHeight w:val="824"/>
          <w:jc w:val="center"/>
        </w:trPr>
        <w:tc>
          <w:tcPr>
            <w:tcW w:w="1464" w:type="dxa"/>
            <w:vAlign w:val="center"/>
          </w:tcPr>
          <w:p w:rsidR="00791C67" w:rsidRPr="00867741" w:rsidRDefault="00791C67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会议</w:t>
            </w:r>
            <w:r>
              <w:rPr>
                <w:rFonts w:asciiTheme="majorEastAsia" w:eastAsiaTheme="majorEastAsia" w:hAnsiTheme="majorEastAsia"/>
                <w:b/>
                <w:sz w:val="28"/>
                <w:szCs w:val="28"/>
              </w:rPr>
              <w:t>时长</w:t>
            </w:r>
          </w:p>
        </w:tc>
        <w:tc>
          <w:tcPr>
            <w:tcW w:w="2498" w:type="dxa"/>
            <w:vAlign w:val="center"/>
          </w:tcPr>
          <w:p w:rsidR="00791C67" w:rsidRPr="00201F83" w:rsidRDefault="006C1859" w:rsidP="0000769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1</w:t>
            </w:r>
            <w:bookmarkStart w:id="0" w:name="_GoBack"/>
            <w:bookmarkEnd w:id="0"/>
            <w:r w:rsidR="00791C67">
              <w:rPr>
                <w:rFonts w:asciiTheme="minorEastAsia" w:hAnsiTheme="minorEastAsia" w:hint="eastAsia"/>
                <w:sz w:val="28"/>
                <w:szCs w:val="28"/>
              </w:rPr>
              <w:t>小时</w:t>
            </w:r>
          </w:p>
        </w:tc>
        <w:tc>
          <w:tcPr>
            <w:tcW w:w="1425" w:type="dxa"/>
            <w:vAlign w:val="center"/>
          </w:tcPr>
          <w:p w:rsidR="00791C67" w:rsidRPr="00867741" w:rsidRDefault="00791C67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记录人</w:t>
            </w:r>
          </w:p>
        </w:tc>
        <w:tc>
          <w:tcPr>
            <w:tcW w:w="2984" w:type="dxa"/>
            <w:vAlign w:val="center"/>
          </w:tcPr>
          <w:p w:rsidR="00791C67" w:rsidRPr="00201F83" w:rsidRDefault="00791C67" w:rsidP="00857536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陈少杰</w:t>
            </w:r>
          </w:p>
        </w:tc>
      </w:tr>
      <w:tr w:rsidR="00791C67" w:rsidRPr="00201F83" w:rsidTr="00786B24">
        <w:trPr>
          <w:trHeight w:val="824"/>
          <w:jc w:val="center"/>
        </w:trPr>
        <w:tc>
          <w:tcPr>
            <w:tcW w:w="1464" w:type="dxa"/>
            <w:vAlign w:val="center"/>
          </w:tcPr>
          <w:p w:rsidR="00791C67" w:rsidRPr="00867741" w:rsidRDefault="00791C67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参加</w:t>
            </w:r>
            <w:r w:rsidRPr="00867741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人员</w:t>
            </w:r>
          </w:p>
        </w:tc>
        <w:tc>
          <w:tcPr>
            <w:tcW w:w="6908" w:type="dxa"/>
            <w:gridSpan w:val="3"/>
            <w:vAlign w:val="center"/>
          </w:tcPr>
          <w:p w:rsidR="00791C67" w:rsidRPr="00201F83" w:rsidRDefault="00791C67" w:rsidP="0085753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陈少杰</w:t>
            </w:r>
            <w:r w:rsidRPr="00201F83">
              <w:rPr>
                <w:rFonts w:asciiTheme="minorEastAsia" w:hAnsiTheme="minorEastAsia"/>
                <w:sz w:val="28"/>
                <w:szCs w:val="28"/>
              </w:rPr>
              <w:t>、蒲彦均、邹嘉欣、姜鑫</w:t>
            </w:r>
          </w:p>
        </w:tc>
      </w:tr>
      <w:tr w:rsidR="00201F83" w:rsidRPr="00201F83" w:rsidTr="00786B24">
        <w:trPr>
          <w:trHeight w:val="824"/>
          <w:jc w:val="center"/>
        </w:trPr>
        <w:tc>
          <w:tcPr>
            <w:tcW w:w="8372" w:type="dxa"/>
            <w:gridSpan w:val="4"/>
            <w:vAlign w:val="center"/>
          </w:tcPr>
          <w:p w:rsidR="00201F83" w:rsidRPr="00867741" w:rsidRDefault="00201F83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会</w:t>
            </w:r>
            <w:r w:rsidR="00867741"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 xml:space="preserve">    </w:t>
            </w:r>
            <w:r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议</w:t>
            </w:r>
            <w:r w:rsidR="00867741"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 xml:space="preserve"> </w:t>
            </w:r>
            <w:r w:rsidR="00867741" w:rsidRPr="00867741">
              <w:rPr>
                <w:rFonts w:asciiTheme="majorEastAsia" w:eastAsiaTheme="majorEastAsia" w:hAnsiTheme="majorEastAsia"/>
                <w:b/>
                <w:sz w:val="28"/>
                <w:szCs w:val="28"/>
              </w:rPr>
              <w:t xml:space="preserve">    </w:t>
            </w:r>
            <w:r w:rsidRPr="00867741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内</w:t>
            </w:r>
            <w:r w:rsidR="00867741"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 xml:space="preserve"> </w:t>
            </w:r>
            <w:r w:rsidR="00867741" w:rsidRPr="00867741">
              <w:rPr>
                <w:rFonts w:asciiTheme="majorEastAsia" w:eastAsiaTheme="majorEastAsia" w:hAnsiTheme="majorEastAsia"/>
                <w:b/>
                <w:sz w:val="28"/>
                <w:szCs w:val="28"/>
              </w:rPr>
              <w:t xml:space="preserve">   </w:t>
            </w:r>
            <w:r w:rsidRPr="00867741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容</w:t>
            </w:r>
          </w:p>
        </w:tc>
      </w:tr>
      <w:tr w:rsidR="00786B24" w:rsidRPr="00201F83" w:rsidTr="00786B24">
        <w:trPr>
          <w:trHeight w:val="8383"/>
          <w:jc w:val="center"/>
        </w:trPr>
        <w:tc>
          <w:tcPr>
            <w:tcW w:w="8372" w:type="dxa"/>
            <w:gridSpan w:val="4"/>
          </w:tcPr>
          <w:p w:rsidR="00523045" w:rsidRDefault="00523045" w:rsidP="00523045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会议讨论并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确定了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本周及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后续的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计划安排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。</w:t>
            </w:r>
          </w:p>
          <w:p w:rsidR="00A528E7" w:rsidRDefault="00B9092D" w:rsidP="00D73D8C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各自</w:t>
            </w:r>
            <w:r w:rsidR="00A27D9C">
              <w:rPr>
                <w:rFonts w:asciiTheme="majorEastAsia" w:eastAsiaTheme="majorEastAsia" w:hAnsiTheme="majorEastAsia" w:hint="eastAsia"/>
                <w:sz w:val="28"/>
                <w:szCs w:val="28"/>
              </w:rPr>
              <w:t>继续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对上周写的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测试需求说明书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进行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修改</w:t>
            </w:r>
            <w:r w:rsidR="00A528E7">
              <w:rPr>
                <w:rFonts w:asciiTheme="majorEastAsia" w:eastAsiaTheme="majorEastAsia" w:hAnsiTheme="majorEastAsia"/>
                <w:sz w:val="28"/>
                <w:szCs w:val="28"/>
              </w:rPr>
              <w:t>。</w:t>
            </w:r>
          </w:p>
          <w:p w:rsidR="00D3457F" w:rsidRDefault="00B9092D" w:rsidP="00F5083F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邹嘉欣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、陈少杰负责评审E组测试需求说明书；蒲彦均、姜鑫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负责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评价D组测试需求说明书</w:t>
            </w:r>
            <w:r w:rsidR="00D3457F">
              <w:rPr>
                <w:rFonts w:asciiTheme="majorEastAsia" w:eastAsiaTheme="majorEastAsia" w:hAnsiTheme="majorEastAsia"/>
                <w:sz w:val="28"/>
                <w:szCs w:val="28"/>
              </w:rPr>
              <w:t>。</w:t>
            </w:r>
          </w:p>
          <w:p w:rsidR="00B9092D" w:rsidRDefault="00B9092D" w:rsidP="00F5083F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根据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G、A的评价结果，各自修改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自己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负责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部分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的测试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需求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说明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书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。</w:t>
            </w:r>
          </w:p>
          <w:p w:rsidR="00A27D9C" w:rsidRDefault="00A27D9C" w:rsidP="00F5083F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各自继续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完成本组的测试内容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。</w:t>
            </w:r>
          </w:p>
          <w:p w:rsidR="00A27D9C" w:rsidRDefault="00A27D9C" w:rsidP="00F5083F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对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E组测试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，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邹嘉欣、姜鑫、蒲彦均、陈少杰分别负责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功能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测试、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非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功能测试、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CBIR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系统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功能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测试、CBIR系统性能测试。</w:t>
            </w:r>
            <w:r w:rsidR="009877B1">
              <w:rPr>
                <w:rFonts w:asciiTheme="majorEastAsia" w:eastAsiaTheme="majorEastAsia" w:hAnsiTheme="majorEastAsia" w:hint="eastAsia"/>
                <w:sz w:val="28"/>
                <w:szCs w:val="28"/>
              </w:rPr>
              <w:t>并</w:t>
            </w:r>
            <w:r w:rsidR="009877B1">
              <w:rPr>
                <w:rFonts w:asciiTheme="majorEastAsia" w:eastAsiaTheme="majorEastAsia" w:hAnsiTheme="majorEastAsia"/>
                <w:sz w:val="28"/>
                <w:szCs w:val="28"/>
              </w:rPr>
              <w:t>各自撰写测试结果报告。</w:t>
            </w:r>
          </w:p>
          <w:p w:rsidR="00B9092D" w:rsidRPr="00F5083F" w:rsidRDefault="00B9092D" w:rsidP="0066179D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本周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由</w:t>
            </w:r>
            <w:r w:rsidR="0066179D">
              <w:rPr>
                <w:rFonts w:asciiTheme="majorEastAsia" w:eastAsiaTheme="majorEastAsia" w:hAnsiTheme="majorEastAsia" w:hint="eastAsia"/>
                <w:sz w:val="28"/>
                <w:szCs w:val="28"/>
              </w:rPr>
              <w:t>邹嘉欣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负责PPT制作和演示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。</w:t>
            </w:r>
          </w:p>
        </w:tc>
      </w:tr>
    </w:tbl>
    <w:p w:rsidR="00857536" w:rsidRPr="00857536" w:rsidRDefault="00857536" w:rsidP="00867741"/>
    <w:sectPr w:rsidR="00857536" w:rsidRPr="008575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AB2" w:rsidRDefault="00516AB2" w:rsidP="00007692">
      <w:r>
        <w:separator/>
      </w:r>
    </w:p>
  </w:endnote>
  <w:endnote w:type="continuationSeparator" w:id="0">
    <w:p w:rsidR="00516AB2" w:rsidRDefault="00516AB2" w:rsidP="00007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AB2" w:rsidRDefault="00516AB2" w:rsidP="00007692">
      <w:r>
        <w:separator/>
      </w:r>
    </w:p>
  </w:footnote>
  <w:footnote w:type="continuationSeparator" w:id="0">
    <w:p w:rsidR="00516AB2" w:rsidRDefault="00516AB2" w:rsidP="000076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51A9B"/>
    <w:multiLevelType w:val="hybridMultilevel"/>
    <w:tmpl w:val="F4807E3A"/>
    <w:lvl w:ilvl="0" w:tplc="F17252B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BE413E"/>
    <w:multiLevelType w:val="hybridMultilevel"/>
    <w:tmpl w:val="28E2C9D2"/>
    <w:lvl w:ilvl="0" w:tplc="22E4E2A8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F77572"/>
    <w:multiLevelType w:val="hybridMultilevel"/>
    <w:tmpl w:val="90EE64AC"/>
    <w:lvl w:ilvl="0" w:tplc="A9220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AB2"/>
    <w:rsid w:val="00007692"/>
    <w:rsid w:val="000825B5"/>
    <w:rsid w:val="000E3502"/>
    <w:rsid w:val="0010477B"/>
    <w:rsid w:val="00125960"/>
    <w:rsid w:val="00153C25"/>
    <w:rsid w:val="00154893"/>
    <w:rsid w:val="001B0A88"/>
    <w:rsid w:val="001D0104"/>
    <w:rsid w:val="00201F83"/>
    <w:rsid w:val="002955D4"/>
    <w:rsid w:val="00323DE5"/>
    <w:rsid w:val="003B7E01"/>
    <w:rsid w:val="004712C3"/>
    <w:rsid w:val="0049252D"/>
    <w:rsid w:val="00516AB2"/>
    <w:rsid w:val="00523045"/>
    <w:rsid w:val="00556EF6"/>
    <w:rsid w:val="005672BA"/>
    <w:rsid w:val="005706E8"/>
    <w:rsid w:val="0058525D"/>
    <w:rsid w:val="0066179D"/>
    <w:rsid w:val="006A797D"/>
    <w:rsid w:val="006C1859"/>
    <w:rsid w:val="006C4AE8"/>
    <w:rsid w:val="006E0D71"/>
    <w:rsid w:val="00775FB9"/>
    <w:rsid w:val="00786B24"/>
    <w:rsid w:val="00791C67"/>
    <w:rsid w:val="007B4F6F"/>
    <w:rsid w:val="008048EC"/>
    <w:rsid w:val="00857536"/>
    <w:rsid w:val="00867741"/>
    <w:rsid w:val="00886769"/>
    <w:rsid w:val="008A3CB5"/>
    <w:rsid w:val="008E3AB2"/>
    <w:rsid w:val="009877B1"/>
    <w:rsid w:val="00A27D9C"/>
    <w:rsid w:val="00A472F1"/>
    <w:rsid w:val="00A528E7"/>
    <w:rsid w:val="00AC1A40"/>
    <w:rsid w:val="00AF15D9"/>
    <w:rsid w:val="00B2531B"/>
    <w:rsid w:val="00B65857"/>
    <w:rsid w:val="00B9092D"/>
    <w:rsid w:val="00BA5669"/>
    <w:rsid w:val="00C1273F"/>
    <w:rsid w:val="00C34DBC"/>
    <w:rsid w:val="00C56FB6"/>
    <w:rsid w:val="00C81B1B"/>
    <w:rsid w:val="00D21252"/>
    <w:rsid w:val="00D3457F"/>
    <w:rsid w:val="00D3756C"/>
    <w:rsid w:val="00D73D8C"/>
    <w:rsid w:val="00DC44F8"/>
    <w:rsid w:val="00E87961"/>
    <w:rsid w:val="00E925B1"/>
    <w:rsid w:val="00F5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334D40-62E6-4F97-AE45-CAB0CD255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536"/>
    <w:pPr>
      <w:ind w:firstLineChars="200" w:firstLine="420"/>
    </w:pPr>
  </w:style>
  <w:style w:type="table" w:styleId="a4">
    <w:name w:val="Table Grid"/>
    <w:basedOn w:val="a1"/>
    <w:uiPriority w:val="39"/>
    <w:rsid w:val="008575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0076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0769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076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076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</dc:creator>
  <cp:keywords/>
  <dc:description/>
  <cp:lastModifiedBy>Alvin</cp:lastModifiedBy>
  <cp:revision>6</cp:revision>
  <dcterms:created xsi:type="dcterms:W3CDTF">2017-06-15T09:16:00Z</dcterms:created>
  <dcterms:modified xsi:type="dcterms:W3CDTF">2017-06-15T12:09:00Z</dcterms:modified>
</cp:coreProperties>
</file>