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1B0A88"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2017年3月</w:t>
            </w:r>
            <w:r w:rsidR="001B0A88">
              <w:rPr>
                <w:rFonts w:asciiTheme="minorEastAsia" w:hAnsiTheme="minorEastAsia" w:hint="eastAsia"/>
                <w:sz w:val="28"/>
                <w:szCs w:val="28"/>
              </w:rPr>
              <w:t>27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 w:rsidR="00D3756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C34DBC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负责完善功能性需求，陈少杰负责非功能性需求，邹嘉欣负责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业务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需求。</w:t>
            </w:r>
          </w:p>
          <w:p w:rsidR="00C34DBC" w:rsidRDefault="00323DE5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重点需求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分析，PPT制作与讲解。</w:t>
            </w:r>
          </w:p>
          <w:p w:rsidR="00323DE5" w:rsidRDefault="00323DE5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负责制定检查单，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两个人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负责一个组的评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价，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并由陈少杰汇总评价结果。</w:t>
            </w:r>
          </w:p>
          <w:p w:rsidR="008A3CB5" w:rsidRDefault="008A3CB5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负责评价问题的整理，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蒲彦均负责</w:t>
            </w:r>
            <w:r w:rsidR="00556EF6">
              <w:rPr>
                <w:rFonts w:asciiTheme="majorEastAsia" w:eastAsiaTheme="majorEastAsia" w:hAnsiTheme="majorEastAsia" w:hint="eastAsia"/>
                <w:sz w:val="28"/>
                <w:szCs w:val="28"/>
              </w:rPr>
              <w:t>修改</w:t>
            </w:r>
            <w:r w:rsidR="00556EF6">
              <w:rPr>
                <w:rFonts w:asciiTheme="majorEastAsia" w:eastAsiaTheme="majorEastAsia" w:hAnsiTheme="majorEastAsia"/>
                <w:sz w:val="28"/>
                <w:szCs w:val="28"/>
              </w:rPr>
              <w:t>需求说明</w:t>
            </w:r>
            <w:r w:rsidR="00556EF6">
              <w:rPr>
                <w:rFonts w:asciiTheme="majorEastAsia" w:eastAsiaTheme="majorEastAsia" w:hAnsiTheme="majorEastAsia" w:hint="eastAsia"/>
                <w:sz w:val="28"/>
                <w:szCs w:val="28"/>
              </w:rPr>
              <w:t>书</w:t>
            </w:r>
            <w:r w:rsidR="00556EF6">
              <w:rPr>
                <w:rFonts w:asciiTheme="majorEastAsia" w:eastAsiaTheme="majorEastAsia" w:hAnsiTheme="majorEastAsia"/>
                <w:sz w:val="28"/>
                <w:szCs w:val="28"/>
              </w:rPr>
              <w:t>中存在的问题。</w:t>
            </w:r>
            <w:bookmarkStart w:id="0" w:name="_GoBack"/>
            <w:bookmarkEnd w:id="0"/>
          </w:p>
          <w:p w:rsidR="002955D4" w:rsidRPr="00786B24" w:rsidRDefault="008A3CB5" w:rsidP="008A3CB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spark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环境搭建</w:t>
            </w:r>
            <w:r w:rsidR="006C4AE8" w:rsidRPr="006C4AE8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FB6" w:rsidRDefault="00C56FB6" w:rsidP="00007692">
      <w:r>
        <w:separator/>
      </w:r>
    </w:p>
  </w:endnote>
  <w:endnote w:type="continuationSeparator" w:id="0">
    <w:p w:rsidR="00C56FB6" w:rsidRDefault="00C56FB6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FB6" w:rsidRDefault="00C56FB6" w:rsidP="00007692">
      <w:r>
        <w:separator/>
      </w:r>
    </w:p>
  </w:footnote>
  <w:footnote w:type="continuationSeparator" w:id="0">
    <w:p w:rsidR="00C56FB6" w:rsidRDefault="00C56FB6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10477B"/>
    <w:rsid w:val="00153C25"/>
    <w:rsid w:val="00154893"/>
    <w:rsid w:val="001B0A88"/>
    <w:rsid w:val="001D0104"/>
    <w:rsid w:val="00201F83"/>
    <w:rsid w:val="002955D4"/>
    <w:rsid w:val="00323DE5"/>
    <w:rsid w:val="004712C3"/>
    <w:rsid w:val="00556EF6"/>
    <w:rsid w:val="005706E8"/>
    <w:rsid w:val="0058525D"/>
    <w:rsid w:val="006C4AE8"/>
    <w:rsid w:val="00786B24"/>
    <w:rsid w:val="00791C67"/>
    <w:rsid w:val="007B4F6F"/>
    <w:rsid w:val="00857536"/>
    <w:rsid w:val="00867741"/>
    <w:rsid w:val="008A3CB5"/>
    <w:rsid w:val="008E3AB2"/>
    <w:rsid w:val="00B2531B"/>
    <w:rsid w:val="00C34DBC"/>
    <w:rsid w:val="00C56FB6"/>
    <w:rsid w:val="00D3756C"/>
    <w:rsid w:val="00DC44F8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16</cp:revision>
  <dcterms:created xsi:type="dcterms:W3CDTF">2017-03-13T08:37:00Z</dcterms:created>
  <dcterms:modified xsi:type="dcterms:W3CDTF">2017-03-31T04:23:00Z</dcterms:modified>
</cp:coreProperties>
</file>