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D2125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D21252">
              <w:rPr>
                <w:rFonts w:asciiTheme="minorEastAsia" w:hAnsiTheme="minorEastAsia" w:hint="eastAsia"/>
                <w:sz w:val="28"/>
                <w:szCs w:val="28"/>
              </w:rPr>
              <w:t>八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D21252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6A797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D21252">
              <w:rPr>
                <w:rFonts w:asciiTheme="minorEastAsia" w:hAnsiTheme="minorEastAsia"/>
                <w:sz w:val="28"/>
                <w:szCs w:val="28"/>
              </w:rPr>
              <w:t>22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C81B1B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  <w:r w:rsidR="00AF15D9">
              <w:rPr>
                <w:rFonts w:asciiTheme="minorEastAsia" w:hAnsiTheme="minorEastAsia"/>
                <w:sz w:val="28"/>
                <w:szCs w:val="28"/>
              </w:rPr>
              <w:t>.5</w:t>
            </w:r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007692" w:rsidRDefault="00C34DBC" w:rsidP="00007692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 w:rsidR="00E925B1">
              <w:rPr>
                <w:rFonts w:asciiTheme="majorEastAsia" w:eastAsiaTheme="majorEastAsia" w:hAnsiTheme="majorEastAsia" w:hint="eastAsia"/>
                <w:sz w:val="28"/>
                <w:szCs w:val="28"/>
              </w:rPr>
              <w:t>及</w:t>
            </w:r>
            <w:r w:rsidR="00E925B1">
              <w:rPr>
                <w:rFonts w:asciiTheme="majorEastAsia" w:eastAsiaTheme="majorEastAsia" w:hAnsiTheme="majorEastAsia"/>
                <w:sz w:val="28"/>
                <w:szCs w:val="28"/>
              </w:rPr>
              <w:t>后续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 w:rsidR="00D3756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D21252" w:rsidRDefault="00E925B1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决定由姜鑫负责</w:t>
            </w:r>
            <w:r w:rsidR="00D21252">
              <w:rPr>
                <w:rFonts w:asciiTheme="majorEastAsia" w:eastAsiaTheme="majorEastAsia" w:hAnsiTheme="majorEastAsia" w:hint="eastAsia"/>
                <w:sz w:val="28"/>
                <w:szCs w:val="28"/>
              </w:rPr>
              <w:t>完善需求规格说明书。</w:t>
            </w:r>
          </w:p>
          <w:p w:rsidR="00D21252" w:rsidRDefault="00D21252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四人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中，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两人对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D组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需求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进行评审，两人对E组进行评审</w:t>
            </w:r>
          </w:p>
          <w:p w:rsidR="002955D4" w:rsidRDefault="00D21252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蒲彦均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和邹嘉欣负责根据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他组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评审结果对需求说明书进行修改</w:t>
            </w:r>
            <w:r w:rsidR="00C34DBC" w:rsidRPr="00D73D8C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E925B1" w:rsidRDefault="00D21252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方案设计由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四人共同负责，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其中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姜鑫负责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主要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内容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D21252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计划说明书由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陈少杰负责完善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D21252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负责制作PPT并展示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Pr="00D73D8C" w:rsidRDefault="00A528E7" w:rsidP="00D21252">
            <w:pPr>
              <w:pStyle w:val="a3"/>
              <w:ind w:left="720" w:firstLineChars="0" w:firstLine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A28" w:rsidRDefault="00063A28" w:rsidP="00007692">
      <w:r>
        <w:separator/>
      </w:r>
    </w:p>
  </w:endnote>
  <w:endnote w:type="continuationSeparator" w:id="0">
    <w:p w:rsidR="00063A28" w:rsidRDefault="00063A28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A28" w:rsidRDefault="00063A28" w:rsidP="00007692">
      <w:r>
        <w:separator/>
      </w:r>
    </w:p>
  </w:footnote>
  <w:footnote w:type="continuationSeparator" w:id="0">
    <w:p w:rsidR="00063A28" w:rsidRDefault="00063A28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2D2691A2"/>
    <w:lvl w:ilvl="0" w:tplc="57CA463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63A28"/>
    <w:rsid w:val="0010477B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556EF6"/>
    <w:rsid w:val="005706E8"/>
    <w:rsid w:val="0058525D"/>
    <w:rsid w:val="006A797D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528E7"/>
    <w:rsid w:val="00AF15D9"/>
    <w:rsid w:val="00B2531B"/>
    <w:rsid w:val="00C1273F"/>
    <w:rsid w:val="00C34DBC"/>
    <w:rsid w:val="00C56FB6"/>
    <w:rsid w:val="00C81B1B"/>
    <w:rsid w:val="00D21252"/>
    <w:rsid w:val="00D3756C"/>
    <w:rsid w:val="00D73D8C"/>
    <w:rsid w:val="00DC44F8"/>
    <w:rsid w:val="00E87961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9</cp:revision>
  <dcterms:created xsi:type="dcterms:W3CDTF">2017-04-14T06:00:00Z</dcterms:created>
  <dcterms:modified xsi:type="dcterms:W3CDTF">2017-05-05T06:45:00Z</dcterms:modified>
</cp:coreProperties>
</file>