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891" w:rsidRDefault="00F74891" w:rsidP="00F748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</w:t>
      </w:r>
      <w:r w:rsidR="00D63B34">
        <w:rPr>
          <w:rFonts w:ascii="Times New Roman" w:hAnsi="Times New Roman" w:cs="Times New Roman" w:hint="eastAsia"/>
          <w:b/>
          <w:sz w:val="28"/>
          <w:szCs w:val="28"/>
        </w:rPr>
        <w:t>组项目需求</w:t>
      </w:r>
      <w:r>
        <w:rPr>
          <w:rFonts w:ascii="Times New Roman" w:hAnsi="Times New Roman" w:cs="Times New Roman" w:hint="eastAsia"/>
          <w:b/>
          <w:sz w:val="28"/>
          <w:szCs w:val="28"/>
        </w:rPr>
        <w:t>问题单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2487"/>
        <w:gridCol w:w="3183"/>
        <w:gridCol w:w="1071"/>
      </w:tblGrid>
      <w:tr w:rsidR="00F74891" w:rsidTr="00F7489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91" w:rsidRDefault="00F74891" w:rsidP="009F4BF6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序</w:t>
            </w:r>
            <w:r>
              <w:rPr>
                <w:rFonts w:ascii="微软雅黑" w:eastAsia="微软雅黑" w:hAnsi="微软雅黑" w:cs="微软雅黑" w:hint="eastAsia"/>
                <w:b/>
              </w:rPr>
              <w:t>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91" w:rsidRDefault="00F74891" w:rsidP="009F4BF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评审人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91" w:rsidRDefault="00F74891" w:rsidP="009F4BF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问题说明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91" w:rsidRDefault="00F74891" w:rsidP="009F4BF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回答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91" w:rsidRDefault="00F74891" w:rsidP="009F4BF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处理意见</w:t>
            </w:r>
          </w:p>
        </w:tc>
      </w:tr>
      <w:tr w:rsidR="00F74891" w:rsidTr="00966F6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891" w:rsidRDefault="00F74891" w:rsidP="009F4BF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91" w:rsidRPr="00EE74AF" w:rsidRDefault="000B4395" w:rsidP="009F4BF6">
            <w:pPr>
              <w:jc w:val="center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李恬霖</w:t>
            </w:r>
            <w:bookmarkStart w:id="0" w:name="_GoBack"/>
            <w:bookmarkEnd w:id="0"/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91" w:rsidRPr="00EE74AF" w:rsidRDefault="00EE74AF" w:rsidP="009F4BF6">
            <w:pPr>
              <w:jc w:val="center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作业</w:t>
            </w:r>
            <w:r>
              <w:rPr>
                <w:rFonts w:ascii="Calibri" w:eastAsiaTheme="minorEastAsia" w:hAnsi="Calibri" w:cs="Calibri"/>
              </w:rPr>
              <w:t>调度</w:t>
            </w:r>
            <w:r>
              <w:rPr>
                <w:rFonts w:ascii="Calibri" w:eastAsiaTheme="minorEastAsia" w:hAnsi="Calibri" w:cs="Calibri"/>
              </w:rPr>
              <w:t>spark-streaming</w:t>
            </w:r>
            <w:r>
              <w:rPr>
                <w:rFonts w:ascii="Calibri" w:eastAsiaTheme="minorEastAsia" w:hAnsi="Calibri" w:cs="Calibri"/>
              </w:rPr>
              <w:t>的</w:t>
            </w:r>
            <w:r>
              <w:rPr>
                <w:rFonts w:ascii="Calibri" w:eastAsiaTheme="minorEastAsia" w:hAnsi="Calibri" w:cs="Calibri" w:hint="eastAsia"/>
              </w:rPr>
              <w:t>用户是</w:t>
            </w:r>
            <w:r>
              <w:rPr>
                <w:rFonts w:ascii="Calibri" w:eastAsiaTheme="minorEastAsia" w:hAnsi="Calibri" w:cs="Calibri"/>
              </w:rPr>
              <w:t>什么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91" w:rsidRPr="00EE74AF" w:rsidRDefault="00EE74AF" w:rsidP="009F4BF6">
            <w:pPr>
              <w:jc w:val="center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是</w:t>
            </w:r>
            <w:r>
              <w:rPr>
                <w:rFonts w:ascii="Calibri" w:eastAsiaTheme="minorEastAsia" w:hAnsi="Calibri" w:cs="Calibri"/>
              </w:rPr>
              <w:t>spark-streaming</w:t>
            </w:r>
            <w:r>
              <w:rPr>
                <w:rFonts w:ascii="Calibri" w:eastAsiaTheme="minorEastAsia" w:hAnsi="Calibri" w:cs="Calibri"/>
              </w:rPr>
              <w:t>的</w:t>
            </w:r>
            <w:r>
              <w:rPr>
                <w:rFonts w:ascii="Calibri" w:eastAsiaTheme="minorEastAsia" w:hAnsi="Calibri" w:cs="Calibri" w:hint="eastAsia"/>
              </w:rPr>
              <w:t>内部机制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91" w:rsidRPr="00EE74AF" w:rsidRDefault="00BE7ACB" w:rsidP="009F4BF6">
            <w:pPr>
              <w:jc w:val="center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解释</w:t>
            </w:r>
          </w:p>
        </w:tc>
      </w:tr>
      <w:tr w:rsidR="00F74891" w:rsidTr="00966F6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891" w:rsidRDefault="00F74891" w:rsidP="009F4BF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91" w:rsidRPr="00EE74AF" w:rsidRDefault="00EE74AF" w:rsidP="009F4BF6">
            <w:pPr>
              <w:jc w:val="center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刘超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91" w:rsidRPr="00DD5948" w:rsidRDefault="00EE74AF" w:rsidP="009F4BF6">
            <w:pPr>
              <w:jc w:val="center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用例图的相互关系可能不只是包含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91" w:rsidRPr="0084297B" w:rsidRDefault="009E093F" w:rsidP="009F4BF6">
            <w:pPr>
              <w:jc w:val="center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细化</w:t>
            </w:r>
            <w:r>
              <w:rPr>
                <w:rFonts w:ascii="Calibri" w:eastAsiaTheme="minorEastAsia" w:hAnsi="Calibri" w:cs="Calibri"/>
              </w:rPr>
              <w:t>分析，考虑是否</w:t>
            </w:r>
            <w:r>
              <w:rPr>
                <w:rFonts w:ascii="Calibri" w:eastAsiaTheme="minorEastAsia" w:hAnsi="Calibri" w:cs="Calibri" w:hint="eastAsia"/>
              </w:rPr>
              <w:t>存在</w:t>
            </w:r>
            <w:r>
              <w:rPr>
                <w:rFonts w:ascii="Calibri" w:eastAsiaTheme="minorEastAsia" w:hAnsi="Calibri" w:cs="Calibri"/>
              </w:rPr>
              <w:t>其他关系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91" w:rsidRPr="009E093F" w:rsidRDefault="009E093F" w:rsidP="009F4BF6">
            <w:pPr>
              <w:jc w:val="center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待议</w:t>
            </w:r>
          </w:p>
        </w:tc>
      </w:tr>
      <w:tr w:rsidR="00F74891" w:rsidTr="00966F6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891" w:rsidRDefault="00F74891" w:rsidP="009F4BF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91" w:rsidRPr="00BE7ACB" w:rsidRDefault="00BE7ACB" w:rsidP="009F4BF6">
            <w:pPr>
              <w:jc w:val="center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刘超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91" w:rsidRPr="006B7BB0" w:rsidRDefault="00BE7ACB" w:rsidP="009F4BF6">
            <w:pPr>
              <w:jc w:val="center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模型</w:t>
            </w:r>
            <w:r>
              <w:rPr>
                <w:rFonts w:ascii="Calibri" w:eastAsiaTheme="minorEastAsia" w:hAnsi="Calibri" w:cs="Calibri"/>
              </w:rPr>
              <w:t>的每一个用例写出</w:t>
            </w:r>
            <w:r>
              <w:rPr>
                <w:rFonts w:ascii="Calibri" w:eastAsiaTheme="minorEastAsia" w:hAnsi="Calibri" w:cs="Calibri" w:hint="eastAsia"/>
              </w:rPr>
              <w:t>RUCM</w:t>
            </w:r>
            <w:r>
              <w:rPr>
                <w:rFonts w:ascii="Calibri" w:eastAsiaTheme="minorEastAsia" w:hAnsi="Calibri" w:cs="Calibri" w:hint="eastAsia"/>
              </w:rPr>
              <w:t>模型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91" w:rsidRPr="00BE7ACB" w:rsidRDefault="00BE7ACB" w:rsidP="009F4BF6">
            <w:pPr>
              <w:jc w:val="center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根据</w:t>
            </w:r>
            <w:r>
              <w:rPr>
                <w:rFonts w:ascii="Calibri" w:eastAsiaTheme="minorEastAsia" w:hAnsi="Calibri" w:cs="Calibri"/>
              </w:rPr>
              <w:t>类来区分</w:t>
            </w:r>
            <w:r>
              <w:rPr>
                <w:rFonts w:ascii="Calibri" w:eastAsiaTheme="minorEastAsia" w:hAnsi="Calibri" w:cs="Calibri" w:hint="eastAsia"/>
              </w:rPr>
              <w:t>RUCM</w:t>
            </w:r>
            <w:r>
              <w:rPr>
                <w:rFonts w:ascii="Calibri" w:eastAsiaTheme="minorEastAsia" w:hAnsi="Calibri" w:cs="Calibri" w:hint="eastAsia"/>
              </w:rPr>
              <w:t>模型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91" w:rsidRPr="00BE7ACB" w:rsidRDefault="00BE7ACB" w:rsidP="009F4BF6">
            <w:pPr>
              <w:jc w:val="center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解释</w:t>
            </w:r>
          </w:p>
        </w:tc>
      </w:tr>
      <w:tr w:rsidR="00BE7ACB" w:rsidTr="00966F6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ACB" w:rsidRPr="00BE7ACB" w:rsidRDefault="00BE7ACB" w:rsidP="009F4BF6">
            <w:pPr>
              <w:jc w:val="center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ACB" w:rsidRPr="00BE7ACB" w:rsidRDefault="00BE7ACB" w:rsidP="009F4BF6">
            <w:pPr>
              <w:jc w:val="center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任健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ACB" w:rsidRPr="00BE7ACB" w:rsidRDefault="00BE7ACB" w:rsidP="009F4BF6">
            <w:pPr>
              <w:jc w:val="center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工作</w:t>
            </w:r>
            <w:r>
              <w:rPr>
                <w:rFonts w:ascii="Calibri" w:eastAsiaTheme="minorEastAsia" w:hAnsi="Calibri" w:cs="Calibri"/>
              </w:rPr>
              <w:t>计划</w:t>
            </w:r>
            <w:r>
              <w:rPr>
                <w:rFonts w:ascii="Calibri" w:eastAsiaTheme="minorEastAsia" w:hAnsi="Calibri" w:cs="Calibri" w:hint="eastAsia"/>
              </w:rPr>
              <w:t>前两星期</w:t>
            </w:r>
            <w:r>
              <w:rPr>
                <w:rFonts w:ascii="Calibri" w:eastAsiaTheme="minorEastAsia" w:hAnsi="Calibri" w:cs="Calibri"/>
              </w:rPr>
              <w:t>的</w:t>
            </w:r>
            <w:r>
              <w:rPr>
                <w:rFonts w:ascii="Calibri" w:eastAsiaTheme="minorEastAsia" w:hAnsi="Calibri" w:cs="Calibri" w:hint="eastAsia"/>
              </w:rPr>
              <w:t>存在</w:t>
            </w:r>
            <w:r>
              <w:rPr>
                <w:rFonts w:ascii="Calibri" w:eastAsiaTheme="minorEastAsia" w:hAnsi="Calibri" w:cs="Calibri"/>
              </w:rPr>
              <w:t>问题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ACB" w:rsidRPr="00BE7ACB" w:rsidRDefault="00BE7ACB" w:rsidP="009F4BF6">
            <w:pPr>
              <w:jc w:val="center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老师</w:t>
            </w:r>
            <w:r>
              <w:rPr>
                <w:rFonts w:ascii="Calibri" w:eastAsiaTheme="minorEastAsia" w:hAnsi="Calibri" w:cs="Calibri"/>
              </w:rPr>
              <w:t>给出解决</w:t>
            </w:r>
            <w:r>
              <w:rPr>
                <w:rFonts w:ascii="Calibri" w:eastAsiaTheme="minorEastAsia" w:hAnsi="Calibri" w:cs="Calibri" w:hint="eastAsia"/>
              </w:rPr>
              <w:t>方案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ACB" w:rsidRPr="00BE7ACB" w:rsidRDefault="00BE7ACB" w:rsidP="009F4BF6">
            <w:pPr>
              <w:jc w:val="center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接受</w:t>
            </w:r>
          </w:p>
        </w:tc>
      </w:tr>
      <w:tr w:rsidR="009073C6" w:rsidTr="00966F6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3C6" w:rsidRPr="009073C6" w:rsidRDefault="009073C6" w:rsidP="009F4BF6">
            <w:pPr>
              <w:jc w:val="center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3C6" w:rsidRPr="009073C6" w:rsidRDefault="009073C6" w:rsidP="009F4BF6">
            <w:pPr>
              <w:jc w:val="center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任健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3C6" w:rsidRPr="009073C6" w:rsidRDefault="009073C6" w:rsidP="009F4BF6">
            <w:pPr>
              <w:jc w:val="center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每星期制定</w:t>
            </w:r>
            <w:r>
              <w:rPr>
                <w:rFonts w:ascii="Calibri" w:eastAsiaTheme="minorEastAsia" w:hAnsi="Calibri" w:cs="Calibri"/>
              </w:rPr>
              <w:t>工作计划</w:t>
            </w:r>
            <w:r>
              <w:rPr>
                <w:rFonts w:ascii="Calibri" w:eastAsiaTheme="minorEastAsia" w:hAnsi="Calibri" w:cs="Calibri" w:hint="eastAsia"/>
              </w:rPr>
              <w:t>应该</w:t>
            </w:r>
            <w:r>
              <w:rPr>
                <w:rFonts w:ascii="Calibri" w:eastAsiaTheme="minorEastAsia" w:hAnsi="Calibri" w:cs="Calibri"/>
              </w:rPr>
              <w:t>写入</w:t>
            </w:r>
            <w:r>
              <w:rPr>
                <w:rFonts w:ascii="Calibri" w:eastAsiaTheme="minorEastAsia" w:hAnsi="Calibri" w:cs="Calibri"/>
              </w:rPr>
              <w:t>project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3C6" w:rsidRPr="009E093F" w:rsidRDefault="00290F15" w:rsidP="009F4BF6">
            <w:pPr>
              <w:jc w:val="center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后续</w:t>
            </w:r>
            <w:r w:rsidR="009E093F">
              <w:rPr>
                <w:rFonts w:ascii="Calibri" w:eastAsiaTheme="minorEastAsia" w:hAnsi="Calibri" w:cs="Calibri"/>
              </w:rPr>
              <w:t>写入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3C6" w:rsidRPr="009073C6" w:rsidRDefault="009073C6" w:rsidP="009F4BF6">
            <w:pPr>
              <w:jc w:val="center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接受</w:t>
            </w:r>
          </w:p>
        </w:tc>
      </w:tr>
    </w:tbl>
    <w:p w:rsidR="00640A34" w:rsidRDefault="00640A34"/>
    <w:sectPr w:rsidR="00640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728" w:rsidRDefault="00987728" w:rsidP="00A44FB3">
      <w:r>
        <w:separator/>
      </w:r>
    </w:p>
  </w:endnote>
  <w:endnote w:type="continuationSeparator" w:id="0">
    <w:p w:rsidR="00987728" w:rsidRDefault="00987728" w:rsidP="00A44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728" w:rsidRDefault="00987728" w:rsidP="00A44FB3">
      <w:r>
        <w:separator/>
      </w:r>
    </w:p>
  </w:footnote>
  <w:footnote w:type="continuationSeparator" w:id="0">
    <w:p w:rsidR="00987728" w:rsidRDefault="00987728" w:rsidP="00A44F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E81"/>
    <w:rsid w:val="00040DA1"/>
    <w:rsid w:val="000B4395"/>
    <w:rsid w:val="00113E81"/>
    <w:rsid w:val="001741DB"/>
    <w:rsid w:val="00290F15"/>
    <w:rsid w:val="00353349"/>
    <w:rsid w:val="00640A34"/>
    <w:rsid w:val="006B7BB0"/>
    <w:rsid w:val="00837888"/>
    <w:rsid w:val="0084297B"/>
    <w:rsid w:val="009073C6"/>
    <w:rsid w:val="00966F67"/>
    <w:rsid w:val="00987728"/>
    <w:rsid w:val="009E093F"/>
    <w:rsid w:val="009F4BF6"/>
    <w:rsid w:val="00A3128C"/>
    <w:rsid w:val="00A44FB3"/>
    <w:rsid w:val="00BE7ACB"/>
    <w:rsid w:val="00D63B34"/>
    <w:rsid w:val="00DD5948"/>
    <w:rsid w:val="00E02153"/>
    <w:rsid w:val="00E14289"/>
    <w:rsid w:val="00EE74AF"/>
    <w:rsid w:val="00F7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CDBB06-A0F0-4A4F-B58A-F3DF1A58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8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4891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44F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44FB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44F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44F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4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14</cp:revision>
  <dcterms:created xsi:type="dcterms:W3CDTF">2017-03-31T10:59:00Z</dcterms:created>
  <dcterms:modified xsi:type="dcterms:W3CDTF">2017-04-07T11:25:00Z</dcterms:modified>
</cp:coreProperties>
</file>