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91" w:rsidRDefault="00F74891" w:rsidP="00F7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9A5D02">
        <w:rPr>
          <w:rFonts w:ascii="Times New Roman" w:hAnsi="Times New Roman" w:cs="Times New Roman" w:hint="eastAsia"/>
          <w:b/>
          <w:sz w:val="28"/>
          <w:szCs w:val="28"/>
        </w:rPr>
        <w:t>组设计</w:t>
      </w:r>
      <w:r w:rsidR="005E7459">
        <w:rPr>
          <w:rFonts w:ascii="Times New Roman" w:hAnsi="Times New Roman" w:cs="Times New Roman" w:hint="eastAsia"/>
          <w:b/>
          <w:sz w:val="28"/>
          <w:szCs w:val="28"/>
        </w:rPr>
        <w:t>实现</w:t>
      </w:r>
      <w:r>
        <w:rPr>
          <w:rFonts w:ascii="Times New Roman" w:hAnsi="Times New Roman" w:cs="Times New Roman" w:hint="eastAsia"/>
          <w:b/>
          <w:sz w:val="28"/>
          <w:szCs w:val="28"/>
        </w:rPr>
        <w:t>问题单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487"/>
        <w:gridCol w:w="3183"/>
        <w:gridCol w:w="1071"/>
      </w:tblGrid>
      <w:tr w:rsidR="00F74891" w:rsidTr="00F748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</w:t>
            </w:r>
            <w:r>
              <w:rPr>
                <w:rFonts w:ascii="微软雅黑" w:eastAsia="微软雅黑" w:hAnsi="微软雅黑" w:cs="微软雅黑" w:hint="eastAsia"/>
                <w:b/>
              </w:rPr>
              <w:t>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评审人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问题说明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回答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891" w:rsidRDefault="00F74891" w:rsidP="009F4BF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处理意见</w:t>
            </w:r>
          </w:p>
        </w:tc>
      </w:tr>
      <w:tr w:rsidR="00F74891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891" w:rsidRDefault="00F74891" w:rsidP="009F4BF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EE74AF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需求</w:t>
            </w:r>
            <w:r>
              <w:rPr>
                <w:rFonts w:ascii="Calibri" w:eastAsiaTheme="minorEastAsia" w:hAnsi="Calibri" w:cs="Calibri"/>
              </w:rPr>
              <w:t>细化中话题分类</w:t>
            </w:r>
          </w:p>
          <w:p w:rsidR="005732E3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是否是</w:t>
            </w:r>
            <w:r>
              <w:rPr>
                <w:rFonts w:ascii="Calibri" w:eastAsiaTheme="minorEastAsia" w:hAnsi="Calibri" w:cs="Calibri"/>
              </w:rPr>
              <w:t>自己编写的算法</w:t>
            </w:r>
          </w:p>
          <w:p w:rsidR="005732E3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分类</w:t>
            </w:r>
            <w:r>
              <w:rPr>
                <w:rFonts w:ascii="Calibri" w:eastAsiaTheme="minorEastAsia" w:hAnsi="Calibri" w:cs="Calibri"/>
              </w:rPr>
              <w:t>的功能是否自己实现</w:t>
            </w:r>
          </w:p>
          <w:p w:rsidR="005732E3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文本分词</w:t>
            </w:r>
            <w:r>
              <w:rPr>
                <w:rFonts w:ascii="Calibri" w:eastAsiaTheme="minorEastAsia" w:hAnsi="Calibri" w:cs="Calibri"/>
              </w:rPr>
              <w:t>、过滤用什么算法</w:t>
            </w:r>
          </w:p>
          <w:p w:rsidR="005732E3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场景</w:t>
            </w:r>
            <w:r>
              <w:rPr>
                <w:rFonts w:ascii="Calibri" w:eastAsiaTheme="minorEastAsia" w:hAnsi="Calibri" w:cs="Calibri"/>
              </w:rPr>
              <w:t>应该细化描述</w:t>
            </w:r>
          </w:p>
          <w:p w:rsidR="005732E3" w:rsidRPr="005732E3" w:rsidRDefault="005732E3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分解描述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891" w:rsidRPr="00EE74AF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可以</w:t>
            </w:r>
            <w:r>
              <w:rPr>
                <w:rFonts w:ascii="Calibri" w:eastAsiaTheme="minorEastAsia" w:hAnsi="Calibri" w:cs="Calibri"/>
              </w:rPr>
              <w:t>尝试使用用例细化实现方案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891" w:rsidRPr="003F0514" w:rsidRDefault="004171A2" w:rsidP="009F4BF6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966F6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1A2" w:rsidRDefault="004171A2" w:rsidP="004171A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977ED8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  <w:bookmarkStart w:id="0" w:name="_GoBack"/>
            <w:bookmarkEnd w:id="0"/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EE74AF" w:rsidRDefault="005E7EE3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输入</w:t>
            </w:r>
            <w:r>
              <w:rPr>
                <w:rFonts w:ascii="Calibri" w:eastAsiaTheme="minorEastAsia" w:hAnsi="Calibri" w:cs="Calibri"/>
              </w:rPr>
              <w:t>、业务场景须细化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84297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后续细化</w:t>
            </w:r>
            <w:r>
              <w:rPr>
                <w:rFonts w:ascii="Calibri" w:eastAsiaTheme="minorEastAsia" w:hAnsi="Calibri" w:cs="Calibri"/>
              </w:rPr>
              <w:t>输入、业务场景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9E093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  <w:tr w:rsidR="004171A2" w:rsidTr="004171A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Default="004171A2" w:rsidP="004171A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EE74AF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刘超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DD5948" w:rsidRDefault="005E7EE3" w:rsidP="004171A2">
            <w:pPr>
              <w:jc w:val="center"/>
              <w:rPr>
                <w:rFonts w:ascii="Calibri" w:eastAsiaTheme="minorEastAsia" w:hAnsi="Calibri" w:cs="Calibri" w:hint="eastAsia"/>
              </w:rPr>
            </w:pPr>
            <w:r>
              <w:rPr>
                <w:rFonts w:ascii="Calibri" w:eastAsiaTheme="minorEastAsia" w:hAnsi="Calibri" w:cs="Calibri" w:hint="eastAsia"/>
              </w:rPr>
              <w:t>工作量</w:t>
            </w:r>
            <w:r>
              <w:rPr>
                <w:rFonts w:ascii="Calibri" w:eastAsiaTheme="minorEastAsia" w:hAnsi="Calibri" w:cs="Calibri"/>
              </w:rPr>
              <w:t>衡量问题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1A2" w:rsidRPr="00BE7AC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后续考虑</w:t>
            </w:r>
            <w:r>
              <w:rPr>
                <w:rFonts w:ascii="Calibri" w:eastAsiaTheme="minorEastAsia" w:hAnsi="Calibri" w:cs="Calibri"/>
              </w:rPr>
              <w:t>如何衡量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1A2" w:rsidRPr="00BE7ACB" w:rsidRDefault="004171A2" w:rsidP="004171A2">
            <w:pPr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 w:hint="eastAsia"/>
              </w:rPr>
              <w:t>接受</w:t>
            </w:r>
          </w:p>
        </w:tc>
      </w:tr>
    </w:tbl>
    <w:p w:rsidR="00640A34" w:rsidRDefault="00640A34"/>
    <w:sectPr w:rsidR="0064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10" w:rsidRDefault="004C7910" w:rsidP="00A44FB3">
      <w:r>
        <w:separator/>
      </w:r>
    </w:p>
  </w:endnote>
  <w:endnote w:type="continuationSeparator" w:id="0">
    <w:p w:rsidR="004C7910" w:rsidRDefault="004C7910" w:rsidP="00A4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10" w:rsidRDefault="004C7910" w:rsidP="00A44FB3">
      <w:r>
        <w:separator/>
      </w:r>
    </w:p>
  </w:footnote>
  <w:footnote w:type="continuationSeparator" w:id="0">
    <w:p w:rsidR="004C7910" w:rsidRDefault="004C7910" w:rsidP="00A4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1"/>
    <w:rsid w:val="00040DA1"/>
    <w:rsid w:val="000B4395"/>
    <w:rsid w:val="00113E81"/>
    <w:rsid w:val="001741DB"/>
    <w:rsid w:val="00290F15"/>
    <w:rsid w:val="00353349"/>
    <w:rsid w:val="003726E7"/>
    <w:rsid w:val="003F0514"/>
    <w:rsid w:val="004171A2"/>
    <w:rsid w:val="004C7910"/>
    <w:rsid w:val="005732E3"/>
    <w:rsid w:val="005D5079"/>
    <w:rsid w:val="005E7459"/>
    <w:rsid w:val="005E7EE3"/>
    <w:rsid w:val="00640A34"/>
    <w:rsid w:val="00643C07"/>
    <w:rsid w:val="006B7BB0"/>
    <w:rsid w:val="00800492"/>
    <w:rsid w:val="00837888"/>
    <w:rsid w:val="0084297B"/>
    <w:rsid w:val="00896DC9"/>
    <w:rsid w:val="009073C6"/>
    <w:rsid w:val="00966F67"/>
    <w:rsid w:val="00972701"/>
    <w:rsid w:val="00977ED8"/>
    <w:rsid w:val="00987728"/>
    <w:rsid w:val="009A5D02"/>
    <w:rsid w:val="009D40C9"/>
    <w:rsid w:val="009E093F"/>
    <w:rsid w:val="009F4BF6"/>
    <w:rsid w:val="00A3128C"/>
    <w:rsid w:val="00A44FB3"/>
    <w:rsid w:val="00B9265E"/>
    <w:rsid w:val="00BE7ACB"/>
    <w:rsid w:val="00D63B34"/>
    <w:rsid w:val="00DD5948"/>
    <w:rsid w:val="00E02153"/>
    <w:rsid w:val="00E14289"/>
    <w:rsid w:val="00EE74AF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DBB06-A0F0-4A4F-B58A-F3DF1A58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9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F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24</cp:revision>
  <dcterms:created xsi:type="dcterms:W3CDTF">2017-03-31T10:59:00Z</dcterms:created>
  <dcterms:modified xsi:type="dcterms:W3CDTF">2017-05-05T12:57:00Z</dcterms:modified>
</cp:coreProperties>
</file>