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01" w:rsidRDefault="00C67768" w:rsidP="00C67768">
      <w:pPr>
        <w:pStyle w:val="a5"/>
      </w:pPr>
      <w:r>
        <w:rPr>
          <w:rFonts w:hint="eastAsia"/>
        </w:rPr>
        <w:t>软件</w:t>
      </w:r>
      <w:r>
        <w:t>测试需求汇总表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67768" w:rsidTr="00C67768">
        <w:tc>
          <w:tcPr>
            <w:tcW w:w="1185" w:type="dxa"/>
          </w:tcPr>
          <w:p w:rsidR="00C67768" w:rsidRDefault="00C67768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需求编号</w:t>
            </w:r>
          </w:p>
        </w:tc>
        <w:tc>
          <w:tcPr>
            <w:tcW w:w="1185" w:type="dxa"/>
          </w:tcPr>
          <w:p w:rsidR="00C67768" w:rsidRDefault="00C67768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需求类别</w:t>
            </w:r>
          </w:p>
        </w:tc>
        <w:tc>
          <w:tcPr>
            <w:tcW w:w="1185" w:type="dxa"/>
          </w:tcPr>
          <w:p w:rsidR="00C67768" w:rsidRDefault="00C67768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需求（</w:t>
            </w:r>
            <w:r>
              <w:rPr>
                <w:rFonts w:hint="eastAsia"/>
              </w:rPr>
              <w:t>项</w:t>
            </w:r>
            <w:r>
              <w:t>）</w:t>
            </w:r>
          </w:p>
        </w:tc>
        <w:tc>
          <w:tcPr>
            <w:tcW w:w="1185" w:type="dxa"/>
          </w:tcPr>
          <w:p w:rsidR="00C67768" w:rsidRDefault="00F353B8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t>需求（</w:t>
            </w:r>
            <w:r>
              <w:rPr>
                <w:rFonts w:hint="eastAsia"/>
              </w:rPr>
              <w:t>子项</w:t>
            </w:r>
            <w:r>
              <w:t>）</w:t>
            </w:r>
          </w:p>
        </w:tc>
        <w:tc>
          <w:tcPr>
            <w:tcW w:w="1185" w:type="dxa"/>
          </w:tcPr>
          <w:p w:rsidR="00C67768" w:rsidRDefault="00137CC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t>章节（</w:t>
            </w:r>
            <w:r>
              <w:rPr>
                <w:rFonts w:hint="eastAsia"/>
              </w:rPr>
              <w:t>页号</w:t>
            </w:r>
            <w:r>
              <w:t>/</w:t>
            </w:r>
            <w:r>
              <w:rPr>
                <w:rFonts w:hint="eastAsia"/>
              </w:rPr>
              <w:t>行号</w:t>
            </w:r>
            <w:r>
              <w:t>）</w:t>
            </w:r>
          </w:p>
        </w:tc>
        <w:tc>
          <w:tcPr>
            <w:tcW w:w="1185" w:type="dxa"/>
          </w:tcPr>
          <w:p w:rsidR="00C67768" w:rsidRPr="00137CC8" w:rsidRDefault="00137CC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t>方式（</w:t>
            </w:r>
            <w:r>
              <w:rPr>
                <w:rFonts w:hint="eastAsia"/>
              </w:rPr>
              <w:t>数量</w:t>
            </w:r>
            <w:r>
              <w:t>）</w:t>
            </w:r>
          </w:p>
        </w:tc>
        <w:tc>
          <w:tcPr>
            <w:tcW w:w="1186" w:type="dxa"/>
          </w:tcPr>
          <w:p w:rsidR="00C67768" w:rsidRDefault="001A2229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  <w:r>
              <w:t>/</w:t>
            </w:r>
            <w:r>
              <w:rPr>
                <w:rFonts w:hint="eastAsia"/>
              </w:rPr>
              <w:t>备注</w:t>
            </w:r>
          </w:p>
        </w:tc>
      </w:tr>
      <w:tr w:rsidR="00385889" w:rsidTr="00C67768">
        <w:tc>
          <w:tcPr>
            <w:tcW w:w="1185" w:type="dxa"/>
          </w:tcPr>
          <w:p w:rsidR="00385889" w:rsidRDefault="00385889" w:rsidP="0043050F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1</w:t>
            </w:r>
          </w:p>
        </w:tc>
        <w:tc>
          <w:tcPr>
            <w:tcW w:w="1185" w:type="dxa"/>
            <w:vMerge w:val="restart"/>
          </w:tcPr>
          <w:p w:rsidR="00385889" w:rsidRDefault="00385889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需求</w:t>
            </w:r>
          </w:p>
        </w:tc>
        <w:tc>
          <w:tcPr>
            <w:tcW w:w="1185" w:type="dxa"/>
          </w:tcPr>
          <w:p w:rsidR="00385889" w:rsidRDefault="0038588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85889" w:rsidRDefault="0038588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85889" w:rsidRDefault="00C036B6">
            <w:pPr>
              <w:rPr>
                <w:rFonts w:hint="eastAsia"/>
              </w:rPr>
            </w:pPr>
            <w:r>
              <w:rPr>
                <w:rFonts w:hint="eastAsia"/>
              </w:rPr>
              <w:t>2(6)</w:t>
            </w:r>
          </w:p>
        </w:tc>
        <w:tc>
          <w:tcPr>
            <w:tcW w:w="1185" w:type="dxa"/>
          </w:tcPr>
          <w:p w:rsidR="00385889" w:rsidRDefault="00385889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385889" w:rsidRDefault="00385889">
            <w:pPr>
              <w:rPr>
                <w:rFonts w:hint="eastAsia"/>
              </w:rPr>
            </w:pPr>
          </w:p>
        </w:tc>
      </w:tr>
      <w:tr w:rsidR="00385889" w:rsidTr="00C67768">
        <w:tc>
          <w:tcPr>
            <w:tcW w:w="1185" w:type="dxa"/>
          </w:tcPr>
          <w:p w:rsidR="00385889" w:rsidRDefault="00385889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1.1</w:t>
            </w:r>
          </w:p>
        </w:tc>
        <w:tc>
          <w:tcPr>
            <w:tcW w:w="1185" w:type="dxa"/>
            <w:vMerge/>
          </w:tcPr>
          <w:p w:rsidR="00385889" w:rsidRDefault="0038588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85889" w:rsidRDefault="0038588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的产生与输入</w:t>
            </w:r>
          </w:p>
        </w:tc>
        <w:tc>
          <w:tcPr>
            <w:tcW w:w="1185" w:type="dxa"/>
          </w:tcPr>
          <w:p w:rsidR="00385889" w:rsidRDefault="00385889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385889" w:rsidRDefault="00C83FCE">
            <w:pPr>
              <w:rPr>
                <w:rFonts w:hint="eastAsia"/>
              </w:rPr>
            </w:pPr>
            <w:r>
              <w:rPr>
                <w:rFonts w:hint="eastAsia"/>
              </w:rPr>
              <w:t>2.1(6)</w:t>
            </w:r>
          </w:p>
        </w:tc>
        <w:tc>
          <w:tcPr>
            <w:tcW w:w="1185" w:type="dxa"/>
          </w:tcPr>
          <w:p w:rsidR="00385889" w:rsidRDefault="00FC3E55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 w:rsidR="007B303A"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385889" w:rsidRDefault="00385889">
            <w:pPr>
              <w:rPr>
                <w:rFonts w:hint="eastAsia"/>
              </w:rPr>
            </w:pPr>
          </w:p>
        </w:tc>
      </w:tr>
      <w:tr w:rsidR="007B303A" w:rsidTr="00C67768"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1.</w:t>
            </w:r>
            <w:r>
              <w:t>2</w:t>
            </w:r>
          </w:p>
        </w:tc>
        <w:tc>
          <w:tcPr>
            <w:tcW w:w="1185" w:type="dxa"/>
            <w:vMerge/>
          </w:tcPr>
          <w:p w:rsidR="007B303A" w:rsidRDefault="007B303A" w:rsidP="007B303A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数据流</w:t>
            </w:r>
            <w:r>
              <w:t>抽象</w:t>
            </w: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7B303A" w:rsidRDefault="007B303A" w:rsidP="007B303A">
            <w:pPr>
              <w:rPr>
                <w:rFonts w:hint="eastAsia"/>
              </w:rPr>
            </w:pPr>
          </w:p>
        </w:tc>
      </w:tr>
      <w:tr w:rsidR="007B303A" w:rsidTr="00C67768"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1.</w:t>
            </w:r>
            <w:r>
              <w:t>3</w:t>
            </w:r>
          </w:p>
        </w:tc>
        <w:tc>
          <w:tcPr>
            <w:tcW w:w="1185" w:type="dxa"/>
            <w:vMerge/>
          </w:tcPr>
          <w:p w:rsidR="007B303A" w:rsidRDefault="007B303A" w:rsidP="007B303A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长时间</w:t>
            </w:r>
            <w:r>
              <w:t>容错</w:t>
            </w: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7B303A" w:rsidRDefault="007B303A" w:rsidP="007B303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3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7B303A" w:rsidRDefault="00CD623A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 w:rsidR="00BD6C03"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7B303A" w:rsidRDefault="007B303A" w:rsidP="007B303A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1.</w:t>
            </w:r>
            <w:r>
              <w:t>4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1.</w:t>
            </w:r>
            <w:r>
              <w:t>5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窗口</w:t>
            </w:r>
            <w:r>
              <w:t>支持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5</w:t>
            </w: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BD6C03" w:rsidRDefault="006F4126" w:rsidP="006F4126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2</w:t>
            </w:r>
          </w:p>
        </w:tc>
        <w:tc>
          <w:tcPr>
            <w:tcW w:w="1185" w:type="dxa"/>
            <w:vMerge w:val="restart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非功能</w:t>
            </w:r>
            <w:r>
              <w:t>性需求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(11)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2.1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实时性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>
              <w:t>(11)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2.</w:t>
            </w:r>
            <w:r>
              <w:t>2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可扩展</w:t>
            </w:r>
            <w:r>
              <w:t>性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2</w:t>
            </w:r>
            <w:r>
              <w:t>(1</w:t>
            </w:r>
            <w:r>
              <w:t>2</w:t>
            </w:r>
            <w:r>
              <w:t>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2.</w:t>
            </w:r>
            <w:r>
              <w:t>3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吞吐量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3</w:t>
            </w:r>
            <w:r>
              <w:t>(1</w:t>
            </w:r>
            <w:r>
              <w:t>2</w:t>
            </w:r>
            <w:r>
              <w:t>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2.</w:t>
            </w:r>
            <w:r>
              <w:t>4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持久化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4</w:t>
            </w:r>
            <w:r>
              <w:t>(1</w:t>
            </w:r>
            <w:r>
              <w:t>3</w:t>
            </w:r>
            <w:r>
              <w:t>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t>2.</w:t>
            </w:r>
            <w:r>
              <w:t>5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>
              <w:t>调优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5</w:t>
            </w:r>
            <w:r>
              <w:t>(1</w:t>
            </w:r>
            <w:r>
              <w:t>4</w:t>
            </w:r>
            <w:r>
              <w:t>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SR3</w:t>
            </w:r>
          </w:p>
        </w:tc>
        <w:tc>
          <w:tcPr>
            <w:tcW w:w="1185" w:type="dxa"/>
            <w:vMerge w:val="restart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实现</w:t>
            </w:r>
            <w:r>
              <w:rPr>
                <w:rFonts w:hint="eastAsia"/>
              </w:rPr>
              <w:t>需求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4(16)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的产生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4.1(16)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SR3.</w:t>
            </w:r>
            <w:r>
              <w:t>2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>
              <w:t>预处理与分类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2</w:t>
            </w:r>
            <w:r>
              <w:rPr>
                <w:rFonts w:hint="eastAsia"/>
              </w:rPr>
              <w:t>(1</w:t>
            </w:r>
            <w: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  <w:tr w:rsidR="00BD6C03" w:rsidTr="00C67768"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SR3.</w:t>
            </w:r>
            <w:r>
              <w:t>3</w:t>
            </w:r>
          </w:p>
        </w:tc>
        <w:tc>
          <w:tcPr>
            <w:tcW w:w="1185" w:type="dxa"/>
            <w:vMerge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速度</w:t>
            </w: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D6C03" w:rsidRDefault="00BD6C03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(1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BD6C03" w:rsidRDefault="006F4126" w:rsidP="00BD6C03">
            <w:pPr>
              <w:rPr>
                <w:rFonts w:hint="eastAsia"/>
              </w:rPr>
            </w:pPr>
            <w:r>
              <w:rPr>
                <w:rFonts w:hint="eastAsia"/>
              </w:rPr>
              <w:t>RUCM(1;</w:t>
            </w:r>
            <w:r>
              <w:t>1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  <w:tc>
          <w:tcPr>
            <w:tcW w:w="1186" w:type="dxa"/>
          </w:tcPr>
          <w:p w:rsidR="00BD6C03" w:rsidRDefault="00BD6C03" w:rsidP="00BD6C03">
            <w:pPr>
              <w:rPr>
                <w:rFonts w:hint="eastAsia"/>
              </w:rPr>
            </w:pPr>
          </w:p>
        </w:tc>
      </w:tr>
    </w:tbl>
    <w:p w:rsidR="00C67768" w:rsidRDefault="00AB1D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36B6">
        <w:rPr>
          <w:rFonts w:hint="eastAsia"/>
        </w:rPr>
        <w:t>参考</w:t>
      </w:r>
      <w:r w:rsidR="00C036B6">
        <w:t>：</w:t>
      </w:r>
      <w:r w:rsidR="00C036B6">
        <w:t>F</w:t>
      </w:r>
      <w:r w:rsidR="00C036B6">
        <w:t>组测试需求规格说明书</w:t>
      </w:r>
      <w:r w:rsidR="00C036B6">
        <w:t>v1.3.1</w:t>
      </w:r>
    </w:p>
    <w:sectPr w:rsidR="00C6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9D" w:rsidRDefault="0025479D" w:rsidP="00C67768">
      <w:r>
        <w:separator/>
      </w:r>
    </w:p>
  </w:endnote>
  <w:endnote w:type="continuationSeparator" w:id="0">
    <w:p w:rsidR="0025479D" w:rsidRDefault="0025479D" w:rsidP="00C6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9D" w:rsidRDefault="0025479D" w:rsidP="00C67768">
      <w:r>
        <w:separator/>
      </w:r>
    </w:p>
  </w:footnote>
  <w:footnote w:type="continuationSeparator" w:id="0">
    <w:p w:rsidR="0025479D" w:rsidRDefault="0025479D" w:rsidP="00C67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D"/>
    <w:rsid w:val="00093CEF"/>
    <w:rsid w:val="00137CC8"/>
    <w:rsid w:val="00187F41"/>
    <w:rsid w:val="001A2229"/>
    <w:rsid w:val="001F0E17"/>
    <w:rsid w:val="001F3419"/>
    <w:rsid w:val="0025479D"/>
    <w:rsid w:val="00385889"/>
    <w:rsid w:val="003D0060"/>
    <w:rsid w:val="0043050F"/>
    <w:rsid w:val="00465F10"/>
    <w:rsid w:val="00492925"/>
    <w:rsid w:val="004E0970"/>
    <w:rsid w:val="00503DC5"/>
    <w:rsid w:val="006318CA"/>
    <w:rsid w:val="0064734C"/>
    <w:rsid w:val="0066566C"/>
    <w:rsid w:val="006F4126"/>
    <w:rsid w:val="007576DD"/>
    <w:rsid w:val="007B303A"/>
    <w:rsid w:val="0080522F"/>
    <w:rsid w:val="00842E0B"/>
    <w:rsid w:val="00861880"/>
    <w:rsid w:val="008828EB"/>
    <w:rsid w:val="00886D83"/>
    <w:rsid w:val="00930FE3"/>
    <w:rsid w:val="00A26506"/>
    <w:rsid w:val="00AB1D19"/>
    <w:rsid w:val="00B343AB"/>
    <w:rsid w:val="00BD6C03"/>
    <w:rsid w:val="00C036B6"/>
    <w:rsid w:val="00C157FD"/>
    <w:rsid w:val="00C4560D"/>
    <w:rsid w:val="00C57220"/>
    <w:rsid w:val="00C67768"/>
    <w:rsid w:val="00C83FCE"/>
    <w:rsid w:val="00CD623A"/>
    <w:rsid w:val="00D1190C"/>
    <w:rsid w:val="00EA75E0"/>
    <w:rsid w:val="00F210F9"/>
    <w:rsid w:val="00F248C1"/>
    <w:rsid w:val="00F353B8"/>
    <w:rsid w:val="00F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07848-6318-41B0-A3E8-4D283ED9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76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677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6776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67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2017-06-06T11:40:00Z</dcterms:created>
  <dcterms:modified xsi:type="dcterms:W3CDTF">2017-06-07T03:54:00Z</dcterms:modified>
</cp:coreProperties>
</file>