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AA31DB" w:rsidRDefault="00191352" w:rsidP="00191352">
      <w:pPr>
        <w:pStyle w:val="a8"/>
        <w:keepNext/>
        <w:jc w:val="center"/>
        <w:rPr>
          <w:sz w:val="28"/>
        </w:rPr>
      </w:pPr>
      <w:r>
        <w:rPr>
          <w:rFonts w:hint="eastAsia"/>
          <w:sz w:val="28"/>
        </w:rPr>
        <w:t>需求规格</w:t>
      </w:r>
      <w:r>
        <w:rPr>
          <w:sz w:val="28"/>
        </w:rPr>
        <w:t>说明</w:t>
      </w:r>
      <w:r w:rsidRPr="00AA31DB">
        <w:rPr>
          <w:rFonts w:hint="eastAsia"/>
          <w:sz w:val="28"/>
        </w:rPr>
        <w:t>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8D50D3" w:rsidTr="008E7CA3">
        <w:tc>
          <w:tcPr>
            <w:tcW w:w="1271" w:type="dxa"/>
            <w:gridSpan w:val="2"/>
          </w:tcPr>
          <w:p w:rsidR="005B2077" w:rsidRPr="008D50D3" w:rsidRDefault="005B2077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D50D3" w:rsidRDefault="005B2077" w:rsidP="00445C60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191352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1.0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/>
                <w:szCs w:val="21"/>
              </w:rPr>
              <w:t>28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191352" w:rsidRDefault="00191352" w:rsidP="00445C60">
            <w:pPr>
              <w:jc w:val="left"/>
              <w:rPr>
                <w:szCs w:val="21"/>
              </w:rPr>
            </w:pP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 w:hint="eastAsia"/>
                <w:szCs w:val="21"/>
              </w:rPr>
              <w:t>30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191352" w:rsidRDefault="00191352" w:rsidP="00445C60">
            <w:pPr>
              <w:jc w:val="left"/>
              <w:rPr>
                <w:szCs w:val="21"/>
              </w:rPr>
            </w:pPr>
            <w:r>
              <w:rPr>
                <w:rFonts w:eastAsiaTheme="minorHAnsi" w:hint="eastAsia"/>
                <w:szCs w:val="21"/>
              </w:rPr>
              <w:t>组间互评审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szCs w:val="21"/>
              </w:rPr>
              <w:t>类别</w:t>
            </w:r>
          </w:p>
        </w:tc>
        <w:tc>
          <w:tcPr>
            <w:tcW w:w="1134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8D50D3" w:rsidRDefault="005B2077" w:rsidP="00445C60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处理意见</w:t>
            </w:r>
          </w:p>
        </w:tc>
      </w:tr>
      <w:tr w:rsidR="00A432A1" w:rsidRPr="008D50D3" w:rsidTr="005B2077">
        <w:tc>
          <w:tcPr>
            <w:tcW w:w="846" w:type="dxa"/>
          </w:tcPr>
          <w:p w:rsidR="00A432A1" w:rsidRPr="005B2077" w:rsidRDefault="00A432A1" w:rsidP="00A432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432A1" w:rsidRPr="004125C9" w:rsidRDefault="00A432A1" w:rsidP="00A432A1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第5页</w:t>
            </w:r>
          </w:p>
        </w:tc>
        <w:tc>
          <w:tcPr>
            <w:tcW w:w="2126" w:type="dxa"/>
          </w:tcPr>
          <w:p w:rsidR="00A432A1" w:rsidRPr="004125C9" w:rsidRDefault="00A432A1" w:rsidP="00A432A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5.3</w:t>
            </w:r>
            <w:r>
              <w:rPr>
                <w:rFonts w:hint="eastAsia"/>
                <w:szCs w:val="21"/>
              </w:rPr>
              <w:t>节高效性的索引入库应该描述出具体的入库评价指标，例如每分钟多少张图片</w:t>
            </w:r>
          </w:p>
        </w:tc>
        <w:tc>
          <w:tcPr>
            <w:tcW w:w="1134" w:type="dxa"/>
          </w:tcPr>
          <w:p w:rsidR="00A432A1" w:rsidRPr="008D50D3" w:rsidRDefault="00A432A1" w:rsidP="00A432A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准确性</w:t>
            </w:r>
          </w:p>
        </w:tc>
        <w:tc>
          <w:tcPr>
            <w:tcW w:w="1134" w:type="dxa"/>
          </w:tcPr>
          <w:p w:rsidR="00A432A1" w:rsidRPr="008D50D3" w:rsidRDefault="00A432A1" w:rsidP="00A432A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A432A1" w:rsidRPr="008D50D3" w:rsidRDefault="00A432A1" w:rsidP="00A432A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432A1" w:rsidRPr="008D50D3" w:rsidRDefault="00A432A1" w:rsidP="00A432A1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A432A1" w:rsidRPr="008D50D3" w:rsidTr="005B2077">
        <w:tc>
          <w:tcPr>
            <w:tcW w:w="846" w:type="dxa"/>
          </w:tcPr>
          <w:p w:rsidR="00A432A1" w:rsidRPr="008D50D3" w:rsidRDefault="00A432A1" w:rsidP="00A432A1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432A1" w:rsidRPr="004125C9" w:rsidRDefault="00A432A1" w:rsidP="00A432A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A432A1" w:rsidRPr="004125C9" w:rsidRDefault="00A432A1" w:rsidP="00A432A1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文中有一些地方提到了java的相关知识，建议加上相关的java参考文献</w:t>
            </w:r>
          </w:p>
        </w:tc>
        <w:tc>
          <w:tcPr>
            <w:tcW w:w="1134" w:type="dxa"/>
          </w:tcPr>
          <w:p w:rsidR="00A432A1" w:rsidRPr="008D50D3" w:rsidRDefault="00A432A1" w:rsidP="00A432A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A432A1" w:rsidRPr="008D50D3" w:rsidRDefault="00A432A1" w:rsidP="00A432A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A432A1" w:rsidRPr="008D50D3" w:rsidRDefault="00B647A7" w:rsidP="00A432A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轻微</w:t>
            </w:r>
            <w:bookmarkStart w:id="0" w:name="_GoBack"/>
            <w:bookmarkEnd w:id="0"/>
          </w:p>
        </w:tc>
        <w:tc>
          <w:tcPr>
            <w:tcW w:w="1071" w:type="dxa"/>
          </w:tcPr>
          <w:p w:rsidR="00A432A1" w:rsidRPr="008D50D3" w:rsidRDefault="00A432A1" w:rsidP="00A432A1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:rsidR="00A334D0" w:rsidRDefault="00A334D0"/>
    <w:sectPr w:rsidR="00A3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CFD" w:rsidRDefault="001E0CFD" w:rsidP="00191352">
      <w:r>
        <w:separator/>
      </w:r>
    </w:p>
  </w:endnote>
  <w:endnote w:type="continuationSeparator" w:id="0">
    <w:p w:rsidR="001E0CFD" w:rsidRDefault="001E0CFD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CFD" w:rsidRDefault="001E0CFD" w:rsidP="00191352">
      <w:r>
        <w:separator/>
      </w:r>
    </w:p>
  </w:footnote>
  <w:footnote w:type="continuationSeparator" w:id="0">
    <w:p w:rsidR="001E0CFD" w:rsidRDefault="001E0CFD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F29BA"/>
    <w:rsid w:val="00191352"/>
    <w:rsid w:val="001C02D5"/>
    <w:rsid w:val="001E0CFD"/>
    <w:rsid w:val="002410BB"/>
    <w:rsid w:val="003A72FA"/>
    <w:rsid w:val="004125C9"/>
    <w:rsid w:val="005B2077"/>
    <w:rsid w:val="00946D02"/>
    <w:rsid w:val="00A334D0"/>
    <w:rsid w:val="00A432A1"/>
    <w:rsid w:val="00B6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52F427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Windows 用户</cp:lastModifiedBy>
  <cp:revision>9</cp:revision>
  <dcterms:created xsi:type="dcterms:W3CDTF">2017-03-30T08:59:00Z</dcterms:created>
  <dcterms:modified xsi:type="dcterms:W3CDTF">2017-04-26T02:22:00Z</dcterms:modified>
</cp:coreProperties>
</file>