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FC" w:rsidRPr="00D53E37" w:rsidRDefault="00340BFC" w:rsidP="00340BF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D53E37">
        <w:rPr>
          <w:rFonts w:ascii="Times New Roman" w:eastAsia="宋体" w:hAnsi="Times New Roman" w:cs="Times New Roman"/>
          <w:sz w:val="28"/>
          <w:szCs w:val="28"/>
        </w:rPr>
        <w:t>表</w:t>
      </w:r>
      <w:r w:rsidRPr="00D53E37">
        <w:rPr>
          <w:rFonts w:ascii="Times New Roman" w:eastAsia="宋体" w:hAnsi="Times New Roman" w:cs="Times New Roman"/>
          <w:sz w:val="28"/>
          <w:szCs w:val="28"/>
        </w:rPr>
        <w:t xml:space="preserve">1 </w:t>
      </w:r>
      <w:r w:rsidRPr="00D53E37">
        <w:rPr>
          <w:rFonts w:ascii="Times New Roman" w:eastAsia="宋体" w:hAnsi="Times New Roman" w:cs="Times New Roman"/>
          <w:sz w:val="28"/>
          <w:szCs w:val="28"/>
        </w:rPr>
        <w:t>检查单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282"/>
        <w:gridCol w:w="852"/>
        <w:gridCol w:w="3826"/>
        <w:gridCol w:w="2489"/>
      </w:tblGrid>
      <w:tr w:rsidR="00340BFC" w:rsidRPr="00D53E37" w:rsidTr="00DA547E">
        <w:tc>
          <w:tcPr>
            <w:tcW w:w="1129" w:type="dxa"/>
            <w:gridSpan w:val="2"/>
          </w:tcPr>
          <w:p w:rsidR="00340BFC" w:rsidRPr="00D53E37" w:rsidRDefault="00340BFC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检查对象</w:t>
            </w:r>
          </w:p>
        </w:tc>
        <w:tc>
          <w:tcPr>
            <w:tcW w:w="7167" w:type="dxa"/>
            <w:gridSpan w:val="3"/>
          </w:tcPr>
          <w:p w:rsidR="00340BFC" w:rsidRPr="00D53E37" w:rsidRDefault="00D5085E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</w:t>
            </w:r>
            <w:r w:rsidR="00422BCC" w:rsidRPr="00D53E37">
              <w:rPr>
                <w:rFonts w:ascii="Times New Roman" w:eastAsia="宋体" w:hAnsi="Times New Roman" w:cs="Times New Roman"/>
                <w:szCs w:val="21"/>
              </w:rPr>
              <w:t>需求规格说明检查单</w:t>
            </w:r>
          </w:p>
        </w:tc>
      </w:tr>
      <w:tr w:rsidR="008B68AF" w:rsidRPr="00D53E37" w:rsidTr="00DA547E">
        <w:tc>
          <w:tcPr>
            <w:tcW w:w="1129" w:type="dxa"/>
            <w:gridSpan w:val="2"/>
          </w:tcPr>
          <w:p w:rsidR="008B68AF" w:rsidRPr="00D53E37" w:rsidRDefault="008B68AF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版本</w:t>
            </w:r>
          </w:p>
        </w:tc>
        <w:tc>
          <w:tcPr>
            <w:tcW w:w="7167" w:type="dxa"/>
            <w:gridSpan w:val="3"/>
          </w:tcPr>
          <w:p w:rsidR="008B68AF" w:rsidRPr="00D53E37" w:rsidRDefault="008B68AF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1.0</w:t>
            </w:r>
          </w:p>
        </w:tc>
      </w:tr>
      <w:tr w:rsidR="00340BFC" w:rsidRPr="00D53E37" w:rsidTr="006449DF">
        <w:tc>
          <w:tcPr>
            <w:tcW w:w="847" w:type="dxa"/>
          </w:tcPr>
          <w:p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类别</w:t>
            </w:r>
          </w:p>
        </w:tc>
        <w:tc>
          <w:tcPr>
            <w:tcW w:w="3826" w:type="dxa"/>
          </w:tcPr>
          <w:p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检查项说明</w:t>
            </w:r>
          </w:p>
        </w:tc>
        <w:tc>
          <w:tcPr>
            <w:tcW w:w="2489" w:type="dxa"/>
          </w:tcPr>
          <w:p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检查要点</w:t>
            </w:r>
          </w:p>
        </w:tc>
      </w:tr>
      <w:tr w:rsidR="00340BFC" w:rsidRPr="00D53E37" w:rsidTr="006449DF">
        <w:tc>
          <w:tcPr>
            <w:tcW w:w="847" w:type="dxa"/>
          </w:tcPr>
          <w:p w:rsidR="00340BFC" w:rsidRPr="00D53E37" w:rsidRDefault="00422BCC" w:rsidP="00DA547E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gridSpan w:val="2"/>
          </w:tcPr>
          <w:p w:rsidR="00340BFC" w:rsidRPr="00D53E37" w:rsidRDefault="002374F9" w:rsidP="00DA547E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完整性</w:t>
            </w:r>
          </w:p>
        </w:tc>
        <w:tc>
          <w:tcPr>
            <w:tcW w:w="3826" w:type="dxa"/>
          </w:tcPr>
          <w:p w:rsidR="00340BFC" w:rsidRPr="00D53E37" w:rsidRDefault="0067514A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需求描述是否完整，无缺漏</w:t>
            </w:r>
            <w:r w:rsidR="002374F9" w:rsidRPr="00D53E37">
              <w:rPr>
                <w:rFonts w:ascii="Times New Roman" w:eastAsia="宋体" w:hAnsi="Times New Roman" w:cs="Times New Roman"/>
                <w:szCs w:val="21"/>
              </w:rPr>
              <w:t>并且详尽</w:t>
            </w:r>
            <w:r w:rsidRPr="00D53E37">
              <w:rPr>
                <w:rFonts w:ascii="Times New Roman" w:eastAsia="宋体" w:hAnsi="Times New Roman" w:cs="Times New Roman"/>
                <w:szCs w:val="21"/>
              </w:rPr>
              <w:t>？</w:t>
            </w:r>
          </w:p>
        </w:tc>
        <w:tc>
          <w:tcPr>
            <w:tcW w:w="2489" w:type="dxa"/>
          </w:tcPr>
          <w:p w:rsidR="0067514A" w:rsidRPr="00D53E37" w:rsidRDefault="0067514A" w:rsidP="00D40B6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对</w:t>
            </w:r>
            <w:r w:rsidR="002036FE">
              <w:rPr>
                <w:rFonts w:ascii="Times New Roman" w:eastAsia="宋体" w:hAnsi="Times New Roman" w:cs="Times New Roman" w:hint="eastAsia"/>
                <w:szCs w:val="28"/>
              </w:rPr>
              <w:t>测试目标</w:t>
            </w:r>
            <w:r w:rsidR="00203F43" w:rsidRPr="00D53E37">
              <w:rPr>
                <w:rFonts w:ascii="Times New Roman" w:eastAsia="宋体" w:hAnsi="Times New Roman" w:cs="Times New Roman"/>
                <w:szCs w:val="28"/>
              </w:rPr>
              <w:t>的描述和相关定义</w:t>
            </w:r>
            <w:r w:rsidRPr="00D53E37">
              <w:rPr>
                <w:rFonts w:ascii="Times New Roman" w:eastAsia="宋体" w:hAnsi="Times New Roman" w:cs="Times New Roman"/>
                <w:szCs w:val="28"/>
              </w:rPr>
              <w:t>？</w:t>
            </w:r>
          </w:p>
          <w:p w:rsidR="00D40B6E" w:rsidRPr="00D53E37" w:rsidRDefault="00421F4C" w:rsidP="0067514A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是否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测试类别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如单元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测试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、集成测试等</w:t>
            </w:r>
            <w:r w:rsidRPr="00D53E37">
              <w:rPr>
                <w:rFonts w:ascii="Times New Roman" w:eastAsia="宋体" w:hAnsi="Times New Roman" w:cs="Times New Roman"/>
                <w:szCs w:val="21"/>
              </w:rPr>
              <w:t>？</w:t>
            </w:r>
          </w:p>
          <w:p w:rsidR="00340BFC" w:rsidRDefault="004F2281" w:rsidP="00D40B6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是否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测试充分性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覆盖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准则</w:t>
            </w:r>
            <w:r w:rsidRPr="00D53E37">
              <w:rPr>
                <w:rFonts w:ascii="Times New Roman" w:eastAsia="宋体" w:hAnsi="Times New Roman" w:cs="Times New Roman"/>
                <w:szCs w:val="21"/>
              </w:rPr>
              <w:t>？</w:t>
            </w:r>
          </w:p>
          <w:p w:rsidR="006449DF" w:rsidRPr="00D53E37" w:rsidRDefault="006449DF" w:rsidP="00AC38B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有对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测试策</w:t>
            </w:r>
            <w:r w:rsidR="007E3426">
              <w:rPr>
                <w:rFonts w:ascii="Times New Roman" w:eastAsia="宋体" w:hAnsi="Times New Roman" w:cs="Times New Roman" w:hint="eastAsia"/>
                <w:szCs w:val="21"/>
              </w:rPr>
              <w:t>略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测试</w:t>
            </w:r>
            <w:r w:rsidR="00AC38BB">
              <w:rPr>
                <w:rFonts w:ascii="Times New Roman" w:eastAsia="宋体" w:hAnsi="Times New Roman" w:cs="Times New Roman" w:hint="eastAsia"/>
                <w:szCs w:val="21"/>
              </w:rPr>
              <w:t>环境</w:t>
            </w:r>
            <w:r w:rsidR="00AC38BB">
              <w:rPr>
                <w:rFonts w:ascii="Times New Roman" w:eastAsia="宋体" w:hAnsi="Times New Roman" w:cs="Times New Roman"/>
                <w:szCs w:val="21"/>
              </w:rPr>
              <w:t>和测试方式的定义？</w:t>
            </w:r>
          </w:p>
        </w:tc>
      </w:tr>
      <w:tr w:rsidR="00421F4C" w:rsidRPr="00D53E37" w:rsidTr="006449DF">
        <w:tc>
          <w:tcPr>
            <w:tcW w:w="847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2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准确性</w:t>
            </w:r>
          </w:p>
        </w:tc>
        <w:tc>
          <w:tcPr>
            <w:tcW w:w="3826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需求项描述是否准确</w:t>
            </w:r>
          </w:p>
        </w:tc>
        <w:tc>
          <w:tcPr>
            <w:tcW w:w="2489" w:type="dxa"/>
          </w:tcPr>
          <w:p w:rsidR="00421F4C" w:rsidRPr="00D53E37" w:rsidRDefault="00421F4C" w:rsidP="00421F4C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需求项识别和分解清晰合理</w:t>
            </w:r>
          </w:p>
          <w:p w:rsidR="00421F4C" w:rsidRPr="00D53E37" w:rsidRDefault="00421F4C" w:rsidP="00421F4C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需求项定义和描述准确</w:t>
            </w:r>
          </w:p>
        </w:tc>
      </w:tr>
      <w:tr w:rsidR="00421F4C" w:rsidRPr="00D53E37" w:rsidTr="006449DF">
        <w:tc>
          <w:tcPr>
            <w:tcW w:w="847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gridSpan w:val="2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准确性</w:t>
            </w:r>
          </w:p>
        </w:tc>
        <w:tc>
          <w:tcPr>
            <w:tcW w:w="3826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概念和术语定义和使用准确</w:t>
            </w:r>
          </w:p>
        </w:tc>
        <w:tc>
          <w:tcPr>
            <w:tcW w:w="2489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1F4C" w:rsidRPr="00D53E37" w:rsidTr="006449DF">
        <w:tc>
          <w:tcPr>
            <w:tcW w:w="847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gridSpan w:val="2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准确性</w:t>
            </w:r>
          </w:p>
        </w:tc>
        <w:tc>
          <w:tcPr>
            <w:tcW w:w="3826" w:type="dxa"/>
          </w:tcPr>
          <w:p w:rsidR="00421F4C" w:rsidRPr="00D53E37" w:rsidRDefault="006E7042" w:rsidP="00421F4C">
            <w:pPr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测试项</w:t>
            </w:r>
            <w:r>
              <w:rPr>
                <w:rFonts w:ascii="Times New Roman" w:eastAsia="宋体" w:hAnsi="Times New Roman" w:cs="Times New Roman"/>
                <w:szCs w:val="21"/>
              </w:rPr>
              <w:t>是否与覆盖准则一一对应</w:t>
            </w:r>
          </w:p>
        </w:tc>
        <w:tc>
          <w:tcPr>
            <w:tcW w:w="2489" w:type="dxa"/>
          </w:tcPr>
          <w:p w:rsidR="00421F4C" w:rsidRPr="006E7042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538D" w:rsidRPr="00D53E37" w:rsidTr="006449DF">
        <w:tc>
          <w:tcPr>
            <w:tcW w:w="847" w:type="dxa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gridSpan w:val="2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规范性</w:t>
            </w:r>
          </w:p>
        </w:tc>
        <w:tc>
          <w:tcPr>
            <w:tcW w:w="3826" w:type="dxa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文档目录、章节是否符合规范</w:t>
            </w:r>
          </w:p>
        </w:tc>
        <w:tc>
          <w:tcPr>
            <w:tcW w:w="2489" w:type="dxa"/>
          </w:tcPr>
          <w:p w:rsidR="003A538D" w:rsidRPr="00D53E37" w:rsidRDefault="003A538D" w:rsidP="003A538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章节的编号和字体符合规范</w:t>
            </w:r>
          </w:p>
          <w:p w:rsidR="003A538D" w:rsidRPr="00D53E37" w:rsidRDefault="00EF1211" w:rsidP="00EF1211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目录的格式符合规范</w:t>
            </w:r>
          </w:p>
        </w:tc>
      </w:tr>
      <w:tr w:rsidR="003A538D" w:rsidRPr="00D53E37" w:rsidTr="006449DF">
        <w:tc>
          <w:tcPr>
            <w:tcW w:w="847" w:type="dxa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  <w:gridSpan w:val="2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规范性</w:t>
            </w:r>
          </w:p>
        </w:tc>
        <w:tc>
          <w:tcPr>
            <w:tcW w:w="3826" w:type="dxa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文档的结构是否符合规范</w:t>
            </w:r>
          </w:p>
        </w:tc>
        <w:tc>
          <w:tcPr>
            <w:tcW w:w="2489" w:type="dxa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</w:p>
        </w:tc>
      </w:tr>
      <w:tr w:rsidR="001A098A" w:rsidRPr="00D53E37" w:rsidTr="006449DF">
        <w:tc>
          <w:tcPr>
            <w:tcW w:w="847" w:type="dxa"/>
          </w:tcPr>
          <w:p w:rsidR="001A098A" w:rsidRPr="00D53E37" w:rsidRDefault="001C4307" w:rsidP="003A538D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gridSpan w:val="2"/>
          </w:tcPr>
          <w:p w:rsidR="001A098A" w:rsidRPr="00D53E37" w:rsidRDefault="001A098A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规范性</w:t>
            </w:r>
          </w:p>
        </w:tc>
        <w:tc>
          <w:tcPr>
            <w:tcW w:w="3826" w:type="dxa"/>
          </w:tcPr>
          <w:p w:rsidR="001A098A" w:rsidRPr="00D53E37" w:rsidRDefault="003017E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字符</w:t>
            </w:r>
            <w:r>
              <w:rPr>
                <w:rFonts w:ascii="Times New Roman" w:eastAsia="宋体" w:hAnsi="Times New Roman" w:cs="Times New Roman"/>
                <w:szCs w:val="28"/>
              </w:rPr>
              <w:t>使用是否符合规范</w:t>
            </w:r>
          </w:p>
        </w:tc>
        <w:tc>
          <w:tcPr>
            <w:tcW w:w="2489" w:type="dxa"/>
          </w:tcPr>
          <w:p w:rsidR="001A098A" w:rsidRDefault="003017ED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是否有多余的空格或其他字符</w:t>
            </w:r>
          </w:p>
          <w:p w:rsidR="000127A3" w:rsidRPr="003017ED" w:rsidRDefault="000127A3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标点符号使用是否正确</w:t>
            </w:r>
          </w:p>
        </w:tc>
      </w:tr>
      <w:tr w:rsidR="006E7042" w:rsidRPr="00D53E37" w:rsidTr="006449DF">
        <w:tc>
          <w:tcPr>
            <w:tcW w:w="847" w:type="dxa"/>
          </w:tcPr>
          <w:p w:rsidR="006E7042" w:rsidRDefault="006E7042" w:rsidP="003A538D">
            <w:pPr>
              <w:jc w:val="left"/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1134" w:type="dxa"/>
            <w:gridSpan w:val="2"/>
          </w:tcPr>
          <w:p w:rsidR="006E7042" w:rsidRPr="00D53E37" w:rsidRDefault="006E7042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规范性</w:t>
            </w:r>
          </w:p>
        </w:tc>
        <w:tc>
          <w:tcPr>
            <w:tcW w:w="3826" w:type="dxa"/>
          </w:tcPr>
          <w:p w:rsidR="006E7042" w:rsidRDefault="006E7042" w:rsidP="003A538D">
            <w:pPr>
              <w:jc w:val="left"/>
              <w:rPr>
                <w:rFonts w:ascii="Times New Roman" w:eastAsia="宋体" w:hAnsi="Times New Roman" w:cs="Times New Roman" w:hint="eastAsia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测试</w:t>
            </w:r>
            <w:r>
              <w:rPr>
                <w:rFonts w:ascii="Times New Roman" w:eastAsia="宋体" w:hAnsi="Times New Roman" w:cs="Times New Roman"/>
                <w:szCs w:val="28"/>
              </w:rPr>
              <w:t>用例的描述方式是否符合</w:t>
            </w:r>
            <w:r>
              <w:rPr>
                <w:rFonts w:ascii="Times New Roman" w:eastAsia="宋体" w:hAnsi="Times New Roman" w:cs="Times New Roman" w:hint="eastAsia"/>
                <w:szCs w:val="28"/>
              </w:rPr>
              <w:t>规范</w:t>
            </w:r>
          </w:p>
        </w:tc>
        <w:tc>
          <w:tcPr>
            <w:tcW w:w="2489" w:type="dxa"/>
          </w:tcPr>
          <w:p w:rsidR="006E7042" w:rsidRDefault="006E7042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是否</w:t>
            </w:r>
            <w:r>
              <w:rPr>
                <w:rFonts w:ascii="Times New Roman" w:eastAsia="宋体" w:hAnsi="Times New Roman" w:cs="Times New Roman"/>
                <w:szCs w:val="28"/>
              </w:rPr>
              <w:t>采用</w:t>
            </w:r>
            <w:r>
              <w:rPr>
                <w:rFonts w:ascii="Times New Roman" w:eastAsia="宋体" w:hAnsi="Times New Roman" w:cs="Times New Roman"/>
                <w:szCs w:val="28"/>
              </w:rPr>
              <w:t>RTCM</w:t>
            </w:r>
            <w:r>
              <w:rPr>
                <w:rFonts w:ascii="Times New Roman" w:eastAsia="宋体" w:hAnsi="Times New Roman" w:cs="Times New Roman"/>
                <w:szCs w:val="28"/>
              </w:rPr>
              <w:t>或者其他自定义方式描述测试用例</w:t>
            </w:r>
          </w:p>
          <w:p w:rsidR="006E7042" w:rsidRDefault="006E7042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是否</w:t>
            </w:r>
            <w:r>
              <w:rPr>
                <w:rFonts w:ascii="Times New Roman" w:eastAsia="宋体" w:hAnsi="Times New Roman" w:cs="Times New Roman"/>
                <w:szCs w:val="28"/>
              </w:rPr>
              <w:t>有</w:t>
            </w:r>
            <w:r>
              <w:rPr>
                <w:rFonts w:ascii="Times New Roman" w:eastAsia="宋体" w:hAnsi="Times New Roman" w:cs="Times New Roman" w:hint="eastAsia"/>
                <w:szCs w:val="28"/>
              </w:rPr>
              <w:t>与</w:t>
            </w:r>
            <w:r>
              <w:rPr>
                <w:rFonts w:ascii="Times New Roman" w:eastAsia="宋体" w:hAnsi="Times New Roman" w:cs="Times New Roman"/>
                <w:szCs w:val="28"/>
              </w:rPr>
              <w:t>测试项的对应表</w:t>
            </w:r>
          </w:p>
          <w:p w:rsidR="006E7042" w:rsidRPr="00D53E37" w:rsidRDefault="00C632C1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测试</w:t>
            </w:r>
            <w:r>
              <w:rPr>
                <w:rFonts w:ascii="Times New Roman" w:eastAsia="宋体" w:hAnsi="Times New Roman" w:cs="Times New Roman"/>
                <w:szCs w:val="28"/>
              </w:rPr>
              <w:t>用例是否与需求用例相对应</w:t>
            </w:r>
          </w:p>
        </w:tc>
      </w:tr>
      <w:tr w:rsidR="00EF1211" w:rsidRPr="00D53E37" w:rsidTr="006449DF">
        <w:tc>
          <w:tcPr>
            <w:tcW w:w="847" w:type="dxa"/>
          </w:tcPr>
          <w:p w:rsidR="00EF1211" w:rsidRPr="00D53E37" w:rsidRDefault="00C632C1" w:rsidP="00EF1211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gridSpan w:val="2"/>
          </w:tcPr>
          <w:p w:rsidR="00EF1211" w:rsidRPr="00D53E37" w:rsidRDefault="00EF1211" w:rsidP="00EF121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一致性</w:t>
            </w:r>
          </w:p>
        </w:tc>
        <w:tc>
          <w:tcPr>
            <w:tcW w:w="3826" w:type="dxa"/>
          </w:tcPr>
          <w:p w:rsidR="00EF1211" w:rsidRPr="00D53E37" w:rsidRDefault="00EF1211" w:rsidP="00EF121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概念和术语定义和使用一致</w:t>
            </w:r>
            <w:bookmarkStart w:id="0" w:name="_GoBack"/>
            <w:bookmarkEnd w:id="0"/>
            <w:r w:rsidRPr="00D53E37">
              <w:rPr>
                <w:rFonts w:ascii="Times New Roman" w:eastAsia="宋体" w:hAnsi="Times New Roman" w:cs="Times New Roman"/>
                <w:szCs w:val="21"/>
              </w:rPr>
              <w:t>，统一规范、无歧义</w:t>
            </w:r>
          </w:p>
        </w:tc>
        <w:tc>
          <w:tcPr>
            <w:tcW w:w="2489" w:type="dxa"/>
          </w:tcPr>
          <w:p w:rsidR="00EF1211" w:rsidRPr="00D53E37" w:rsidRDefault="00EF1211" w:rsidP="00EF1211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:rsidR="00D566B8" w:rsidRPr="00F55F81" w:rsidRDefault="00D566B8">
      <w:pPr>
        <w:rPr>
          <w:rFonts w:ascii="Times New Roman" w:eastAsia="宋体" w:hAnsi="Times New Roman" w:cs="Times New Roman"/>
        </w:rPr>
      </w:pPr>
    </w:p>
    <w:sectPr w:rsidR="00D566B8" w:rsidRPr="00F55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218" w:rsidRDefault="00732218" w:rsidP="00D5085E">
      <w:r>
        <w:separator/>
      </w:r>
    </w:p>
  </w:endnote>
  <w:endnote w:type="continuationSeparator" w:id="0">
    <w:p w:rsidR="00732218" w:rsidRDefault="00732218" w:rsidP="00D5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218" w:rsidRDefault="00732218" w:rsidP="00D5085E">
      <w:r>
        <w:separator/>
      </w:r>
    </w:p>
  </w:footnote>
  <w:footnote w:type="continuationSeparator" w:id="0">
    <w:p w:rsidR="00732218" w:rsidRDefault="00732218" w:rsidP="00D5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F35D82"/>
    <w:multiLevelType w:val="hybridMultilevel"/>
    <w:tmpl w:val="0B2AA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4E61DC"/>
    <w:multiLevelType w:val="hybridMultilevel"/>
    <w:tmpl w:val="FD707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7D4A83"/>
    <w:multiLevelType w:val="hybridMultilevel"/>
    <w:tmpl w:val="2020B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FC"/>
    <w:rsid w:val="000127A3"/>
    <w:rsid w:val="00136B02"/>
    <w:rsid w:val="001A098A"/>
    <w:rsid w:val="001C4307"/>
    <w:rsid w:val="002036FE"/>
    <w:rsid w:val="00203F43"/>
    <w:rsid w:val="002374F9"/>
    <w:rsid w:val="002D3F12"/>
    <w:rsid w:val="003017ED"/>
    <w:rsid w:val="00305309"/>
    <w:rsid w:val="00310297"/>
    <w:rsid w:val="00340BFC"/>
    <w:rsid w:val="003A538D"/>
    <w:rsid w:val="003D0F6E"/>
    <w:rsid w:val="00421F4C"/>
    <w:rsid w:val="00422BCC"/>
    <w:rsid w:val="004264AB"/>
    <w:rsid w:val="0046105B"/>
    <w:rsid w:val="004E5108"/>
    <w:rsid w:val="004F2281"/>
    <w:rsid w:val="004F5EE0"/>
    <w:rsid w:val="00561AA8"/>
    <w:rsid w:val="00613A28"/>
    <w:rsid w:val="006402C7"/>
    <w:rsid w:val="006449DF"/>
    <w:rsid w:val="0067514A"/>
    <w:rsid w:val="006A6A2C"/>
    <w:rsid w:val="006C2F15"/>
    <w:rsid w:val="006E313E"/>
    <w:rsid w:val="006E62CA"/>
    <w:rsid w:val="006E7042"/>
    <w:rsid w:val="00732218"/>
    <w:rsid w:val="007E3426"/>
    <w:rsid w:val="007F010F"/>
    <w:rsid w:val="008B68AF"/>
    <w:rsid w:val="009131D0"/>
    <w:rsid w:val="00A063EE"/>
    <w:rsid w:val="00AC38BB"/>
    <w:rsid w:val="00C51CE9"/>
    <w:rsid w:val="00C632C1"/>
    <w:rsid w:val="00D40B6E"/>
    <w:rsid w:val="00D5085E"/>
    <w:rsid w:val="00D53E37"/>
    <w:rsid w:val="00D566B8"/>
    <w:rsid w:val="00E7211D"/>
    <w:rsid w:val="00EF1211"/>
    <w:rsid w:val="00F55F81"/>
    <w:rsid w:val="00FA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6969B0-6EB7-4F5D-B2C8-E14D016A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2BC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5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08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0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66</Words>
  <Characters>379</Characters>
  <Application>Microsoft Office Word</Application>
  <DocSecurity>0</DocSecurity>
  <Lines>3</Lines>
  <Paragraphs>1</Paragraphs>
  <ScaleCrop>false</ScaleCrop>
  <Company>BUAA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pyj</dc:creator>
  <cp:keywords/>
  <dc:description/>
  <cp:lastModifiedBy>Dell</cp:lastModifiedBy>
  <cp:revision>44</cp:revision>
  <dcterms:created xsi:type="dcterms:W3CDTF">2017-03-28T14:18:00Z</dcterms:created>
  <dcterms:modified xsi:type="dcterms:W3CDTF">2017-05-23T02:01:00Z</dcterms:modified>
</cp:coreProperties>
</file>