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A6D7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A6D7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A6D74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FA6D74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E797F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5E797F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4F0967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4F0967">
              <w:rPr>
                <w:rFonts w:hint="eastAsia"/>
                <w:szCs w:val="21"/>
              </w:rPr>
              <w:t>本周工作安排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FA6D74" w:rsidRPr="00CA13F8" w:rsidTr="001C3D91">
        <w:trPr>
          <w:trHeight w:val="562"/>
        </w:trPr>
        <w:tc>
          <w:tcPr>
            <w:tcW w:w="266" w:type="pct"/>
            <w:vMerge/>
          </w:tcPr>
          <w:p w:rsidR="00FA6D74" w:rsidRPr="00CA13F8" w:rsidRDefault="00FA6D74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6D74" w:rsidRDefault="00FA6D74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FA6D74" w:rsidRDefault="00FA6D74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确定实施方案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FA6D74" w:rsidRDefault="00FA6D74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确定实施方案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FA6D74" w:rsidRDefault="00FA6D74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</w:tr>
      <w:tr w:rsidR="00FA6D74" w:rsidRPr="00CA13F8" w:rsidTr="001C3D91">
        <w:trPr>
          <w:trHeight w:val="562"/>
        </w:trPr>
        <w:tc>
          <w:tcPr>
            <w:tcW w:w="266" w:type="pct"/>
            <w:vMerge/>
          </w:tcPr>
          <w:p w:rsidR="00FA6D74" w:rsidRPr="00CA13F8" w:rsidRDefault="00FA6D74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FA6D74" w:rsidRDefault="00FA6D74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项目代码</w:t>
            </w:r>
            <w:r>
              <w:rPr>
                <w:szCs w:val="21"/>
              </w:rPr>
              <w:t>撰写和调试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FA6D74" w:rsidRDefault="00FA6D74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了数据流的基本贯通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FA6D74" w:rsidRDefault="00FA6D74" w:rsidP="00FA6D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</w:tr>
      <w:tr w:rsidR="00FA6D74" w:rsidRPr="00CA13F8" w:rsidTr="001C3D91">
        <w:trPr>
          <w:trHeight w:val="562"/>
        </w:trPr>
        <w:tc>
          <w:tcPr>
            <w:tcW w:w="266" w:type="pct"/>
            <w:vMerge/>
          </w:tcPr>
          <w:p w:rsidR="00FA6D74" w:rsidRPr="00CA13F8" w:rsidRDefault="00FA6D74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本周工作日志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</w:tr>
      <w:tr w:rsidR="00FA6D74" w:rsidRPr="00CA13F8" w:rsidTr="001C3D91">
        <w:trPr>
          <w:trHeight w:val="562"/>
        </w:trPr>
        <w:tc>
          <w:tcPr>
            <w:tcW w:w="266" w:type="pct"/>
            <w:vMerge/>
          </w:tcPr>
          <w:p w:rsidR="00FA6D74" w:rsidRPr="00CA13F8" w:rsidRDefault="00FA6D74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  <w:r>
              <w:rPr>
                <w:szCs w:val="21"/>
              </w:rPr>
              <w:t>修改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FA6D74" w:rsidRPr="00CA13F8" w:rsidRDefault="00FA6D74" w:rsidP="00FA6D7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5E3C0A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C0A" w:rsidRDefault="005E3C0A" w:rsidP="00CA13F8">
      <w:r>
        <w:separator/>
      </w:r>
    </w:p>
  </w:endnote>
  <w:endnote w:type="continuationSeparator" w:id="0">
    <w:p w:rsidR="005E3C0A" w:rsidRDefault="005E3C0A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C0A" w:rsidRDefault="005E3C0A" w:rsidP="00CA13F8">
      <w:r>
        <w:separator/>
      </w:r>
    </w:p>
  </w:footnote>
  <w:footnote w:type="continuationSeparator" w:id="0">
    <w:p w:rsidR="005E3C0A" w:rsidRDefault="005E3C0A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80962"/>
    <w:rsid w:val="003B2F04"/>
    <w:rsid w:val="003F0774"/>
    <w:rsid w:val="00497D35"/>
    <w:rsid w:val="004E0970"/>
    <w:rsid w:val="004F0967"/>
    <w:rsid w:val="005E3C0A"/>
    <w:rsid w:val="005E797F"/>
    <w:rsid w:val="00600B9F"/>
    <w:rsid w:val="006A7F72"/>
    <w:rsid w:val="007E644D"/>
    <w:rsid w:val="009848FA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8223E"/>
    <w:rsid w:val="00DE224A"/>
    <w:rsid w:val="00E554AB"/>
    <w:rsid w:val="00E82A1A"/>
    <w:rsid w:val="00FA6D74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Jiang</cp:lastModifiedBy>
  <cp:revision>9</cp:revision>
  <dcterms:created xsi:type="dcterms:W3CDTF">2017-04-12T08:38:00Z</dcterms:created>
  <dcterms:modified xsi:type="dcterms:W3CDTF">2017-05-11T11:12:00Z</dcterms:modified>
</cp:coreProperties>
</file>