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2017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1</w:t>
      </w:r>
      <w:r>
        <w:rPr>
          <w:rFonts w:hint="eastAsia" w:ascii="宋体" w:hAnsi="宋体"/>
          <w:sz w:val="24"/>
          <w:u w:val="single"/>
          <w:lang w:val="en-US" w:eastAsia="zh-CN"/>
        </w:rPr>
        <w:t>8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3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周                                                          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>姓名：姜鑫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8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restart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属性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序号</w:t>
            </w:r>
          </w:p>
        </w:tc>
        <w:tc>
          <w:tcPr>
            <w:tcW w:w="1975" w:type="dxa"/>
            <w:vMerge w:val="restart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4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5" w:type="dxa"/>
            <w:vMerge w:val="continue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restart"/>
          </w:tcPr>
          <w:p>
            <w:pPr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7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142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86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  <w:tcBorders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7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修改改进与展示计划进度方案文档</w:t>
            </w:r>
          </w:p>
        </w:tc>
        <w:tc>
          <w:tcPr>
            <w:tcW w:w="142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完成修改</w:t>
            </w:r>
          </w:p>
        </w:tc>
        <w:tc>
          <w:tcPr>
            <w:tcW w:w="86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  <w:tcBorders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97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分析测试需求与</w:t>
            </w:r>
            <w:r>
              <w:rPr>
                <w:rFonts w:hint="eastAsia"/>
              </w:rPr>
              <w:t>编写</w:t>
            </w:r>
            <w:r>
              <w:rPr>
                <w:rFonts w:hint="eastAsia"/>
                <w:lang w:val="en-US" w:eastAsia="zh-CN"/>
              </w:rPr>
              <w:t>部分</w:t>
            </w: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文档</w:t>
            </w:r>
            <w:bookmarkStart w:id="0" w:name="_GoBack"/>
            <w:bookmarkEnd w:id="0"/>
          </w:p>
        </w:tc>
        <w:tc>
          <w:tcPr>
            <w:tcW w:w="142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  <w:lang w:val="en-US" w:eastAsia="zh-CN"/>
              </w:rPr>
              <w:t>文档</w:t>
            </w:r>
          </w:p>
        </w:tc>
        <w:tc>
          <w:tcPr>
            <w:tcW w:w="86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  <w:tcBorders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需求规格说明书和设计文档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文档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  <w:tcBorders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9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工作日志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完成文档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0.5h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C3D91"/>
    <w:rsid w:val="00316462"/>
    <w:rsid w:val="003179B1"/>
    <w:rsid w:val="00380962"/>
    <w:rsid w:val="003B2F04"/>
    <w:rsid w:val="003F0774"/>
    <w:rsid w:val="00497D35"/>
    <w:rsid w:val="004E0970"/>
    <w:rsid w:val="004F0967"/>
    <w:rsid w:val="005E797F"/>
    <w:rsid w:val="00600B9F"/>
    <w:rsid w:val="006A7F72"/>
    <w:rsid w:val="007E644D"/>
    <w:rsid w:val="009848FA"/>
    <w:rsid w:val="009C4497"/>
    <w:rsid w:val="009D7621"/>
    <w:rsid w:val="00A74B60"/>
    <w:rsid w:val="00AC41E0"/>
    <w:rsid w:val="00B976AC"/>
    <w:rsid w:val="00C157FD"/>
    <w:rsid w:val="00C217E1"/>
    <w:rsid w:val="00C51C6D"/>
    <w:rsid w:val="00CA13F8"/>
    <w:rsid w:val="00CF2A4B"/>
    <w:rsid w:val="00D2041D"/>
    <w:rsid w:val="00D70A28"/>
    <w:rsid w:val="00D8223E"/>
    <w:rsid w:val="00DE224A"/>
    <w:rsid w:val="00E554AB"/>
    <w:rsid w:val="00E82A1A"/>
    <w:rsid w:val="00FB553E"/>
    <w:rsid w:val="551B3A98"/>
    <w:rsid w:val="7C9A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character" w:customStyle="1" w:styleId="9">
    <w:name w:val="HTML 预设格式 Char"/>
    <w:basedOn w:val="5"/>
    <w:link w:val="4"/>
    <w:uiPriority w:val="0"/>
    <w:rPr>
      <w:rFonts w:ascii="Arial" w:hAnsi="Arial" w:eastAsia="宋体" w:cs="Arial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274</Characters>
  <Lines>2</Lines>
  <Paragraphs>1</Paragraphs>
  <TotalTime>0</TotalTime>
  <ScaleCrop>false</ScaleCrop>
  <LinksUpToDate>false</LinksUpToDate>
  <CharactersWithSpaces>320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2017-04-12T08:38:00Z</dcterms:created>
  <dc:creator>Dell</dc:creator>
  <cp:lastModifiedBy>horiz</cp:lastModifiedBy>
  <dcterms:modified xsi:type="dcterms:W3CDTF">2017-06-15T06:58:02Z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