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44" w:rsidRDefault="005B759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0F4544" w:rsidRDefault="005B759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r>
        <w:rPr>
          <w:rFonts w:ascii="宋体" w:hAnsi="宋体" w:hint="eastAsia"/>
          <w:sz w:val="24"/>
        </w:rPr>
        <w:t xml:space="preserve">                                                          </w:t>
      </w:r>
    </w:p>
    <w:p w:rsidR="000F4544" w:rsidRDefault="000F4544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0F4544" w:rsidRDefault="005B759B">
      <w:pPr>
        <w:tabs>
          <w:tab w:val="right" w:pos="8306"/>
        </w:tabs>
      </w:pPr>
      <w:r>
        <w:rPr>
          <w:rFonts w:hint="eastAsia"/>
        </w:rPr>
        <w:t>姓名：姜鑫</w:t>
      </w:r>
    </w:p>
    <w:p w:rsidR="000F4544" w:rsidRDefault="005B759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0F4544" w:rsidRDefault="000F4544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0F4544">
        <w:trPr>
          <w:trHeight w:val="165"/>
        </w:trPr>
        <w:tc>
          <w:tcPr>
            <w:tcW w:w="427" w:type="dxa"/>
            <w:vMerge w:val="restart"/>
          </w:tcPr>
          <w:p w:rsidR="000F4544" w:rsidRDefault="005B75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:rsidR="000F4544" w:rsidRDefault="005B75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 w:rsidR="000F4544" w:rsidRDefault="005B75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0F4544" w:rsidRDefault="005B75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F4544">
        <w:trPr>
          <w:trHeight w:val="165"/>
        </w:trPr>
        <w:tc>
          <w:tcPr>
            <w:tcW w:w="427" w:type="dxa"/>
            <w:vMerge/>
          </w:tcPr>
          <w:p w:rsidR="000F4544" w:rsidRDefault="000F45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:rsidR="000F4544" w:rsidRDefault="000F45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/>
            <w:shd w:val="clear" w:color="auto" w:fill="auto"/>
            <w:vAlign w:val="center"/>
          </w:tcPr>
          <w:p w:rsidR="000F4544" w:rsidRDefault="000F45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0F4544" w:rsidRDefault="000F4544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</w:tr>
      <w:tr w:rsidR="000F4544">
        <w:trPr>
          <w:trHeight w:val="562"/>
        </w:trPr>
        <w:tc>
          <w:tcPr>
            <w:tcW w:w="427" w:type="dxa"/>
            <w:vMerge w:val="restart"/>
          </w:tcPr>
          <w:p w:rsidR="000F4544" w:rsidRDefault="000F4544">
            <w:pPr>
              <w:rPr>
                <w:szCs w:val="21"/>
              </w:rPr>
            </w:pPr>
          </w:p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0F4544" w:rsidRDefault="00A700D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5B759B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</w:tr>
      <w:tr w:rsidR="000F4544">
        <w:trPr>
          <w:trHeight w:val="562"/>
        </w:trPr>
        <w:tc>
          <w:tcPr>
            <w:tcW w:w="427" w:type="dxa"/>
            <w:vMerge/>
          </w:tcPr>
          <w:p w:rsidR="000F4544" w:rsidRDefault="000F4544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修改改进与展示计划进度方案文档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完成修改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</w:tr>
      <w:tr w:rsidR="000F4544">
        <w:trPr>
          <w:trHeight w:val="562"/>
        </w:trPr>
        <w:tc>
          <w:tcPr>
            <w:tcW w:w="427" w:type="dxa"/>
            <w:vMerge/>
          </w:tcPr>
          <w:p w:rsidR="000F4544" w:rsidRDefault="000F4544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分析测试需求与</w:t>
            </w: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测试需求</w:t>
            </w:r>
            <w:r>
              <w:rPr>
                <w:rFonts w:hint="eastAsia"/>
              </w:rPr>
              <w:t>文档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0F4544" w:rsidRDefault="00A700D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bookmarkStart w:id="0" w:name="_GoBack"/>
            <w:bookmarkEnd w:id="0"/>
            <w:r w:rsidR="005B759B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</w:tr>
      <w:tr w:rsidR="000F4544">
        <w:trPr>
          <w:trHeight w:val="562"/>
        </w:trPr>
        <w:tc>
          <w:tcPr>
            <w:tcW w:w="427" w:type="dxa"/>
            <w:vMerge/>
          </w:tcPr>
          <w:p w:rsidR="000F4544" w:rsidRDefault="000F4544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需求规格说明书和设计文档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</w:tr>
      <w:tr w:rsidR="000F4544">
        <w:trPr>
          <w:trHeight w:val="562"/>
        </w:trPr>
        <w:tc>
          <w:tcPr>
            <w:tcW w:w="427" w:type="dxa"/>
            <w:vMerge/>
          </w:tcPr>
          <w:p w:rsidR="000F4544" w:rsidRDefault="000F4544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0F4544" w:rsidRDefault="005B75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F4544" w:rsidRDefault="000F4544">
            <w:pPr>
              <w:jc w:val="center"/>
              <w:rPr>
                <w:szCs w:val="21"/>
              </w:rPr>
            </w:pPr>
          </w:p>
        </w:tc>
      </w:tr>
    </w:tbl>
    <w:p w:rsidR="000F4544" w:rsidRDefault="000F4544"/>
    <w:sectPr w:rsidR="000F4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59B" w:rsidRDefault="005B759B" w:rsidP="00A700D6">
      <w:r>
        <w:separator/>
      </w:r>
    </w:p>
  </w:endnote>
  <w:endnote w:type="continuationSeparator" w:id="0">
    <w:p w:rsidR="005B759B" w:rsidRDefault="005B759B" w:rsidP="00A7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59B" w:rsidRDefault="005B759B" w:rsidP="00A700D6">
      <w:r>
        <w:separator/>
      </w:r>
    </w:p>
  </w:footnote>
  <w:footnote w:type="continuationSeparator" w:id="0">
    <w:p w:rsidR="005B759B" w:rsidRDefault="005B759B" w:rsidP="00A70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F4544"/>
    <w:rsid w:val="00195F3D"/>
    <w:rsid w:val="001C3D91"/>
    <w:rsid w:val="00316462"/>
    <w:rsid w:val="003179B1"/>
    <w:rsid w:val="00380962"/>
    <w:rsid w:val="003B2F04"/>
    <w:rsid w:val="003F0774"/>
    <w:rsid w:val="00497D35"/>
    <w:rsid w:val="004E0970"/>
    <w:rsid w:val="004F0967"/>
    <w:rsid w:val="005B759B"/>
    <w:rsid w:val="005E797F"/>
    <w:rsid w:val="00600B9F"/>
    <w:rsid w:val="006A7F72"/>
    <w:rsid w:val="007E644D"/>
    <w:rsid w:val="009848FA"/>
    <w:rsid w:val="009C4497"/>
    <w:rsid w:val="009D7621"/>
    <w:rsid w:val="00A700D6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  <w:rsid w:val="551B3A98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775C07-345C-426E-A5F0-56EAFA1B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Alvin</cp:lastModifiedBy>
  <cp:revision>11</cp:revision>
  <dcterms:created xsi:type="dcterms:W3CDTF">2017-04-12T08:38:00Z</dcterms:created>
  <dcterms:modified xsi:type="dcterms:W3CDTF">2017-06-15T10:33:00Z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