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13A" w:rsidRDefault="005F17E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29213A" w:rsidRDefault="005F17E1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25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r>
        <w:rPr>
          <w:rFonts w:ascii="宋体" w:hAnsi="宋体" w:hint="eastAsia"/>
          <w:sz w:val="24"/>
        </w:rPr>
        <w:t xml:space="preserve">                                                          </w:t>
      </w:r>
    </w:p>
    <w:p w:rsidR="0029213A" w:rsidRDefault="0029213A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29213A" w:rsidRDefault="005F17E1">
      <w:pPr>
        <w:tabs>
          <w:tab w:val="right" w:pos="8306"/>
        </w:tabs>
      </w:pPr>
      <w:r>
        <w:rPr>
          <w:rFonts w:hint="eastAsia"/>
        </w:rPr>
        <w:t>姓名：姜鑫</w:t>
      </w:r>
    </w:p>
    <w:p w:rsidR="0029213A" w:rsidRDefault="005F17E1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29213A" w:rsidRDefault="0029213A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29213A">
        <w:trPr>
          <w:trHeight w:val="165"/>
        </w:trPr>
        <w:tc>
          <w:tcPr>
            <w:tcW w:w="427" w:type="dxa"/>
            <w:vMerge w:val="restart"/>
          </w:tcPr>
          <w:p w:rsidR="0029213A" w:rsidRDefault="005F17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 w:rsidR="0029213A" w:rsidRDefault="005F17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975" w:type="dxa"/>
            <w:vMerge w:val="restart"/>
            <w:shd w:val="clear" w:color="auto" w:fill="auto"/>
            <w:vAlign w:val="center"/>
          </w:tcPr>
          <w:p w:rsidR="0029213A" w:rsidRDefault="005F17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29213A" w:rsidRDefault="005F17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2" w:type="dxa"/>
            <w:vMerge w:val="restart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9213A">
        <w:trPr>
          <w:trHeight w:val="165"/>
        </w:trPr>
        <w:tc>
          <w:tcPr>
            <w:tcW w:w="427" w:type="dxa"/>
            <w:vMerge/>
          </w:tcPr>
          <w:p w:rsidR="0029213A" w:rsidRDefault="002921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6" w:type="dxa"/>
            <w:vMerge/>
            <w:shd w:val="clear" w:color="auto" w:fill="auto"/>
            <w:vAlign w:val="center"/>
          </w:tcPr>
          <w:p w:rsidR="0029213A" w:rsidRDefault="002921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5" w:type="dxa"/>
            <w:vMerge/>
            <w:shd w:val="clear" w:color="auto" w:fill="auto"/>
            <w:vAlign w:val="center"/>
          </w:tcPr>
          <w:p w:rsidR="0029213A" w:rsidRDefault="002921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422" w:type="dxa"/>
            <w:vMerge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29213A" w:rsidRDefault="0029213A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2" w:type="dxa"/>
            <w:vMerge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</w:tr>
      <w:tr w:rsidR="0029213A">
        <w:trPr>
          <w:trHeight w:val="562"/>
        </w:trPr>
        <w:tc>
          <w:tcPr>
            <w:tcW w:w="427" w:type="dxa"/>
            <w:vMerge w:val="restart"/>
          </w:tcPr>
          <w:p w:rsidR="0029213A" w:rsidRDefault="0029213A">
            <w:pPr>
              <w:rPr>
                <w:szCs w:val="21"/>
              </w:rPr>
            </w:pPr>
          </w:p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29213A" w:rsidRDefault="000A09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  <w:r w:rsidR="005F17E1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</w:tr>
      <w:tr w:rsidR="0029213A">
        <w:trPr>
          <w:trHeight w:val="562"/>
        </w:trPr>
        <w:tc>
          <w:tcPr>
            <w:tcW w:w="427" w:type="dxa"/>
            <w:vMerge/>
          </w:tcPr>
          <w:p w:rsidR="0029213A" w:rsidRDefault="0029213A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修改测试需求说明书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29213A" w:rsidRDefault="00A155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5F17E1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</w:tr>
      <w:tr w:rsidR="0029213A">
        <w:trPr>
          <w:trHeight w:val="562"/>
        </w:trPr>
        <w:tc>
          <w:tcPr>
            <w:tcW w:w="427" w:type="dxa"/>
            <w:vMerge/>
          </w:tcPr>
          <w:p w:rsidR="0029213A" w:rsidRDefault="0029213A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DE</w:t>
            </w:r>
            <w:r>
              <w:rPr>
                <w:rFonts w:hint="eastAsia"/>
                <w:szCs w:val="21"/>
              </w:rPr>
              <w:t>组测试需求说明书进行评审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</w:tr>
      <w:tr w:rsidR="0029213A">
        <w:trPr>
          <w:trHeight w:val="562"/>
        </w:trPr>
        <w:tc>
          <w:tcPr>
            <w:tcW w:w="427" w:type="dxa"/>
            <w:vMerge/>
          </w:tcPr>
          <w:p w:rsidR="0029213A" w:rsidRDefault="0029213A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29213A" w:rsidRDefault="00A155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学习测试工具，完成</w:t>
            </w:r>
            <w:r w:rsidR="005F17E1">
              <w:rPr>
                <w:rFonts w:hint="eastAsia"/>
                <w:szCs w:val="21"/>
              </w:rPr>
              <w:t>部分测试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写测试分析说明书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完成部分测试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29213A" w:rsidRDefault="00345D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="005F17E1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</w:tr>
      <w:tr w:rsidR="0029213A">
        <w:trPr>
          <w:trHeight w:val="562"/>
        </w:trPr>
        <w:tc>
          <w:tcPr>
            <w:tcW w:w="427" w:type="dxa"/>
            <w:vMerge/>
          </w:tcPr>
          <w:p w:rsidR="0029213A" w:rsidRDefault="0029213A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制作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制作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29213A" w:rsidRDefault="006C27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F17E1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</w:tr>
      <w:tr w:rsidR="0029213A">
        <w:trPr>
          <w:trHeight w:val="562"/>
        </w:trPr>
        <w:tc>
          <w:tcPr>
            <w:tcW w:w="427" w:type="dxa"/>
            <w:vMerge/>
          </w:tcPr>
          <w:p w:rsidR="0029213A" w:rsidRDefault="0029213A"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75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完成文档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29213A" w:rsidRDefault="005F17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29213A" w:rsidRDefault="0029213A">
            <w:pPr>
              <w:jc w:val="center"/>
              <w:rPr>
                <w:szCs w:val="21"/>
              </w:rPr>
            </w:pPr>
          </w:p>
        </w:tc>
      </w:tr>
    </w:tbl>
    <w:p w:rsidR="0029213A" w:rsidRDefault="0029213A"/>
    <w:sectPr w:rsidR="0029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7E1" w:rsidRDefault="005F17E1" w:rsidP="00A1550C">
      <w:r>
        <w:separator/>
      </w:r>
    </w:p>
  </w:endnote>
  <w:endnote w:type="continuationSeparator" w:id="0">
    <w:p w:rsidR="005F17E1" w:rsidRDefault="005F17E1" w:rsidP="00A1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7E1" w:rsidRDefault="005F17E1" w:rsidP="00A1550C">
      <w:r>
        <w:separator/>
      </w:r>
    </w:p>
  </w:footnote>
  <w:footnote w:type="continuationSeparator" w:id="0">
    <w:p w:rsidR="005F17E1" w:rsidRDefault="005F17E1" w:rsidP="00A15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A09A7"/>
    <w:rsid w:val="00195F3D"/>
    <w:rsid w:val="001C3D91"/>
    <w:rsid w:val="0029213A"/>
    <w:rsid w:val="00316462"/>
    <w:rsid w:val="003179B1"/>
    <w:rsid w:val="00345D79"/>
    <w:rsid w:val="00380962"/>
    <w:rsid w:val="003B2F04"/>
    <w:rsid w:val="003F0774"/>
    <w:rsid w:val="00497D35"/>
    <w:rsid w:val="004E0970"/>
    <w:rsid w:val="004F0967"/>
    <w:rsid w:val="005E797F"/>
    <w:rsid w:val="005F17E1"/>
    <w:rsid w:val="00600B9F"/>
    <w:rsid w:val="006A7F72"/>
    <w:rsid w:val="006C27DA"/>
    <w:rsid w:val="007E644D"/>
    <w:rsid w:val="009848FA"/>
    <w:rsid w:val="009C4497"/>
    <w:rsid w:val="009D7621"/>
    <w:rsid w:val="00A1550C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70A28"/>
    <w:rsid w:val="00D8223E"/>
    <w:rsid w:val="00DE224A"/>
    <w:rsid w:val="00E554AB"/>
    <w:rsid w:val="00E82A1A"/>
    <w:rsid w:val="00FB553E"/>
    <w:rsid w:val="226A0A81"/>
    <w:rsid w:val="26CF2425"/>
    <w:rsid w:val="7C9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ECF020-6338-4BD0-B462-C709C12E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Alvin</cp:lastModifiedBy>
  <cp:revision>14</cp:revision>
  <dcterms:created xsi:type="dcterms:W3CDTF">2017-04-12T08:38:00Z</dcterms:created>
  <dcterms:modified xsi:type="dcterms:W3CDTF">2017-06-15T11:49:00Z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