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2017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6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8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hint="eastAsia" w:ascii="宋体" w:hAnsi="宋体"/>
          <w:sz w:val="24"/>
          <w:lang w:val="en-US" w:eastAsia="zh-CN"/>
        </w:rPr>
        <w:t>6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周                                                          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姓名：姜鑫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8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restart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属性</w:t>
            </w:r>
          </w:p>
        </w:tc>
        <w:tc>
          <w:tcPr>
            <w:tcW w:w="426" w:type="dxa"/>
            <w:vMerge w:val="restart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序号</w:t>
            </w:r>
          </w:p>
        </w:tc>
        <w:tc>
          <w:tcPr>
            <w:tcW w:w="1975" w:type="dxa"/>
            <w:vMerge w:val="restart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4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27" w:type="dxa"/>
            <w:vMerge w:val="continue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6" w:type="dxa"/>
            <w:vMerge w:val="continue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975" w:type="dxa"/>
            <w:vMerge w:val="continue"/>
            <w:shd w:val="clear" w:color="auto" w:fill="auto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写各个汇总表</w:t>
            </w:r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完成汇总表</w:t>
            </w:r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准备软件展示</w:t>
            </w:r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完成展示准备工作</w:t>
            </w:r>
            <w:bookmarkStart w:id="0" w:name="_GoBack"/>
            <w:bookmarkEnd w:id="0"/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ppt制作</w:t>
            </w:r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完成ppt制作</w:t>
            </w:r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975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工作日志</w:t>
            </w:r>
          </w:p>
        </w:tc>
        <w:tc>
          <w:tcPr>
            <w:tcW w:w="142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完成工作日志</w:t>
            </w:r>
          </w:p>
        </w:tc>
        <w:tc>
          <w:tcPr>
            <w:tcW w:w="86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0.5h</w:t>
            </w:r>
          </w:p>
        </w:tc>
        <w:tc>
          <w:tcPr>
            <w:tcW w:w="117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179B1"/>
    <w:rsid w:val="00380962"/>
    <w:rsid w:val="003B2F04"/>
    <w:rsid w:val="003F0774"/>
    <w:rsid w:val="00497D35"/>
    <w:rsid w:val="004E0970"/>
    <w:rsid w:val="004F0967"/>
    <w:rsid w:val="005E797F"/>
    <w:rsid w:val="00600B9F"/>
    <w:rsid w:val="006A7F72"/>
    <w:rsid w:val="007E644D"/>
    <w:rsid w:val="009848FA"/>
    <w:rsid w:val="009C4497"/>
    <w:rsid w:val="009D7621"/>
    <w:rsid w:val="00A74B60"/>
    <w:rsid w:val="00AC41E0"/>
    <w:rsid w:val="00B976AC"/>
    <w:rsid w:val="00C157FD"/>
    <w:rsid w:val="00C217E1"/>
    <w:rsid w:val="00C51C6D"/>
    <w:rsid w:val="00CA13F8"/>
    <w:rsid w:val="00CF2A4B"/>
    <w:rsid w:val="00D2041D"/>
    <w:rsid w:val="00D70A28"/>
    <w:rsid w:val="00D8223E"/>
    <w:rsid w:val="00DE224A"/>
    <w:rsid w:val="00E554AB"/>
    <w:rsid w:val="00E82A1A"/>
    <w:rsid w:val="00FB553E"/>
    <w:rsid w:val="199008D7"/>
    <w:rsid w:val="26CF2425"/>
    <w:rsid w:val="5C800CA2"/>
    <w:rsid w:val="7C9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character" w:customStyle="1" w:styleId="9">
    <w:name w:val="HTML 预设格式 Char"/>
    <w:basedOn w:val="5"/>
    <w:link w:val="4"/>
    <w:uiPriority w:val="0"/>
    <w:rPr>
      <w:rFonts w:ascii="Arial" w:hAnsi="Arial" w:eastAsia="宋体" w:cs="Arial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ScaleCrop>false</ScaleCrop>
  <LinksUpToDate>false</LinksUpToDate>
  <CharactersWithSpaces>320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2017-04-12T08:38:00Z</dcterms:created>
  <dc:creator>Dell</dc:creator>
  <cp:lastModifiedBy>horiz</cp:lastModifiedBy>
  <dcterms:modified xsi:type="dcterms:W3CDTF">2017-06-15T06:53:48Z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