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CF" w:rsidRDefault="0001378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5A0ECF" w:rsidRDefault="0001378E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A61D91">
        <w:rPr>
          <w:rFonts w:ascii="宋体" w:hAnsi="宋体"/>
          <w:sz w:val="24"/>
          <w:u w:val="single"/>
        </w:rPr>
        <w:t>15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A61D91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5A0ECF" w:rsidRDefault="005A0EC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5A0ECF" w:rsidRDefault="0001378E">
      <w:pPr>
        <w:tabs>
          <w:tab w:val="right" w:pos="8306"/>
        </w:tabs>
      </w:pPr>
      <w:r>
        <w:rPr>
          <w:rFonts w:hint="eastAsia"/>
        </w:rPr>
        <w:t>姓名：姜鑫</w:t>
      </w:r>
    </w:p>
    <w:p w:rsidR="005A0ECF" w:rsidRDefault="0001378E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5A0ECF" w:rsidRDefault="005A0ECF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A0ECF">
        <w:trPr>
          <w:trHeight w:val="165"/>
        </w:trPr>
        <w:tc>
          <w:tcPr>
            <w:tcW w:w="427" w:type="dxa"/>
            <w:vMerge w:val="restart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5A0ECF" w:rsidRDefault="000137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A0ECF">
        <w:trPr>
          <w:trHeight w:val="165"/>
        </w:trPr>
        <w:tc>
          <w:tcPr>
            <w:tcW w:w="427" w:type="dxa"/>
            <w:vMerge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/>
            <w:shd w:val="clear" w:color="auto" w:fill="auto"/>
            <w:vAlign w:val="center"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5A0ECF" w:rsidRDefault="005A0ECF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5A0ECF">
        <w:trPr>
          <w:trHeight w:val="562"/>
        </w:trPr>
        <w:tc>
          <w:tcPr>
            <w:tcW w:w="427" w:type="dxa"/>
            <w:vMerge w:val="restart"/>
          </w:tcPr>
          <w:p w:rsidR="005A0ECF" w:rsidRDefault="005A0ECF">
            <w:pPr>
              <w:rPr>
                <w:szCs w:val="21"/>
              </w:rPr>
            </w:pPr>
          </w:p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5A0ECF" w:rsidRDefault="0001378E" w:rsidP="00A61D9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A61D91">
        <w:trPr>
          <w:trHeight w:val="562"/>
        </w:trPr>
        <w:tc>
          <w:tcPr>
            <w:tcW w:w="427" w:type="dxa"/>
            <w:vMerge/>
          </w:tcPr>
          <w:p w:rsidR="00A61D91" w:rsidRDefault="00A61D91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统计分析</w:t>
            </w:r>
            <w:r>
              <w:rPr>
                <w:rFonts w:hint="eastAsia"/>
                <w:szCs w:val="21"/>
              </w:rPr>
              <w:t>方式</w:t>
            </w:r>
            <w:r>
              <w:rPr>
                <w:szCs w:val="21"/>
              </w:rPr>
              <w:t>与数据准备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A61D91" w:rsidRPr="00A61D91" w:rsidRDefault="00A61D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数据准备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szCs w:val="21"/>
              </w:rPr>
            </w:pPr>
          </w:p>
        </w:tc>
      </w:tr>
      <w:tr w:rsidR="005A0ECF">
        <w:trPr>
          <w:trHeight w:val="562"/>
        </w:trPr>
        <w:tc>
          <w:tcPr>
            <w:tcW w:w="427" w:type="dxa"/>
            <w:vMerge/>
          </w:tcPr>
          <w:p w:rsidR="005A0ECF" w:rsidRDefault="005A0ECF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5A0ECF" w:rsidRDefault="00A61D9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5A0ECF" w:rsidRDefault="00A61D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实验八</w:t>
            </w:r>
            <w:r>
              <w:rPr>
                <w:szCs w:val="21"/>
              </w:rPr>
              <w:t>的统计分析报告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5A0ECF" w:rsidRDefault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完成统计分析报告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5A0ECF" w:rsidRDefault="00A61D9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01378E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A61D91">
        <w:trPr>
          <w:trHeight w:val="562"/>
        </w:trPr>
        <w:tc>
          <w:tcPr>
            <w:tcW w:w="427" w:type="dxa"/>
            <w:vMerge/>
          </w:tcPr>
          <w:p w:rsidR="00A61D91" w:rsidRDefault="00A61D91" w:rsidP="00A61D91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完成工作日志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</w:p>
        </w:tc>
      </w:tr>
    </w:tbl>
    <w:p w:rsidR="005A0ECF" w:rsidRDefault="005A0ECF"/>
    <w:sectPr w:rsidR="005A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35C" w:rsidRDefault="00B7735C" w:rsidP="00005F23">
      <w:r>
        <w:separator/>
      </w:r>
    </w:p>
  </w:endnote>
  <w:endnote w:type="continuationSeparator" w:id="0">
    <w:p w:rsidR="00B7735C" w:rsidRDefault="00B7735C" w:rsidP="0000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35C" w:rsidRDefault="00B7735C" w:rsidP="00005F23">
      <w:r>
        <w:separator/>
      </w:r>
    </w:p>
  </w:footnote>
  <w:footnote w:type="continuationSeparator" w:id="0">
    <w:p w:rsidR="00B7735C" w:rsidRDefault="00B7735C" w:rsidP="00005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05F23"/>
    <w:rsid w:val="0001378E"/>
    <w:rsid w:val="00195F3D"/>
    <w:rsid w:val="001C3D91"/>
    <w:rsid w:val="00316462"/>
    <w:rsid w:val="003179B1"/>
    <w:rsid w:val="00380962"/>
    <w:rsid w:val="003B2F04"/>
    <w:rsid w:val="003F0774"/>
    <w:rsid w:val="00497D35"/>
    <w:rsid w:val="004E0970"/>
    <w:rsid w:val="004F0967"/>
    <w:rsid w:val="005A0ECF"/>
    <w:rsid w:val="005E797F"/>
    <w:rsid w:val="00600B9F"/>
    <w:rsid w:val="006A7F72"/>
    <w:rsid w:val="007E644D"/>
    <w:rsid w:val="009848FA"/>
    <w:rsid w:val="009C4497"/>
    <w:rsid w:val="009D7621"/>
    <w:rsid w:val="00A61D91"/>
    <w:rsid w:val="00A74B60"/>
    <w:rsid w:val="00AC41E0"/>
    <w:rsid w:val="00B7735C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199008D7"/>
    <w:rsid w:val="26CF2425"/>
    <w:rsid w:val="5C800CA2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C1C55-3DCA-40FF-9F3D-439FFE6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Xin Jiang</cp:lastModifiedBy>
  <cp:revision>12</cp:revision>
  <dcterms:created xsi:type="dcterms:W3CDTF">2017-04-12T08:38:00Z</dcterms:created>
  <dcterms:modified xsi:type="dcterms:W3CDTF">2017-06-25T11:42:00Z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