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F0967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5E797F">
        <w:rPr>
          <w:rFonts w:ascii="宋体" w:hAnsi="宋体"/>
          <w:sz w:val="24"/>
          <w:u w:val="single"/>
        </w:rPr>
        <w:t>21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F0967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5E797F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E797F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5E797F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4F0967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4F0967">
              <w:rPr>
                <w:rFonts w:hint="eastAsia"/>
                <w:szCs w:val="21"/>
              </w:rPr>
              <w:t>本周工作安排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Default="005E797F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写需求说明书设计实现部分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Default="005E797F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</w:t>
            </w:r>
            <w:r>
              <w:rPr>
                <w:szCs w:val="21"/>
              </w:rPr>
              <w:t>规格说明书</w:t>
            </w:r>
            <w:r>
              <w:rPr>
                <w:rFonts w:hint="eastAsia"/>
                <w:szCs w:val="21"/>
              </w:rPr>
              <w:t>设计实现部分</w:t>
            </w:r>
            <w:r>
              <w:rPr>
                <w:szCs w:val="21"/>
              </w:rPr>
              <w:t>初稿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Default="00771B8B" w:rsidP="005E797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E82A1A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771B8B" w:rsidP="00771B8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Pr="00771B8B" w:rsidRDefault="00771B8B" w:rsidP="00E82A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771B8B" w:rsidP="00771B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本周</w:t>
            </w:r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3D1856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856" w:rsidRDefault="003D1856" w:rsidP="00CA13F8">
      <w:r>
        <w:separator/>
      </w:r>
    </w:p>
  </w:endnote>
  <w:endnote w:type="continuationSeparator" w:id="0">
    <w:p w:rsidR="003D1856" w:rsidRDefault="003D1856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856" w:rsidRDefault="003D1856" w:rsidP="00CA13F8">
      <w:r>
        <w:separator/>
      </w:r>
    </w:p>
  </w:footnote>
  <w:footnote w:type="continuationSeparator" w:id="0">
    <w:p w:rsidR="003D1856" w:rsidRDefault="003D1856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80962"/>
    <w:rsid w:val="003B2F04"/>
    <w:rsid w:val="003D1856"/>
    <w:rsid w:val="003F0774"/>
    <w:rsid w:val="00497D35"/>
    <w:rsid w:val="004E0970"/>
    <w:rsid w:val="004F0967"/>
    <w:rsid w:val="005E797F"/>
    <w:rsid w:val="00600B9F"/>
    <w:rsid w:val="006A7F72"/>
    <w:rsid w:val="00771B8B"/>
    <w:rsid w:val="007E644D"/>
    <w:rsid w:val="009848FA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8223E"/>
    <w:rsid w:val="00DE224A"/>
    <w:rsid w:val="00E554AB"/>
    <w:rsid w:val="00E82A1A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Jiang</cp:lastModifiedBy>
  <cp:revision>9</cp:revision>
  <dcterms:created xsi:type="dcterms:W3CDTF">2017-04-12T08:38:00Z</dcterms:created>
  <dcterms:modified xsi:type="dcterms:W3CDTF">2017-05-11T11:03:00Z</dcterms:modified>
</cp:coreProperties>
</file>