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F0967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E797F">
        <w:rPr>
          <w:rFonts w:ascii="宋体" w:hAnsi="宋体"/>
          <w:sz w:val="24"/>
          <w:u w:val="single"/>
        </w:rPr>
        <w:t>21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F0967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5E797F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E797F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 w:val="restart"/>
          </w:tcPr>
          <w:p w:rsidR="00C51C6D" w:rsidRPr="00CA13F8" w:rsidRDefault="00C51C6D" w:rsidP="00C51C6D">
            <w:pPr>
              <w:rPr>
                <w:szCs w:val="21"/>
              </w:rPr>
            </w:pPr>
          </w:p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C51C6D" w:rsidRPr="00CA13F8" w:rsidRDefault="004F0967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4F0967"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C51C6D" w:rsidRPr="00CA13F8" w:rsidRDefault="00C51C6D" w:rsidP="004F09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C51C6D" w:rsidRPr="00CA13F8" w:rsidRDefault="00C51C6D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Default="005E797F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写需求说明书设计实现部分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Default="005E797F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</w:t>
            </w:r>
            <w:r>
              <w:rPr>
                <w:szCs w:val="21"/>
              </w:rPr>
              <w:t>规格说明书</w:t>
            </w:r>
            <w:r>
              <w:rPr>
                <w:rFonts w:hint="eastAsia"/>
                <w:szCs w:val="21"/>
              </w:rPr>
              <w:t>设计实现部分</w:t>
            </w:r>
            <w:r>
              <w:rPr>
                <w:szCs w:val="21"/>
              </w:rPr>
              <w:t>初稿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Default="00D209A5" w:rsidP="005E797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E82A1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C51C6D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71B8B" w:rsidP="00771B8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组需求分析评审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Pr="00771B8B" w:rsidRDefault="00771B8B" w:rsidP="00E82A1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  <w:tr w:rsidR="005E797F" w:rsidRPr="00CA13F8" w:rsidTr="001C3D91">
        <w:trPr>
          <w:trHeight w:val="562"/>
        </w:trPr>
        <w:tc>
          <w:tcPr>
            <w:tcW w:w="266" w:type="pct"/>
            <w:vMerge/>
          </w:tcPr>
          <w:p w:rsidR="00E82A1A" w:rsidRPr="00CA13F8" w:rsidRDefault="00E82A1A" w:rsidP="00E82A1A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E82A1A" w:rsidRPr="00CA13F8" w:rsidRDefault="00771B8B" w:rsidP="00771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本周</w:t>
            </w:r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82A1A" w:rsidRPr="00CA13F8" w:rsidRDefault="00771B8B" w:rsidP="00E82A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E82A1A" w:rsidRPr="00CA13F8" w:rsidRDefault="00E82A1A" w:rsidP="00E82A1A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6A394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48" w:rsidRDefault="006A3948" w:rsidP="00CA13F8">
      <w:r>
        <w:separator/>
      </w:r>
    </w:p>
  </w:endnote>
  <w:endnote w:type="continuationSeparator" w:id="0">
    <w:p w:rsidR="006A3948" w:rsidRDefault="006A394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48" w:rsidRDefault="006A3948" w:rsidP="00CA13F8">
      <w:r>
        <w:separator/>
      </w:r>
    </w:p>
  </w:footnote>
  <w:footnote w:type="continuationSeparator" w:id="0">
    <w:p w:rsidR="006A3948" w:rsidRDefault="006A394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80962"/>
    <w:rsid w:val="003B2F04"/>
    <w:rsid w:val="003D1856"/>
    <w:rsid w:val="003F0774"/>
    <w:rsid w:val="00497D35"/>
    <w:rsid w:val="004E0970"/>
    <w:rsid w:val="004F0967"/>
    <w:rsid w:val="005E797F"/>
    <w:rsid w:val="00600B9F"/>
    <w:rsid w:val="006A3948"/>
    <w:rsid w:val="006A7F72"/>
    <w:rsid w:val="00771B8B"/>
    <w:rsid w:val="007E644D"/>
    <w:rsid w:val="009848FA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209A5"/>
    <w:rsid w:val="00D8223E"/>
    <w:rsid w:val="00DE224A"/>
    <w:rsid w:val="00E554AB"/>
    <w:rsid w:val="00E82A1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10</cp:revision>
  <dcterms:created xsi:type="dcterms:W3CDTF">2017-04-12T08:38:00Z</dcterms:created>
  <dcterms:modified xsi:type="dcterms:W3CDTF">2017-06-15T09:49:00Z</dcterms:modified>
</cp:coreProperties>
</file>