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F0967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E797F">
        <w:rPr>
          <w:rFonts w:ascii="宋体" w:hAnsi="宋体"/>
          <w:sz w:val="24"/>
          <w:u w:val="single"/>
        </w:rPr>
        <w:t>2</w:t>
      </w:r>
      <w:r w:rsidR="007D42CE">
        <w:rPr>
          <w:rFonts w:ascii="宋体" w:hAnsi="宋体"/>
          <w:sz w:val="24"/>
          <w:u w:val="single"/>
        </w:rPr>
        <w:t>8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F0967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D42CE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563"/>
        <w:gridCol w:w="721"/>
        <w:gridCol w:w="1176"/>
        <w:gridCol w:w="1104"/>
        <w:gridCol w:w="622"/>
      </w:tblGrid>
      <w:tr w:rsidR="005E797F" w:rsidRPr="00CA13F8" w:rsidTr="00E6539B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45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E6539B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5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45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C51C6D" w:rsidRPr="00CA13F8" w:rsidRDefault="007D42CE" w:rsidP="004F09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C51C6D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Default="007D42CE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5E797F">
              <w:rPr>
                <w:rFonts w:hint="eastAsia"/>
                <w:szCs w:val="21"/>
              </w:rPr>
              <w:t>需求说明书设计实现部分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E82A1A" w:rsidRDefault="005E797F" w:rsidP="007D42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</w:t>
            </w:r>
            <w:r>
              <w:rPr>
                <w:szCs w:val="21"/>
              </w:rPr>
              <w:t>规格说明书</w:t>
            </w:r>
            <w:r>
              <w:rPr>
                <w:rFonts w:hint="eastAsia"/>
                <w:szCs w:val="21"/>
              </w:rPr>
              <w:t>设计实现部分</w:t>
            </w:r>
            <w:r w:rsidR="007D42CE">
              <w:rPr>
                <w:rFonts w:hint="eastAsia"/>
                <w:szCs w:val="21"/>
              </w:rPr>
              <w:t>的修改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E82A1A" w:rsidRDefault="00E82A1A" w:rsidP="005E79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项目代码编写和</w:t>
            </w:r>
            <w:r>
              <w:rPr>
                <w:rFonts w:hint="eastAsia"/>
                <w:szCs w:val="21"/>
              </w:rPr>
              <w:t>调试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E82A1A" w:rsidRPr="00CA13F8" w:rsidRDefault="007D42CE" w:rsidP="00E653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了</w:t>
            </w:r>
            <w:r w:rsidR="00E6539B">
              <w:rPr>
                <w:rFonts w:hint="eastAsia"/>
                <w:szCs w:val="21"/>
              </w:rPr>
              <w:t>spark</w:t>
            </w:r>
            <w:r w:rsidR="00E6539B">
              <w:rPr>
                <w:rFonts w:hint="eastAsia"/>
                <w:szCs w:val="21"/>
              </w:rPr>
              <w:t>部分</w:t>
            </w:r>
            <w:r w:rsidR="00E6539B">
              <w:rPr>
                <w:szCs w:val="21"/>
              </w:rPr>
              <w:t>的代码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  <w:vAlign w:val="center"/>
          </w:tcPr>
          <w:p w:rsidR="00E82A1A" w:rsidRPr="007D42CE" w:rsidRDefault="00E6539B" w:rsidP="00E82A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7D42CE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完成本周工作日志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06BF7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F7" w:rsidRDefault="00A06BF7" w:rsidP="00CA13F8">
      <w:r>
        <w:separator/>
      </w:r>
    </w:p>
  </w:endnote>
  <w:endnote w:type="continuationSeparator" w:id="0">
    <w:p w:rsidR="00A06BF7" w:rsidRDefault="00A06BF7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F7" w:rsidRDefault="00A06BF7" w:rsidP="00CA13F8">
      <w:r>
        <w:separator/>
      </w:r>
    </w:p>
  </w:footnote>
  <w:footnote w:type="continuationSeparator" w:id="0">
    <w:p w:rsidR="00A06BF7" w:rsidRDefault="00A06BF7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237AB7"/>
    <w:rsid w:val="00316462"/>
    <w:rsid w:val="00380962"/>
    <w:rsid w:val="003B2F04"/>
    <w:rsid w:val="003F0774"/>
    <w:rsid w:val="00497D35"/>
    <w:rsid w:val="004E0970"/>
    <w:rsid w:val="004F0967"/>
    <w:rsid w:val="005E797F"/>
    <w:rsid w:val="00600B9F"/>
    <w:rsid w:val="006A7F72"/>
    <w:rsid w:val="007D42CE"/>
    <w:rsid w:val="007D6B74"/>
    <w:rsid w:val="007E644D"/>
    <w:rsid w:val="009848FA"/>
    <w:rsid w:val="009D7621"/>
    <w:rsid w:val="00A06BF7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E554AB"/>
    <w:rsid w:val="00E6539B"/>
    <w:rsid w:val="00E82A1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11</cp:revision>
  <dcterms:created xsi:type="dcterms:W3CDTF">2017-04-12T08:38:00Z</dcterms:created>
  <dcterms:modified xsi:type="dcterms:W3CDTF">2017-05-11T11:10:00Z</dcterms:modified>
</cp:coreProperties>
</file>