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F0967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5E797F">
        <w:rPr>
          <w:rFonts w:ascii="宋体" w:hAnsi="宋体"/>
          <w:sz w:val="24"/>
          <w:u w:val="single"/>
        </w:rPr>
        <w:t>2</w:t>
      </w:r>
      <w:r w:rsidR="007D42CE">
        <w:rPr>
          <w:rFonts w:ascii="宋体" w:hAnsi="宋体"/>
          <w:sz w:val="24"/>
          <w:u w:val="single"/>
        </w:rPr>
        <w:t>8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F0967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7D42CE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F0774">
        <w:rPr>
          <w:rFonts w:hint="eastAsia"/>
        </w:rPr>
        <w:t>：姜鑫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563"/>
        <w:gridCol w:w="721"/>
        <w:gridCol w:w="1176"/>
        <w:gridCol w:w="1104"/>
        <w:gridCol w:w="622"/>
      </w:tblGrid>
      <w:tr w:rsidR="005E797F" w:rsidRPr="00CA13F8" w:rsidTr="00E6539B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975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450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5E797F" w:rsidRPr="00CA13F8" w:rsidTr="00E6539B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75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450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5E797F" w:rsidRPr="00CA13F8" w:rsidTr="00E6539B">
        <w:trPr>
          <w:trHeight w:val="562"/>
        </w:trPr>
        <w:tc>
          <w:tcPr>
            <w:tcW w:w="266" w:type="pct"/>
            <w:vMerge w:val="restart"/>
          </w:tcPr>
          <w:p w:rsidR="00C51C6D" w:rsidRPr="00CA13F8" w:rsidRDefault="00C51C6D" w:rsidP="00C51C6D">
            <w:pPr>
              <w:rPr>
                <w:szCs w:val="21"/>
              </w:rPr>
            </w:pPr>
          </w:p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4F0967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开会确定本周</w:t>
            </w:r>
            <w:r>
              <w:rPr>
                <w:szCs w:val="21"/>
              </w:rPr>
              <w:t>分工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51C6D" w:rsidRPr="00CA13F8" w:rsidRDefault="00C51C6D" w:rsidP="004F0967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 w:rsidR="004F0967">
              <w:rPr>
                <w:rFonts w:hint="eastAsia"/>
                <w:szCs w:val="21"/>
              </w:rPr>
              <w:t>本周工作安排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C51C6D" w:rsidRPr="00CA13F8" w:rsidRDefault="007D42CE" w:rsidP="004F096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C51C6D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5E797F" w:rsidRPr="00CA13F8" w:rsidTr="00E6539B">
        <w:trPr>
          <w:trHeight w:val="562"/>
        </w:trPr>
        <w:tc>
          <w:tcPr>
            <w:tcW w:w="266" w:type="pct"/>
            <w:vMerge/>
          </w:tcPr>
          <w:p w:rsidR="00E82A1A" w:rsidRPr="00CA13F8" w:rsidRDefault="00E82A1A" w:rsidP="00C51C6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82A1A" w:rsidRDefault="007D42CE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="005E797F">
              <w:rPr>
                <w:rFonts w:hint="eastAsia"/>
                <w:szCs w:val="21"/>
              </w:rPr>
              <w:t>需求说明书设计实现部分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E82A1A" w:rsidRDefault="005E797F" w:rsidP="007D42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完成需求</w:t>
            </w:r>
            <w:r>
              <w:rPr>
                <w:szCs w:val="21"/>
              </w:rPr>
              <w:t>规格说明书</w:t>
            </w:r>
            <w:r>
              <w:rPr>
                <w:rFonts w:hint="eastAsia"/>
                <w:szCs w:val="21"/>
              </w:rPr>
              <w:t>设计实现部分</w:t>
            </w:r>
            <w:r w:rsidR="007D42CE">
              <w:rPr>
                <w:rFonts w:hint="eastAsia"/>
                <w:szCs w:val="21"/>
              </w:rPr>
              <w:t>的修改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E82A1A" w:rsidRDefault="00451600" w:rsidP="005E797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2.5</w:t>
            </w:r>
            <w:r w:rsidR="00E82A1A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</w:p>
        </w:tc>
      </w:tr>
      <w:tr w:rsidR="005E797F" w:rsidRPr="00CA13F8" w:rsidTr="00E6539B">
        <w:trPr>
          <w:trHeight w:val="562"/>
        </w:trPr>
        <w:tc>
          <w:tcPr>
            <w:tcW w:w="266" w:type="pct"/>
            <w:vMerge/>
          </w:tcPr>
          <w:p w:rsidR="00E82A1A" w:rsidRPr="00CA13F8" w:rsidRDefault="00E82A1A" w:rsidP="00E82A1A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82A1A" w:rsidRPr="00CA13F8" w:rsidRDefault="007D42CE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82A1A" w:rsidRPr="00CA13F8" w:rsidRDefault="00451600" w:rsidP="004516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>
              <w:rPr>
                <w:szCs w:val="21"/>
              </w:rPr>
              <w:t>实现</w:t>
            </w:r>
            <w:r>
              <w:rPr>
                <w:rFonts w:hint="eastAsia"/>
                <w:szCs w:val="21"/>
              </w:rPr>
              <w:t>方案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E82A1A" w:rsidRPr="00CA13F8" w:rsidRDefault="00451600" w:rsidP="00E653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>
              <w:rPr>
                <w:szCs w:val="21"/>
              </w:rPr>
              <w:t>并</w:t>
            </w:r>
            <w:r w:rsidR="007D42CE">
              <w:rPr>
                <w:rFonts w:hint="eastAsia"/>
                <w:szCs w:val="21"/>
              </w:rPr>
              <w:t>完成</w:t>
            </w:r>
            <w:r w:rsidR="007D42CE">
              <w:rPr>
                <w:szCs w:val="21"/>
              </w:rPr>
              <w:t>了</w:t>
            </w:r>
            <w:r w:rsidR="00E6539B">
              <w:rPr>
                <w:rFonts w:hint="eastAsia"/>
                <w:szCs w:val="21"/>
              </w:rPr>
              <w:t>spark</w:t>
            </w:r>
            <w:r>
              <w:rPr>
                <w:rFonts w:hint="eastAsia"/>
                <w:szCs w:val="21"/>
              </w:rPr>
              <w:t>的</w:t>
            </w:r>
            <w:r w:rsidR="00E6539B">
              <w:rPr>
                <w:rFonts w:hint="eastAsia"/>
                <w:szCs w:val="21"/>
              </w:rPr>
              <w:t>部分</w:t>
            </w:r>
            <w:r w:rsidR="00E6539B">
              <w:rPr>
                <w:szCs w:val="21"/>
              </w:rPr>
              <w:t>代码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E82A1A" w:rsidRPr="007D42CE" w:rsidRDefault="00451600" w:rsidP="00E82A1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  <w:r w:rsidR="007D42CE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</w:tr>
      <w:tr w:rsidR="005E797F" w:rsidRPr="00CA13F8" w:rsidTr="00E6539B">
        <w:trPr>
          <w:trHeight w:val="562"/>
        </w:trPr>
        <w:tc>
          <w:tcPr>
            <w:tcW w:w="266" w:type="pct"/>
            <w:vMerge/>
          </w:tcPr>
          <w:p w:rsidR="00E82A1A" w:rsidRPr="00CA13F8" w:rsidRDefault="00E82A1A" w:rsidP="00E82A1A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82A1A" w:rsidRPr="00CA13F8" w:rsidRDefault="007D42CE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82A1A" w:rsidRPr="00CA13F8" w:rsidRDefault="007D42CE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E82A1A" w:rsidRPr="00CA13F8" w:rsidRDefault="007D42CE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完成本周工作日志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E82A1A" w:rsidRPr="00CA13F8" w:rsidRDefault="007D42CE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257C1B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C1B" w:rsidRDefault="00257C1B" w:rsidP="00CA13F8">
      <w:r>
        <w:separator/>
      </w:r>
    </w:p>
  </w:endnote>
  <w:endnote w:type="continuationSeparator" w:id="0">
    <w:p w:rsidR="00257C1B" w:rsidRDefault="00257C1B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C1B" w:rsidRDefault="00257C1B" w:rsidP="00CA13F8">
      <w:r>
        <w:separator/>
      </w:r>
    </w:p>
  </w:footnote>
  <w:footnote w:type="continuationSeparator" w:id="0">
    <w:p w:rsidR="00257C1B" w:rsidRDefault="00257C1B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237AB7"/>
    <w:rsid w:val="00257C1B"/>
    <w:rsid w:val="00316462"/>
    <w:rsid w:val="00380962"/>
    <w:rsid w:val="003B2F04"/>
    <w:rsid w:val="003F0774"/>
    <w:rsid w:val="00451600"/>
    <w:rsid w:val="00497D35"/>
    <w:rsid w:val="004E0970"/>
    <w:rsid w:val="004F0967"/>
    <w:rsid w:val="005E797F"/>
    <w:rsid w:val="00600B9F"/>
    <w:rsid w:val="006A7F72"/>
    <w:rsid w:val="007D42CE"/>
    <w:rsid w:val="007D6B74"/>
    <w:rsid w:val="007E644D"/>
    <w:rsid w:val="009848FA"/>
    <w:rsid w:val="009D7621"/>
    <w:rsid w:val="00A06BF7"/>
    <w:rsid w:val="00A74B60"/>
    <w:rsid w:val="00AC41E0"/>
    <w:rsid w:val="00B976AC"/>
    <w:rsid w:val="00C157FD"/>
    <w:rsid w:val="00C217E1"/>
    <w:rsid w:val="00C51C6D"/>
    <w:rsid w:val="00CA13F8"/>
    <w:rsid w:val="00CF2A4B"/>
    <w:rsid w:val="00D2041D"/>
    <w:rsid w:val="00D8223E"/>
    <w:rsid w:val="00DE224A"/>
    <w:rsid w:val="00E554AB"/>
    <w:rsid w:val="00E6539B"/>
    <w:rsid w:val="00E82A1A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12</cp:revision>
  <dcterms:created xsi:type="dcterms:W3CDTF">2017-04-12T08:38:00Z</dcterms:created>
  <dcterms:modified xsi:type="dcterms:W3CDTF">2017-06-15T10:04:00Z</dcterms:modified>
</cp:coreProperties>
</file>